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0A8156" w14:textId="77777777" w:rsidR="00432650" w:rsidRDefault="00432650">
      <w:pPr>
        <w:rPr>
          <w:rFonts w:hint="eastAsia"/>
        </w:rPr>
      </w:pPr>
      <w:r>
        <w:rPr>
          <w:rFonts w:hint="eastAsia"/>
        </w:rPr>
        <w:t>綮 qìng 的意义与背景</w:t>
      </w:r>
    </w:p>
    <w:p w14:paraId="7712D9FC" w14:textId="77777777" w:rsidR="00432650" w:rsidRDefault="00432650">
      <w:pPr>
        <w:rPr>
          <w:rFonts w:hint="eastAsia"/>
        </w:rPr>
      </w:pPr>
      <w:r>
        <w:rPr>
          <w:rFonts w:hint="eastAsia"/>
        </w:rPr>
        <w:t>在汉语的广袤词汇海洋中，“綮”这个字并不常见，它的拼音是 qìng。它作为古文中一个较为生僻的词汇，出现在一些古典文献和文学作品中。“綮”指的是事物的关键点或要领，也可以指事情的关键之处或核心问题。古人常常用“綮”来描述事物最紧要、最关键的方面，以强调其重要性。</w:t>
      </w:r>
    </w:p>
    <w:p w14:paraId="5423745B" w14:textId="77777777" w:rsidR="00432650" w:rsidRDefault="00432650">
      <w:pPr>
        <w:rPr>
          <w:rFonts w:hint="eastAsia"/>
        </w:rPr>
      </w:pPr>
    </w:p>
    <w:p w14:paraId="2C9073A1" w14:textId="77777777" w:rsidR="00432650" w:rsidRDefault="00432650">
      <w:pPr>
        <w:rPr>
          <w:rFonts w:hint="eastAsia"/>
        </w:rPr>
      </w:pPr>
      <w:r>
        <w:rPr>
          <w:rFonts w:hint="eastAsia"/>
        </w:rPr>
        <w:t>历史文献中的綮</w:t>
      </w:r>
    </w:p>
    <w:p w14:paraId="102A1CFD" w14:textId="77777777" w:rsidR="00432650" w:rsidRDefault="00432650">
      <w:pPr>
        <w:rPr>
          <w:rFonts w:hint="eastAsia"/>
        </w:rPr>
      </w:pPr>
      <w:r>
        <w:rPr>
          <w:rFonts w:hint="eastAsia"/>
        </w:rPr>
        <w:t>从古代文献来看，“綮”一词最早可以追溯到先秦时期的著作。例如，在《庄子·养生主》中有言：“技经肯綮之未尝，而况大軱乎？”这里的“肯綮”就是指筋骨结合的地方，也就是最难切割的部分，用来比喻事情的关键所在。通过这样的用法，“綮”不仅仅是一个解剖学上的术语，更成为了一种哲学思想的象征，代表着解决问题时需要把握的核心要素。</w:t>
      </w:r>
    </w:p>
    <w:p w14:paraId="2B40CFDF" w14:textId="77777777" w:rsidR="00432650" w:rsidRDefault="00432650">
      <w:pPr>
        <w:rPr>
          <w:rFonts w:hint="eastAsia"/>
        </w:rPr>
      </w:pPr>
    </w:p>
    <w:p w14:paraId="16E9AD78" w14:textId="77777777" w:rsidR="00432650" w:rsidRDefault="00432650">
      <w:pPr>
        <w:rPr>
          <w:rFonts w:hint="eastAsia"/>
        </w:rPr>
      </w:pPr>
      <w:r>
        <w:rPr>
          <w:rFonts w:hint="eastAsia"/>
        </w:rPr>
        <w:t>现代语境下的使用</w:t>
      </w:r>
    </w:p>
    <w:p w14:paraId="17F970DF" w14:textId="77777777" w:rsidR="00432650" w:rsidRDefault="00432650">
      <w:pPr>
        <w:rPr>
          <w:rFonts w:hint="eastAsia"/>
        </w:rPr>
      </w:pPr>
      <w:r>
        <w:rPr>
          <w:rFonts w:hint="eastAsia"/>
        </w:rPr>
        <w:t>尽管“綮”在日常生活中并不常用，但在学术讨论、文艺创作以及某些专业领域内，这个词仍然保持着一定的生命力。当人们谈论复杂的问题或者深入探讨某个主题时，往往会提及“綮”，以表达对问题本质的洞察力和理解深度。“綮”也在一定程度上反映了中国文化中对于简练和精准表达的追求，即用最少的话说中要害。</w:t>
      </w:r>
    </w:p>
    <w:p w14:paraId="5D08ACA7" w14:textId="77777777" w:rsidR="00432650" w:rsidRDefault="00432650">
      <w:pPr>
        <w:rPr>
          <w:rFonts w:hint="eastAsia"/>
        </w:rPr>
      </w:pPr>
    </w:p>
    <w:p w14:paraId="5D91BD09" w14:textId="77777777" w:rsidR="00432650" w:rsidRDefault="00432650">
      <w:pPr>
        <w:rPr>
          <w:rFonts w:hint="eastAsia"/>
        </w:rPr>
      </w:pPr>
      <w:r>
        <w:rPr>
          <w:rFonts w:hint="eastAsia"/>
        </w:rPr>
        <w:t>文化内涵及影响</w:t>
      </w:r>
    </w:p>
    <w:p w14:paraId="1C113706" w14:textId="77777777" w:rsidR="00432650" w:rsidRDefault="00432650">
      <w:pPr>
        <w:rPr>
          <w:rFonts w:hint="eastAsia"/>
        </w:rPr>
      </w:pPr>
      <w:r>
        <w:rPr>
          <w:rFonts w:hint="eastAsia"/>
        </w:rPr>
        <w:t>“綮”的概念体现了中国传统文化中的智慧精髓——重视实质而非表象，关注根本而不是枝节。这种思维方式鼓励人们去寻找现象背后的规律，抓住事物发展的主线，从而能够更加有效地解决问题。“綮”的存在也提醒我们，在快速变化的时代背景下，保持对基础知识和核心技能的关注是多么重要。</w:t>
      </w:r>
    </w:p>
    <w:p w14:paraId="40ABAC00" w14:textId="77777777" w:rsidR="00432650" w:rsidRDefault="00432650">
      <w:pPr>
        <w:rPr>
          <w:rFonts w:hint="eastAsia"/>
        </w:rPr>
      </w:pPr>
    </w:p>
    <w:p w14:paraId="2D3BE8A7" w14:textId="77777777" w:rsidR="00432650" w:rsidRDefault="00432650">
      <w:pPr>
        <w:rPr>
          <w:rFonts w:hint="eastAsia"/>
        </w:rPr>
      </w:pPr>
      <w:r>
        <w:rPr>
          <w:rFonts w:hint="eastAsia"/>
        </w:rPr>
        <w:t>最后的总结</w:t>
      </w:r>
    </w:p>
    <w:p w14:paraId="6C5181F5" w14:textId="77777777" w:rsidR="00432650" w:rsidRDefault="00432650">
      <w:pPr>
        <w:rPr>
          <w:rFonts w:hint="eastAsia"/>
        </w:rPr>
      </w:pPr>
      <w:r>
        <w:rPr>
          <w:rFonts w:hint="eastAsia"/>
        </w:rPr>
        <w:t>“綮”不仅仅是一个汉字或一个词语，它承载着深厚的文化意义和哲学思考。无论是过去还是现在，“綮”都象征着事物的关键点和核心价值。对于现代社会而言，“綮”的理念有助于我们在面对复杂多变的世界时，始终保持清晰的头脑，准确地识别并处理关键问题，为个人成长和社会进步提供宝贵的指导。</w:t>
      </w:r>
    </w:p>
    <w:p w14:paraId="539DD19B" w14:textId="77777777" w:rsidR="00432650" w:rsidRDefault="00432650">
      <w:pPr>
        <w:rPr>
          <w:rFonts w:hint="eastAsia"/>
        </w:rPr>
      </w:pPr>
    </w:p>
    <w:p w14:paraId="01B8F4EB" w14:textId="77777777" w:rsidR="00432650" w:rsidRDefault="0043265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421659C" w14:textId="6B3C41E6" w:rsidR="007051C1" w:rsidRDefault="007051C1"/>
    <w:sectPr w:rsidR="007051C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51C1"/>
    <w:rsid w:val="002D0BB4"/>
    <w:rsid w:val="00432650"/>
    <w:rsid w:val="007051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8D306A9-976D-40D0-B9B9-BE21460F80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051C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051C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051C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051C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051C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051C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051C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051C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051C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051C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051C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051C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051C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051C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051C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051C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051C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051C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051C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051C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051C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051C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051C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051C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051C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051C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051C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051C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051C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668</Characters>
  <Application>Microsoft Office Word</Application>
  <DocSecurity>0</DocSecurity>
  <Lines>5</Lines>
  <Paragraphs>1</Paragraphs>
  <ScaleCrop>false</ScaleCrop>
  <Company/>
  <LinksUpToDate>false</LinksUpToDate>
  <CharactersWithSpaces>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2025-02-15T04:06:00Z</dcterms:created>
  <dcterms:modified xsi:type="dcterms:W3CDTF">2025-02-15T04:06:00Z</dcterms:modified>
</cp:coreProperties>
</file>