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D8DF" w14:textId="77777777" w:rsidR="0080481D" w:rsidRDefault="0080481D">
      <w:pPr>
        <w:rPr>
          <w:rFonts w:hint="eastAsia"/>
        </w:rPr>
      </w:pPr>
      <w:r>
        <w:rPr>
          <w:rFonts w:hint="eastAsia"/>
        </w:rPr>
        <w:t>穷的笔顺的拼音组词：探索汉字的魅力</w:t>
      </w:r>
    </w:p>
    <w:p w14:paraId="651FA382" w14:textId="77777777" w:rsidR="0080481D" w:rsidRDefault="0080481D">
      <w:pPr>
        <w:rPr>
          <w:rFonts w:hint="eastAsia"/>
        </w:rPr>
      </w:pPr>
      <w:r>
        <w:rPr>
          <w:rFonts w:hint="eastAsia"/>
        </w:rPr>
        <w:t>在汉语的浩瀚海洋中，每一个字都有其独特的构造和发音。对于“穷”这个字来说，它的笔顺和拼音组词不仅是学习中文的基础，也是深入了解中国文化的一扇窗。按照规范，“穷”的笔顺是撇、横折钩、横撇、竖、横折、横、横折钩、竖、横折、横、横折钩、竖、横折、横，共14划，属于部首“穴”。而其拼音为 qióng，声调为第二声。</w:t>
      </w:r>
    </w:p>
    <w:p w14:paraId="2146C918" w14:textId="77777777" w:rsidR="0080481D" w:rsidRDefault="0080481D">
      <w:pPr>
        <w:rPr>
          <w:rFonts w:hint="eastAsia"/>
        </w:rPr>
      </w:pPr>
    </w:p>
    <w:p w14:paraId="37040888" w14:textId="77777777" w:rsidR="0080481D" w:rsidRDefault="0080481D">
      <w:pPr>
        <w:rPr>
          <w:rFonts w:hint="eastAsia"/>
        </w:rPr>
      </w:pPr>
      <w:r>
        <w:rPr>
          <w:rFonts w:hint="eastAsia"/>
        </w:rPr>
        <w:t>从“穷”的拼音出发，感受汉语的音律之美</w:t>
      </w:r>
    </w:p>
    <w:p w14:paraId="0F52CB74" w14:textId="77777777" w:rsidR="0080481D" w:rsidRDefault="0080481D">
      <w:pPr>
        <w:rPr>
          <w:rFonts w:hint="eastAsia"/>
        </w:rPr>
      </w:pPr>
      <w:r>
        <w:rPr>
          <w:rFonts w:hint="eastAsia"/>
        </w:rPr>
        <w:t>当我们将“穷”的拼音 qióng 与其他汉字组合时，可以创造出丰富多样的词汇。例如：“贫穷”（qiónɡ）表达了经济上的匮乏；“穷尽”（qiónɡ jìn）指的是事物发展到了尽头；“穷途末路”（qiónɡ tú mò lù）描绘了绝境中的状态。每个词语都蕴含着不同的意义，展现了汉语丰富的表达力。通过这些词汇，我们可以感受到汉语不仅是一种交流工具，更是一门艺术，一种文化传承。</w:t>
      </w:r>
    </w:p>
    <w:p w14:paraId="0ADC6E62" w14:textId="77777777" w:rsidR="0080481D" w:rsidRDefault="0080481D">
      <w:pPr>
        <w:rPr>
          <w:rFonts w:hint="eastAsia"/>
        </w:rPr>
      </w:pPr>
    </w:p>
    <w:p w14:paraId="59DDB2DE" w14:textId="77777777" w:rsidR="0080481D" w:rsidRDefault="0080481D">
      <w:pPr>
        <w:rPr>
          <w:rFonts w:hint="eastAsia"/>
        </w:rPr>
      </w:pPr>
      <w:r>
        <w:rPr>
          <w:rFonts w:hint="eastAsia"/>
        </w:rPr>
        <w:t>穷的笔顺背后的文化故事</w:t>
      </w:r>
    </w:p>
    <w:p w14:paraId="2F12F321" w14:textId="77777777" w:rsidR="0080481D" w:rsidRDefault="0080481D">
      <w:pPr>
        <w:rPr>
          <w:rFonts w:hint="eastAsia"/>
        </w:rPr>
      </w:pPr>
      <w:r>
        <w:rPr>
          <w:rFonts w:hint="eastAsia"/>
        </w:rPr>
        <w:t>“穷”的笔顺不仅仅是简单的书写顺序，它还承载着深厚的文化内涵。“穷”字由“穴”和“躬”两部分组成，寓意着一个人弯腰进入洞穴，象征着困顿与挑战。在中国古代，人们常用“穷则变，变则通，通则久”来鼓励自己在困境中寻找出路，体现了中华民族面对困难时不屈不挠的精神。因此，“穷”的笔顺不仅仅是一种书写的规则，更是一种文化的传承，激励着一代又一代的人们不断进取。</w:t>
      </w:r>
    </w:p>
    <w:p w14:paraId="514FEBC1" w14:textId="77777777" w:rsidR="0080481D" w:rsidRDefault="0080481D">
      <w:pPr>
        <w:rPr>
          <w:rFonts w:hint="eastAsia"/>
        </w:rPr>
      </w:pPr>
    </w:p>
    <w:p w14:paraId="5878E638" w14:textId="77777777" w:rsidR="0080481D" w:rsidRDefault="0080481D">
      <w:pPr>
        <w:rPr>
          <w:rFonts w:hint="eastAsia"/>
        </w:rPr>
      </w:pPr>
      <w:r>
        <w:rPr>
          <w:rFonts w:hint="eastAsia"/>
        </w:rPr>
        <w:t>拼音组词：连接古今的语言桥梁</w:t>
      </w:r>
    </w:p>
    <w:p w14:paraId="3A4FA3D0" w14:textId="77777777" w:rsidR="0080481D" w:rsidRDefault="0080481D">
      <w:pPr>
        <w:rPr>
          <w:rFonts w:hint="eastAsia"/>
        </w:rPr>
      </w:pPr>
      <w:r>
        <w:rPr>
          <w:rFonts w:hint="eastAsia"/>
        </w:rPr>
        <w:t>通过拼音组词，我们可以看到汉语是如何随着时间的推移不断发展变化的。古老的词汇如“穷巷”（qióng xiànɡ），意指偏僻的小巷子，虽然在现代生活中已经不常使用，但它反映了过去社会的生活形态。而现代词汇像“穷游”（qiónɡ yóu），即以有限的资金进行旅行，则展示了当代年轻人追求自由和冒险的精神。这种新旧词汇的对比，正是汉语作为活语言的生动体现，也是连接古今的文化桥梁。</w:t>
      </w:r>
    </w:p>
    <w:p w14:paraId="32239F32" w14:textId="77777777" w:rsidR="0080481D" w:rsidRDefault="0080481D">
      <w:pPr>
        <w:rPr>
          <w:rFonts w:hint="eastAsia"/>
        </w:rPr>
      </w:pPr>
    </w:p>
    <w:p w14:paraId="4204053A" w14:textId="77777777" w:rsidR="0080481D" w:rsidRDefault="0080481D">
      <w:pPr>
        <w:rPr>
          <w:rFonts w:hint="eastAsia"/>
        </w:rPr>
      </w:pPr>
      <w:r>
        <w:rPr>
          <w:rFonts w:hint="eastAsia"/>
        </w:rPr>
        <w:t>最后的总结：汉字之美的无限可能</w:t>
      </w:r>
    </w:p>
    <w:p w14:paraId="2960ED76" w14:textId="77777777" w:rsidR="0080481D" w:rsidRDefault="0080481D">
      <w:pPr>
        <w:rPr>
          <w:rFonts w:hint="eastAsia"/>
        </w:rPr>
      </w:pPr>
      <w:r>
        <w:rPr>
          <w:rFonts w:hint="eastAsia"/>
        </w:rPr>
        <w:t>通过对“穷”的笔顺及其拼音组词的探讨，我们不仅了解了一个汉字的基本信息，更深入体会到了汉字背后所蕴含的文化价值和历史积淀。汉字作为中华文明的重要载体，每一点每一划都是智慧的结晶，每一个发音都是历史的回响。无论是古人的哲思还是今人的创新，都在这方寸之间得到了完美的融合。未来，随着汉语的不断演化，相信会有更多关于“穷”以及其他汉字的故事等待着我们去发现。</w:t>
      </w:r>
    </w:p>
    <w:p w14:paraId="58C2599F" w14:textId="77777777" w:rsidR="0080481D" w:rsidRDefault="0080481D">
      <w:pPr>
        <w:rPr>
          <w:rFonts w:hint="eastAsia"/>
        </w:rPr>
      </w:pPr>
    </w:p>
    <w:p w14:paraId="7BAE2868" w14:textId="77777777" w:rsidR="0080481D" w:rsidRDefault="00804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B9572" w14:textId="32F4FD82" w:rsidR="00004577" w:rsidRDefault="00004577"/>
    <w:sectPr w:rsidR="0000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77"/>
    <w:rsid w:val="00004577"/>
    <w:rsid w:val="002D0BB4"/>
    <w:rsid w:val="0080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418CD-4BBF-4E47-AF24-1FDFE7FE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