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AEDB" w14:textId="77777777" w:rsidR="00A936A8" w:rsidRDefault="00A936A8">
      <w:pPr>
        <w:rPr>
          <w:rFonts w:hint="eastAsia"/>
        </w:rPr>
      </w:pPr>
      <w:r>
        <w:rPr>
          <w:rFonts w:hint="eastAsia"/>
        </w:rPr>
        <w:t>穷的拼音组词组词语</w:t>
      </w:r>
    </w:p>
    <w:p w14:paraId="1A649661" w14:textId="77777777" w:rsidR="00A936A8" w:rsidRDefault="00A936A8">
      <w:pPr>
        <w:rPr>
          <w:rFonts w:hint="eastAsia"/>
        </w:rPr>
      </w:pPr>
      <w:r>
        <w:rPr>
          <w:rFonts w:hint="eastAsia"/>
        </w:rPr>
        <w:t>在汉语学习的过程中，掌握汉字的不同用法和组合方式是至关重要的。今天，我们就以“穷”字为例，探讨一下如何通过其拼音组成不同的词语，并了解这些词语的具体含义与应用。</w:t>
      </w:r>
    </w:p>
    <w:p w14:paraId="673F1289" w14:textId="77777777" w:rsidR="00A936A8" w:rsidRDefault="00A936A8">
      <w:pPr>
        <w:rPr>
          <w:rFonts w:hint="eastAsia"/>
        </w:rPr>
      </w:pPr>
    </w:p>
    <w:p w14:paraId="7BB5979B" w14:textId="77777777" w:rsidR="00A936A8" w:rsidRDefault="00A936A8">
      <w:pPr>
        <w:rPr>
          <w:rFonts w:hint="eastAsia"/>
        </w:rPr>
      </w:pPr>
      <w:r>
        <w:rPr>
          <w:rFonts w:hint="eastAsia"/>
        </w:rPr>
        <w:t>穷的基本信息</w:t>
      </w:r>
    </w:p>
    <w:p w14:paraId="30BAEDF2" w14:textId="77777777" w:rsidR="00A936A8" w:rsidRDefault="00A936A8">
      <w:pPr>
        <w:rPr>
          <w:rFonts w:hint="eastAsia"/>
        </w:rPr>
      </w:pPr>
      <w:r>
        <w:rPr>
          <w:rFonts w:hint="eastAsia"/>
        </w:rPr>
        <w:t>“穷”的拼音为“qióng”。作为形容词时，它通常用来描述经济上的困境，即缺乏钱财、生活艰难的状态。然而，“穷”字的使用并不仅限于此，它还能够表达探索事物到极致，或是指某种状态达到极限的意思。</w:t>
      </w:r>
    </w:p>
    <w:p w14:paraId="59D36C67" w14:textId="77777777" w:rsidR="00A936A8" w:rsidRDefault="00A936A8">
      <w:pPr>
        <w:rPr>
          <w:rFonts w:hint="eastAsia"/>
        </w:rPr>
      </w:pPr>
    </w:p>
    <w:p w14:paraId="5A15A95B" w14:textId="77777777" w:rsidR="00A936A8" w:rsidRDefault="00A936A8">
      <w:pPr>
        <w:rPr>
          <w:rFonts w:hint="eastAsia"/>
        </w:rPr>
      </w:pPr>
      <w:r>
        <w:rPr>
          <w:rFonts w:hint="eastAsia"/>
        </w:rPr>
        <w:t>基于“穷”的组词示例</w:t>
      </w:r>
    </w:p>
    <w:p w14:paraId="31564DBB" w14:textId="77777777" w:rsidR="00A936A8" w:rsidRDefault="00A936A8">
      <w:pPr>
        <w:rPr>
          <w:rFonts w:hint="eastAsia"/>
        </w:rPr>
      </w:pPr>
      <w:r>
        <w:rPr>
          <w:rFonts w:hint="eastAsia"/>
        </w:rPr>
        <w:t>接下来，让我们看看一些由“穷”字组成的词语：</w:t>
      </w:r>
    </w:p>
    <w:p w14:paraId="6C3B2954" w14:textId="77777777" w:rsidR="00A936A8" w:rsidRDefault="00A936A8">
      <w:pPr>
        <w:rPr>
          <w:rFonts w:hint="eastAsia"/>
        </w:rPr>
      </w:pPr>
    </w:p>
    <w:p w14:paraId="7E30D66F" w14:textId="77777777" w:rsidR="00A936A8" w:rsidRDefault="00A936A8">
      <w:pPr>
        <w:rPr>
          <w:rFonts w:hint="eastAsia"/>
        </w:rPr>
      </w:pPr>
    </w:p>
    <w:p w14:paraId="73372600" w14:textId="77777777" w:rsidR="00A936A8" w:rsidRDefault="00A936A8">
      <w:pPr>
        <w:rPr>
          <w:rFonts w:hint="eastAsia"/>
        </w:rPr>
      </w:pPr>
      <w:r>
        <w:rPr>
          <w:rFonts w:hint="eastAsia"/>
        </w:rPr>
        <w:t>贫穷（pín qióng）：指的是缺少足够的财富或资源，是一种常见的社会现象。贫穷不仅影响个人的生活质量，也是社会发展的重要议题之一。</w:t>
      </w:r>
    </w:p>
    <w:p w14:paraId="607F5CCC" w14:textId="77777777" w:rsidR="00A936A8" w:rsidRDefault="00A936A8">
      <w:pPr>
        <w:rPr>
          <w:rFonts w:hint="eastAsia"/>
        </w:rPr>
      </w:pPr>
      <w:r>
        <w:rPr>
          <w:rFonts w:hint="eastAsia"/>
        </w:rPr>
        <w:t>穷尽（qióng jìn）：表示彻底地探求或尝试，直到没有其他可能性为止。例如，在科学研究中，科学家们往往追求对未知世界的穷尽探索。</w:t>
      </w:r>
    </w:p>
    <w:p w14:paraId="5BDB2A67" w14:textId="77777777" w:rsidR="00A936A8" w:rsidRDefault="00A936A8">
      <w:pPr>
        <w:rPr>
          <w:rFonts w:hint="eastAsia"/>
        </w:rPr>
      </w:pPr>
      <w:r>
        <w:rPr>
          <w:rFonts w:hint="eastAsia"/>
        </w:rPr>
        <w:t>穷途末路（qióng tú mò lù）：形容陷入绝境，没有任何出路的情况。这个成语常用于描述事业或人生遇到重大挫折时的情景。</w:t>
      </w:r>
    </w:p>
    <w:p w14:paraId="6D8DAF03" w14:textId="77777777" w:rsidR="00A936A8" w:rsidRDefault="00A936A8">
      <w:pPr>
        <w:rPr>
          <w:rFonts w:hint="eastAsia"/>
        </w:rPr>
      </w:pPr>
    </w:p>
    <w:p w14:paraId="1BEEC5FA" w14:textId="77777777" w:rsidR="00A936A8" w:rsidRDefault="00A936A8">
      <w:pPr>
        <w:rPr>
          <w:rFonts w:hint="eastAsia"/>
        </w:rPr>
      </w:pPr>
      <w:r>
        <w:rPr>
          <w:rFonts w:hint="eastAsia"/>
        </w:rPr>
        <w:t>深入理解“穷”的文化内涵</w:t>
      </w:r>
    </w:p>
    <w:p w14:paraId="6E0396FA" w14:textId="77777777" w:rsidR="00A936A8" w:rsidRDefault="00A936A8">
      <w:pPr>
        <w:rPr>
          <w:rFonts w:hint="eastAsia"/>
        </w:rPr>
      </w:pPr>
      <w:r>
        <w:rPr>
          <w:rFonts w:hint="eastAsia"/>
        </w:rPr>
        <w:t>在中华文化里，“穷”不仅仅是一个简单的词汇，它承载着深厚的文化意义。古人常常将“穷”与道德修养联系起来，认为真正的智者即使身处贫困之中，也能保持高尚的情操和积极向上的态度。因此，“穷”也象征着一种面对困难不屈不挠的精神。</w:t>
      </w:r>
    </w:p>
    <w:p w14:paraId="6ACC96A7" w14:textId="77777777" w:rsidR="00A936A8" w:rsidRDefault="00A936A8">
      <w:pPr>
        <w:rPr>
          <w:rFonts w:hint="eastAsia"/>
        </w:rPr>
      </w:pPr>
    </w:p>
    <w:p w14:paraId="67710850" w14:textId="77777777" w:rsidR="00A936A8" w:rsidRDefault="00A936A8">
      <w:pPr>
        <w:rPr>
          <w:rFonts w:hint="eastAsia"/>
        </w:rPr>
      </w:pPr>
      <w:r>
        <w:rPr>
          <w:rFonts w:hint="eastAsia"/>
        </w:rPr>
        <w:t>最后的总结</w:t>
      </w:r>
    </w:p>
    <w:p w14:paraId="482178C0" w14:textId="77777777" w:rsidR="00A936A8" w:rsidRDefault="00A936A8">
      <w:pPr>
        <w:rPr>
          <w:rFonts w:hint="eastAsia"/>
        </w:rPr>
      </w:pPr>
      <w:r>
        <w:rPr>
          <w:rFonts w:hint="eastAsia"/>
        </w:rPr>
        <w:t>通过对“穷”字及其相关词语的学习，我们不仅能丰富自己的词汇量，还能更深刻地理解中华文化的智慧和哲理。无论是在日常交流还是文学创作中，“穷”字都能为我们提供丰富的表达素材。希望这篇文章能激发你对汉语学习的兴趣，进一步探索汉字的魅力所在。</w:t>
      </w:r>
    </w:p>
    <w:p w14:paraId="06EF2B34" w14:textId="77777777" w:rsidR="00A936A8" w:rsidRDefault="00A936A8">
      <w:pPr>
        <w:rPr>
          <w:rFonts w:hint="eastAsia"/>
        </w:rPr>
      </w:pPr>
    </w:p>
    <w:p w14:paraId="1618ED34" w14:textId="77777777" w:rsidR="00A936A8" w:rsidRDefault="00A93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CEB3D" w14:textId="20591F77" w:rsidR="00AF2144" w:rsidRDefault="00AF2144"/>
    <w:sectPr w:rsidR="00AF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44"/>
    <w:rsid w:val="002D0BB4"/>
    <w:rsid w:val="00A936A8"/>
    <w:rsid w:val="00A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776EC-9F87-4C6A-9C6F-5525E09B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