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E1342" w14:textId="77777777" w:rsidR="0014736B" w:rsidRDefault="0014736B">
      <w:pPr>
        <w:rPr>
          <w:rFonts w:hint="eastAsia"/>
        </w:rPr>
      </w:pPr>
      <w:r>
        <w:rPr>
          <w:rFonts w:hint="eastAsia"/>
        </w:rPr>
        <w:t>穷字的拼音怎么写</w:t>
      </w:r>
    </w:p>
    <w:p w14:paraId="5D103511" w14:textId="77777777" w:rsidR="0014736B" w:rsidRDefault="0014736B">
      <w:pPr>
        <w:rPr>
          <w:rFonts w:hint="eastAsia"/>
        </w:rPr>
      </w:pPr>
      <w:r>
        <w:rPr>
          <w:rFonts w:hint="eastAsia"/>
        </w:rPr>
        <w:t>汉字“穷”，是一个既古老又充满深意的文字。在汉语拼音系统中，它的发音为 qióng。对于学习中文或是对语言学有兴趣的人来说，了解每个字的正确读音是十分重要的。这不仅有助于准确交流，也能够加深对中华文化内涵的理解。</w:t>
      </w:r>
    </w:p>
    <w:p w14:paraId="4E6761D2" w14:textId="77777777" w:rsidR="0014736B" w:rsidRDefault="0014736B">
      <w:pPr>
        <w:rPr>
          <w:rFonts w:hint="eastAsia"/>
        </w:rPr>
      </w:pPr>
    </w:p>
    <w:p w14:paraId="4FD4CE83" w14:textId="77777777" w:rsidR="0014736B" w:rsidRDefault="0014736B">
      <w:pPr>
        <w:rPr>
          <w:rFonts w:hint="eastAsia"/>
        </w:rPr>
      </w:pPr>
      <w:r>
        <w:rPr>
          <w:rFonts w:hint="eastAsia"/>
        </w:rPr>
        <w:t>探索拼音的历史背景</w:t>
      </w:r>
    </w:p>
    <w:p w14:paraId="0FFAD9C8" w14:textId="77777777" w:rsidR="0014736B" w:rsidRDefault="0014736B">
      <w:pPr>
        <w:rPr>
          <w:rFonts w:hint="eastAsia"/>
        </w:rPr>
      </w:pPr>
      <w:r>
        <w:rPr>
          <w:rFonts w:hint="eastAsia"/>
        </w:rPr>
        <w:t>汉语拼音是一套用于拼写现代标准汉语（普通话）的拉丁字母表记法。它由中华人民共和国政府于1958年正式公布，并自那时起成为中国大陆官方的汉字注音工具。汉语拼音不仅仅适用于教育领域，帮助儿童和外国学习者掌握汉字发音，同时也在信息技术、地名标注等多个方面得到了广泛的应用。</w:t>
      </w:r>
    </w:p>
    <w:p w14:paraId="732CF391" w14:textId="77777777" w:rsidR="0014736B" w:rsidRDefault="0014736B">
      <w:pPr>
        <w:rPr>
          <w:rFonts w:hint="eastAsia"/>
        </w:rPr>
      </w:pPr>
    </w:p>
    <w:p w14:paraId="05B2ED9A" w14:textId="77777777" w:rsidR="0014736B" w:rsidRDefault="0014736B">
      <w:pPr>
        <w:rPr>
          <w:rFonts w:hint="eastAsia"/>
        </w:rPr>
      </w:pPr>
      <w:r>
        <w:rPr>
          <w:rFonts w:hint="eastAsia"/>
        </w:rPr>
        <w:t>穷字的构成与演变</w:t>
      </w:r>
    </w:p>
    <w:p w14:paraId="29721F8F" w14:textId="77777777" w:rsidR="0014736B" w:rsidRDefault="0014736B">
      <w:pPr>
        <w:rPr>
          <w:rFonts w:hint="eastAsia"/>
        </w:rPr>
      </w:pPr>
      <w:r>
        <w:rPr>
          <w:rFonts w:hint="eastAsia"/>
        </w:rPr>
        <w:t>从字体结构上看，“穷”字属于上下结构，上面部分是穴宝盖，下面则是力。这个构造暗示了古代人们对贫困生活的理解——居住条件简陋，需付出极大努力才能维持生计。随着时间推移，“穷”的含义逐渐扩展到表示缺乏财富、资源或机会的状态，同时也被用来表达事物发展到了尽头或极限。</w:t>
      </w:r>
    </w:p>
    <w:p w14:paraId="7678BDA7" w14:textId="77777777" w:rsidR="0014736B" w:rsidRDefault="0014736B">
      <w:pPr>
        <w:rPr>
          <w:rFonts w:hint="eastAsia"/>
        </w:rPr>
      </w:pPr>
    </w:p>
    <w:p w14:paraId="44B41850" w14:textId="77777777" w:rsidR="0014736B" w:rsidRDefault="0014736B">
      <w:pPr>
        <w:rPr>
          <w:rFonts w:hint="eastAsia"/>
        </w:rPr>
      </w:pPr>
      <w:r>
        <w:rPr>
          <w:rFonts w:hint="eastAsia"/>
        </w:rPr>
        <w:t>穷字在文化中的多重意义</w:t>
      </w:r>
    </w:p>
    <w:p w14:paraId="0507EAAC" w14:textId="77777777" w:rsidR="0014736B" w:rsidRDefault="0014736B">
      <w:pPr>
        <w:rPr>
          <w:rFonts w:hint="eastAsia"/>
        </w:rPr>
      </w:pPr>
      <w:r>
        <w:rPr>
          <w:rFonts w:hint="eastAsia"/>
        </w:rPr>
        <w:t>在中国传统文化里，“穷”并不仅仅局限于物质上的匮乏。儒家思想强调“君子固穷”，即即便处于困境之中也要坚守道德原则；道家则提倡顺应自然规律，认为真正的富有不在于外在拥有多少财物，而是在内心找到宁静与满足。“穷则变，变则通，通则久”，这句话出自《易经》，告诉我们当面临绝境时应当寻求改变以求得新的出路和发展空间。</w:t>
      </w:r>
    </w:p>
    <w:p w14:paraId="0CA1FA7F" w14:textId="77777777" w:rsidR="0014736B" w:rsidRDefault="0014736B">
      <w:pPr>
        <w:rPr>
          <w:rFonts w:hint="eastAsia"/>
        </w:rPr>
      </w:pPr>
    </w:p>
    <w:p w14:paraId="2FFEEACC" w14:textId="77777777" w:rsidR="0014736B" w:rsidRDefault="0014736B">
      <w:pPr>
        <w:rPr>
          <w:rFonts w:hint="eastAsia"/>
        </w:rPr>
      </w:pPr>
      <w:r>
        <w:rPr>
          <w:rFonts w:hint="eastAsia"/>
        </w:rPr>
        <w:t>如何记忆穷字的拼音</w:t>
      </w:r>
    </w:p>
    <w:p w14:paraId="62C3E054" w14:textId="77777777" w:rsidR="0014736B" w:rsidRDefault="0014736B">
      <w:pPr>
        <w:rPr>
          <w:rFonts w:hint="eastAsia"/>
        </w:rPr>
      </w:pPr>
      <w:r>
        <w:rPr>
          <w:rFonts w:hint="eastAsia"/>
        </w:rPr>
        <w:t>对于想要记住“穷”的拼音 qióng 的人来说，可以通过一些方法来加强记忆。例如，可以将“q”联想到“question”，提醒自己不断提问和思考，即使身处逆境也不放弃追求知识的态度；“i”就像是一个人挺直腰板站立的姿态，象征着面对困难时保持尊严；“o”则像一个圆圈，代表着循环往复的生活哲理；最后的“ng”发出的声音较为柔和，暗示着即便在艰难时刻也要心怀温柔和希望。</w:t>
      </w:r>
    </w:p>
    <w:p w14:paraId="04ACA782" w14:textId="77777777" w:rsidR="0014736B" w:rsidRDefault="0014736B">
      <w:pPr>
        <w:rPr>
          <w:rFonts w:hint="eastAsia"/>
        </w:rPr>
      </w:pPr>
    </w:p>
    <w:p w14:paraId="76DD3333" w14:textId="77777777" w:rsidR="0014736B" w:rsidRDefault="0014736B">
      <w:pPr>
        <w:rPr>
          <w:rFonts w:hint="eastAsia"/>
        </w:rPr>
      </w:pPr>
      <w:r>
        <w:rPr>
          <w:rFonts w:hint="eastAsia"/>
        </w:rPr>
        <w:t>最后的总结</w:t>
      </w:r>
    </w:p>
    <w:p w14:paraId="30B37DED" w14:textId="77777777" w:rsidR="0014736B" w:rsidRDefault="0014736B">
      <w:pPr>
        <w:rPr>
          <w:rFonts w:hint="eastAsia"/>
        </w:rPr>
      </w:pPr>
      <w:r>
        <w:rPr>
          <w:rFonts w:hint="eastAsia"/>
        </w:rPr>
        <w:t>“穷”字的拼音是 qióng，它不仅是一个简单的语音符号，更承载着丰富的历史文化信息。通过深入了解这个字及其背后的故事，我们可以更好地体会中华文化的博大精深。无论是作为学习者还是文化传播者，我们都应该珍视每一个汉字所蕴含的意义，让这份珍贵的文化遗产得以传承与发展。</w:t>
      </w:r>
    </w:p>
    <w:p w14:paraId="28180CCA" w14:textId="77777777" w:rsidR="0014736B" w:rsidRDefault="0014736B">
      <w:pPr>
        <w:rPr>
          <w:rFonts w:hint="eastAsia"/>
        </w:rPr>
      </w:pPr>
    </w:p>
    <w:p w14:paraId="0EDAD99C" w14:textId="77777777" w:rsidR="0014736B" w:rsidRDefault="001473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6815AE" w14:textId="3DAF72FB" w:rsidR="000B0F55" w:rsidRDefault="000B0F55"/>
    <w:sectPr w:rsidR="000B0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55"/>
    <w:rsid w:val="000B0F55"/>
    <w:rsid w:val="0014736B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05C62-AD6F-4BF8-8778-09DAFA1F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