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DBC8" w14:textId="77777777" w:rsidR="00C91AE5" w:rsidRDefault="00C91AE5">
      <w:pPr>
        <w:rPr>
          <w:rFonts w:hint="eastAsia"/>
        </w:rPr>
      </w:pPr>
      <w:r>
        <w:rPr>
          <w:rFonts w:hint="eastAsia"/>
        </w:rPr>
        <w:t>穷人组词和的拼音介绍</w:t>
      </w:r>
    </w:p>
    <w:p w14:paraId="491ABC93" w14:textId="77777777" w:rsidR="00C91AE5" w:rsidRDefault="00C91AE5">
      <w:pPr>
        <w:rPr>
          <w:rFonts w:hint="eastAsia"/>
        </w:rPr>
      </w:pPr>
      <w:r>
        <w:rPr>
          <w:rFonts w:hint="eastAsia"/>
        </w:rPr>
        <w:t>在汉语学习的过程中，组词和掌握词语的拼音是基础且关键的一部分。对于“穷人”这一词汇来说，它不仅承载着社会学意义，同时也是语言学习中不可或缺的一环。本文将围绕“穷人”的组词及拼音进行探讨，旨在帮助读者更好地理解和运用相关知识。</w:t>
      </w:r>
    </w:p>
    <w:p w14:paraId="08F78BF6" w14:textId="77777777" w:rsidR="00C91AE5" w:rsidRDefault="00C91AE5">
      <w:pPr>
        <w:rPr>
          <w:rFonts w:hint="eastAsia"/>
        </w:rPr>
      </w:pPr>
    </w:p>
    <w:p w14:paraId="57EE6A20" w14:textId="77777777" w:rsidR="00C91AE5" w:rsidRDefault="00C91AE5">
      <w:pPr>
        <w:rPr>
          <w:rFonts w:hint="eastAsia"/>
        </w:rPr>
      </w:pPr>
      <w:r>
        <w:rPr>
          <w:rFonts w:hint="eastAsia"/>
        </w:rPr>
        <w:t>穷人的基本含义与拼音</w:t>
      </w:r>
    </w:p>
    <w:p w14:paraId="3764B844" w14:textId="77777777" w:rsidR="00C91AE5" w:rsidRDefault="00C91AE5">
      <w:pPr>
        <w:rPr>
          <w:rFonts w:hint="eastAsia"/>
        </w:rPr>
      </w:pPr>
      <w:r>
        <w:rPr>
          <w:rFonts w:hint="eastAsia"/>
        </w:rPr>
        <w:t>“穷人”这个词由“穷”和“人”两个汉字组成。“穷”的拼音为“qióng”，而“人”的拼音为“rén”。合起来，“穷人”的拼音就是“qióng rén”。从字面上理解，“穷人”指的是那些经济条件较差、生活资源匮乏的人群。这个词汇在日常交流中非常常见，了解其准确的发音有助于提高沟通效率。</w:t>
      </w:r>
    </w:p>
    <w:p w14:paraId="7FF15FC7" w14:textId="77777777" w:rsidR="00C91AE5" w:rsidRDefault="00C91AE5">
      <w:pPr>
        <w:rPr>
          <w:rFonts w:hint="eastAsia"/>
        </w:rPr>
      </w:pPr>
    </w:p>
    <w:p w14:paraId="5B9530EC" w14:textId="77777777" w:rsidR="00C91AE5" w:rsidRDefault="00C91AE5">
      <w:pPr>
        <w:rPr>
          <w:rFonts w:hint="eastAsia"/>
        </w:rPr>
      </w:pPr>
      <w:r>
        <w:rPr>
          <w:rFonts w:hint="eastAsia"/>
        </w:rPr>
        <w:t>关于穷人的组词探索</w:t>
      </w:r>
    </w:p>
    <w:p w14:paraId="02718C69" w14:textId="77777777" w:rsidR="00C91AE5" w:rsidRDefault="00C91AE5">
      <w:pPr>
        <w:rPr>
          <w:rFonts w:hint="eastAsia"/>
        </w:rPr>
      </w:pPr>
      <w:r>
        <w:rPr>
          <w:rFonts w:hint="eastAsia"/>
        </w:rPr>
        <w:t>除了单独使用外，“穷”字还可以与其他字组合形成新的词汇。例如，“穷困”（qióng kùn）表示极度贫困的状态；“穷途末路”（qióng tú mò lù）则用来形容处境极其困难，找不到出路的情况。通过这些组词的学习，不仅可以加深对“穷”字的理解，还能拓展词汇量，提升语言表达能力。</w:t>
      </w:r>
    </w:p>
    <w:p w14:paraId="625BAE94" w14:textId="77777777" w:rsidR="00C91AE5" w:rsidRDefault="00C91AE5">
      <w:pPr>
        <w:rPr>
          <w:rFonts w:hint="eastAsia"/>
        </w:rPr>
      </w:pPr>
    </w:p>
    <w:p w14:paraId="67D75845" w14:textId="77777777" w:rsidR="00C91AE5" w:rsidRDefault="00C91AE5">
      <w:pPr>
        <w:rPr>
          <w:rFonts w:hint="eastAsia"/>
        </w:rPr>
      </w:pPr>
      <w:r>
        <w:rPr>
          <w:rFonts w:hint="eastAsia"/>
        </w:rPr>
        <w:t>穷人的文化背景与社会意义</w:t>
      </w:r>
    </w:p>
    <w:p w14:paraId="0EFFBB29" w14:textId="77777777" w:rsidR="00C91AE5" w:rsidRDefault="00C91AE5">
      <w:pPr>
        <w:rPr>
          <w:rFonts w:hint="eastAsia"/>
        </w:rPr>
      </w:pPr>
      <w:r>
        <w:rPr>
          <w:rFonts w:hint="eastAsia"/>
        </w:rPr>
        <w:t>在不同的文化和历史背景下，“穷人”的形象和社会地位有着丰富的内涵。在中国古代文学作品中，穷苦百姓的形象屡见不鲜，他们往往代表着底层人民的生活状态和社会现实。通过对这类形象的研究，可以更深刻地理解中国传统文化中关于贫富、公正等主题的思想。</w:t>
      </w:r>
    </w:p>
    <w:p w14:paraId="58299EAC" w14:textId="77777777" w:rsidR="00C91AE5" w:rsidRDefault="00C91AE5">
      <w:pPr>
        <w:rPr>
          <w:rFonts w:hint="eastAsia"/>
        </w:rPr>
      </w:pPr>
    </w:p>
    <w:p w14:paraId="08039207" w14:textId="77777777" w:rsidR="00C91AE5" w:rsidRDefault="00C91AE5">
      <w:pPr>
        <w:rPr>
          <w:rFonts w:hint="eastAsia"/>
        </w:rPr>
      </w:pPr>
      <w:r>
        <w:rPr>
          <w:rFonts w:hint="eastAsia"/>
        </w:rPr>
        <w:t>如何正确使用穷人相关的词汇</w:t>
      </w:r>
    </w:p>
    <w:p w14:paraId="5412DFC6" w14:textId="77777777" w:rsidR="00C91AE5" w:rsidRDefault="00C91AE5">
      <w:pPr>
        <w:rPr>
          <w:rFonts w:hint="eastAsia"/>
        </w:rPr>
      </w:pPr>
      <w:r>
        <w:rPr>
          <w:rFonts w:hint="eastAsia"/>
        </w:rPr>
        <w:t>在实际的语言应用中，合理使用与“穷人”相关的词汇非常重要。这不仅是对他人尊重的表现，也是自我表达准确性的要求。例如，在描述一个人经济状况时，应该选择恰当的词语来避免造成不必要的误解或伤害。通过丰富自己的词汇库，能够更加细腻地描绘出不同情境下的人物形象和社会风貌。</w:t>
      </w:r>
    </w:p>
    <w:p w14:paraId="1CEB5270" w14:textId="77777777" w:rsidR="00C91AE5" w:rsidRDefault="00C91AE5">
      <w:pPr>
        <w:rPr>
          <w:rFonts w:hint="eastAsia"/>
        </w:rPr>
      </w:pPr>
    </w:p>
    <w:p w14:paraId="7589B364" w14:textId="77777777" w:rsidR="00C91AE5" w:rsidRDefault="00C91AE5">
      <w:pPr>
        <w:rPr>
          <w:rFonts w:hint="eastAsia"/>
        </w:rPr>
      </w:pPr>
      <w:r>
        <w:rPr>
          <w:rFonts w:hint="eastAsia"/>
        </w:rPr>
        <w:t>最后的总结</w:t>
      </w:r>
    </w:p>
    <w:p w14:paraId="330A7A04" w14:textId="77777777" w:rsidR="00C91AE5" w:rsidRDefault="00C91AE5">
      <w:pPr>
        <w:rPr>
          <w:rFonts w:hint="eastAsia"/>
        </w:rPr>
      </w:pPr>
      <w:r>
        <w:rPr>
          <w:rFonts w:hint="eastAsia"/>
        </w:rPr>
        <w:t>“穷人”及其相关词汇的学习不仅仅是语言技能的提升，更是对中国文化和社会现象深入了解的过程。掌握这些词汇的正确发音和用法，有助于我们更加准确地传达信息，增进人际交往中的理解和共鸣。希望本文能为汉语学习者提供有益的帮助，并激发大家对汉语文化的兴趣。</w:t>
      </w:r>
    </w:p>
    <w:p w14:paraId="4210EEA9" w14:textId="77777777" w:rsidR="00C91AE5" w:rsidRDefault="00C91AE5">
      <w:pPr>
        <w:rPr>
          <w:rFonts w:hint="eastAsia"/>
        </w:rPr>
      </w:pPr>
    </w:p>
    <w:p w14:paraId="14FBF6F4" w14:textId="77777777" w:rsidR="00C91AE5" w:rsidRDefault="00C91A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510E41A" w14:textId="77777777" w:rsidR="00C91AE5" w:rsidRDefault="00C91A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99F8B" w14:textId="213DA5DD" w:rsidR="000662E9" w:rsidRDefault="000662E9"/>
    <w:sectPr w:rsidR="00066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E9"/>
    <w:rsid w:val="000662E9"/>
    <w:rsid w:val="002D0BB4"/>
    <w:rsid w:val="00C9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9895C-4478-4A96-8A44-96AB74B0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2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2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2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2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2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2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2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2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2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