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056DF" w14:textId="77777777" w:rsidR="002A34DE" w:rsidRDefault="002A34DE">
      <w:pPr>
        <w:rPr>
          <w:rFonts w:hint="eastAsia"/>
        </w:rPr>
      </w:pPr>
      <w:r>
        <w:rPr>
          <w:rFonts w:hint="eastAsia"/>
        </w:rPr>
        <w:t>穷人生字组词加的拼音：背景介绍</w:t>
      </w:r>
    </w:p>
    <w:p w14:paraId="1A2498C1" w14:textId="77777777" w:rsidR="002A34DE" w:rsidRDefault="002A34DE">
      <w:pPr>
        <w:rPr>
          <w:rFonts w:hint="eastAsia"/>
        </w:rPr>
      </w:pPr>
      <w:r>
        <w:rPr>
          <w:rFonts w:hint="eastAsia"/>
        </w:rPr>
        <w:t>在汉语学习过程中，生字组词是提高词汇量和理解能力的重要环节。对于资源有限的学习者来说，找到高效且经济的学习方法尤为重要。“穷人生字组词加的拼音”这个主题旨在为那些希望提升中文水平却受限于物质条件的人提供一些实用的建议和技巧。</w:t>
      </w:r>
    </w:p>
    <w:p w14:paraId="1A9304BC" w14:textId="77777777" w:rsidR="002A34DE" w:rsidRDefault="002A34DE">
      <w:pPr>
        <w:rPr>
          <w:rFonts w:hint="eastAsia"/>
        </w:rPr>
      </w:pPr>
    </w:p>
    <w:p w14:paraId="716DB756" w14:textId="77777777" w:rsidR="002A34DE" w:rsidRDefault="002A34DE">
      <w:pPr>
        <w:rPr>
          <w:rFonts w:hint="eastAsia"/>
        </w:rPr>
      </w:pPr>
      <w:r>
        <w:rPr>
          <w:rFonts w:hint="eastAsia"/>
        </w:rPr>
        <w:t>选择基础教材</w:t>
      </w:r>
    </w:p>
    <w:p w14:paraId="036FB05F" w14:textId="77777777" w:rsidR="002A34DE" w:rsidRDefault="002A34DE">
      <w:pPr>
        <w:rPr>
          <w:rFonts w:hint="eastAsia"/>
        </w:rPr>
      </w:pPr>
      <w:r>
        <w:rPr>
          <w:rFonts w:hint="eastAsia"/>
        </w:rPr>
        <w:t>对于预算有限的学生来说，选择一本好的基础汉字教材至关重要。市场上有许多免费或低成本的资源可以利用，比如公共图书馆中的书籍或者在线教育平台提供的免费课程。这些教材通常包含了从简单到复杂的汉字及其拼音，通过系统化的学习，可以逐步建立起扎实的基础。</w:t>
      </w:r>
    </w:p>
    <w:p w14:paraId="68761CD8" w14:textId="77777777" w:rsidR="002A34DE" w:rsidRDefault="002A34DE">
      <w:pPr>
        <w:rPr>
          <w:rFonts w:hint="eastAsia"/>
        </w:rPr>
      </w:pPr>
    </w:p>
    <w:p w14:paraId="4CF5F418" w14:textId="77777777" w:rsidR="002A34DE" w:rsidRDefault="002A34DE">
      <w:pPr>
        <w:rPr>
          <w:rFonts w:hint="eastAsia"/>
        </w:rPr>
      </w:pPr>
      <w:r>
        <w:rPr>
          <w:rFonts w:hint="eastAsia"/>
        </w:rPr>
        <w:t>利用互联网资源</w:t>
      </w:r>
    </w:p>
    <w:p w14:paraId="6FEEF61E" w14:textId="77777777" w:rsidR="002A34DE" w:rsidRDefault="002A34DE">
      <w:pPr>
        <w:rPr>
          <w:rFonts w:hint="eastAsia"/>
        </w:rPr>
      </w:pPr>
      <w:r>
        <w:rPr>
          <w:rFonts w:hint="eastAsia"/>
        </w:rPr>
        <w:t>互联网为我们提供了丰富的学习材料，无论是视频教程、互动练习还是在线论坛，都能极大地帮助学习者。许多网站和应用都提供了免费的汉字学习工具，例如每日一词、汉字书写动画等。通过合理利用这些资源，即使是“穷人”也能有效地扩大自己的词汇量。</w:t>
      </w:r>
    </w:p>
    <w:p w14:paraId="601E903A" w14:textId="77777777" w:rsidR="002A34DE" w:rsidRDefault="002A34DE">
      <w:pPr>
        <w:rPr>
          <w:rFonts w:hint="eastAsia"/>
        </w:rPr>
      </w:pPr>
    </w:p>
    <w:p w14:paraId="1F9F6DDC" w14:textId="77777777" w:rsidR="002A34DE" w:rsidRDefault="002A34DE">
      <w:pPr>
        <w:rPr>
          <w:rFonts w:hint="eastAsia"/>
        </w:rPr>
      </w:pPr>
      <w:r>
        <w:rPr>
          <w:rFonts w:hint="eastAsia"/>
        </w:rPr>
        <w:t>实践与交流</w:t>
      </w:r>
    </w:p>
    <w:p w14:paraId="5F2CEF89" w14:textId="77777777" w:rsidR="002A34DE" w:rsidRDefault="002A34DE">
      <w:pPr>
        <w:rPr>
          <w:rFonts w:hint="eastAsia"/>
        </w:rPr>
      </w:pPr>
      <w:r>
        <w:rPr>
          <w:rFonts w:hint="eastAsia"/>
        </w:rPr>
        <w:t>语言学习最重要的一环就是实践。尽可能多地将新学的词汇运用到日常对话中，不仅能加深记忆，还能提高实际使用语言的能力。加入语言交换社区或者参与线上线下的语言角活动，都是极好的练习机会。在这里，你可以遇到志同道合的朋友，一起分享学习心得，共同进步。</w:t>
      </w:r>
    </w:p>
    <w:p w14:paraId="27221FC5" w14:textId="77777777" w:rsidR="002A34DE" w:rsidRDefault="002A34DE">
      <w:pPr>
        <w:rPr>
          <w:rFonts w:hint="eastAsia"/>
        </w:rPr>
      </w:pPr>
    </w:p>
    <w:p w14:paraId="4D4E5837" w14:textId="77777777" w:rsidR="002A34DE" w:rsidRDefault="002A34DE">
      <w:pPr>
        <w:rPr>
          <w:rFonts w:hint="eastAsia"/>
        </w:rPr>
      </w:pPr>
      <w:r>
        <w:rPr>
          <w:rFonts w:hint="eastAsia"/>
        </w:rPr>
        <w:t>自我激励与目标设定</w:t>
      </w:r>
    </w:p>
    <w:p w14:paraId="441F83F2" w14:textId="77777777" w:rsidR="002A34DE" w:rsidRDefault="002A34DE">
      <w:pPr>
        <w:rPr>
          <w:rFonts w:hint="eastAsia"/>
        </w:rPr>
      </w:pPr>
      <w:r>
        <w:rPr>
          <w:rFonts w:hint="eastAsia"/>
        </w:rPr>
        <w:t>设定清晰的学习目标并制定合理的计划是成功的关键。无论你的目标是掌握多少个新单词，还是能够流利地进行日常对话，明确的目标都能为你提供前进的动力。不要忘记定期回顾和评估自己的进展，适时调整学习策略以应对遇到的挑战。</w:t>
      </w:r>
    </w:p>
    <w:p w14:paraId="428DAFC1" w14:textId="77777777" w:rsidR="002A34DE" w:rsidRDefault="002A34DE">
      <w:pPr>
        <w:rPr>
          <w:rFonts w:hint="eastAsia"/>
        </w:rPr>
      </w:pPr>
    </w:p>
    <w:p w14:paraId="16B1B579" w14:textId="77777777" w:rsidR="002A34DE" w:rsidRDefault="002A34DE">
      <w:pPr>
        <w:rPr>
          <w:rFonts w:hint="eastAsia"/>
        </w:rPr>
      </w:pPr>
      <w:r>
        <w:rPr>
          <w:rFonts w:hint="eastAsia"/>
        </w:rPr>
        <w:t>最后的总结</w:t>
      </w:r>
    </w:p>
    <w:p w14:paraId="1B3BCDCA" w14:textId="77777777" w:rsidR="002A34DE" w:rsidRDefault="002A34DE">
      <w:pPr>
        <w:rPr>
          <w:rFonts w:hint="eastAsia"/>
        </w:rPr>
      </w:pPr>
      <w:r>
        <w:rPr>
          <w:rFonts w:hint="eastAsia"/>
        </w:rPr>
        <w:t>尽管物质条件可能限制了某些学习资源的获取，但通过巧妙地利用现有的工具和网络资源，“穷人们”仍然可以有效地学习汉字和扩大词汇量。关键在于持之以恒的努力以及对目标的坚定追求。希望本文能为正在这条道路上努力前行的朋友们提供一些有益的帮助。</w:t>
      </w:r>
    </w:p>
    <w:p w14:paraId="55629C8B" w14:textId="77777777" w:rsidR="002A34DE" w:rsidRDefault="002A34DE">
      <w:pPr>
        <w:rPr>
          <w:rFonts w:hint="eastAsia"/>
        </w:rPr>
      </w:pPr>
    </w:p>
    <w:p w14:paraId="080C1456" w14:textId="77777777" w:rsidR="002A34DE" w:rsidRDefault="002A34DE">
      <w:pPr>
        <w:rPr>
          <w:rFonts w:hint="eastAsia"/>
        </w:rPr>
      </w:pPr>
      <w:r>
        <w:rPr>
          <w:rFonts w:hint="eastAsia"/>
        </w:rPr>
        <w:t>本文是由每日作文网(2345lzwz.com)为大家创作</w:t>
      </w:r>
    </w:p>
    <w:p w14:paraId="6A0F548A" w14:textId="315AEB92" w:rsidR="00FF45F4" w:rsidRDefault="00FF45F4"/>
    <w:sectPr w:rsidR="00FF4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F4"/>
    <w:rsid w:val="002A34DE"/>
    <w:rsid w:val="002D0BB4"/>
    <w:rsid w:val="00FF4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5CC08-2E6A-4B18-8DFB-E8C19CA6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5F4"/>
    <w:rPr>
      <w:rFonts w:cstheme="majorBidi"/>
      <w:color w:val="2F5496" w:themeColor="accent1" w:themeShade="BF"/>
      <w:sz w:val="28"/>
      <w:szCs w:val="28"/>
    </w:rPr>
  </w:style>
  <w:style w:type="character" w:customStyle="1" w:styleId="50">
    <w:name w:val="标题 5 字符"/>
    <w:basedOn w:val="a0"/>
    <w:link w:val="5"/>
    <w:uiPriority w:val="9"/>
    <w:semiHidden/>
    <w:rsid w:val="00FF45F4"/>
    <w:rPr>
      <w:rFonts w:cstheme="majorBidi"/>
      <w:color w:val="2F5496" w:themeColor="accent1" w:themeShade="BF"/>
      <w:sz w:val="24"/>
    </w:rPr>
  </w:style>
  <w:style w:type="character" w:customStyle="1" w:styleId="60">
    <w:name w:val="标题 6 字符"/>
    <w:basedOn w:val="a0"/>
    <w:link w:val="6"/>
    <w:uiPriority w:val="9"/>
    <w:semiHidden/>
    <w:rsid w:val="00FF45F4"/>
    <w:rPr>
      <w:rFonts w:cstheme="majorBidi"/>
      <w:b/>
      <w:bCs/>
      <w:color w:val="2F5496" w:themeColor="accent1" w:themeShade="BF"/>
    </w:rPr>
  </w:style>
  <w:style w:type="character" w:customStyle="1" w:styleId="70">
    <w:name w:val="标题 7 字符"/>
    <w:basedOn w:val="a0"/>
    <w:link w:val="7"/>
    <w:uiPriority w:val="9"/>
    <w:semiHidden/>
    <w:rsid w:val="00FF45F4"/>
    <w:rPr>
      <w:rFonts w:cstheme="majorBidi"/>
      <w:b/>
      <w:bCs/>
      <w:color w:val="595959" w:themeColor="text1" w:themeTint="A6"/>
    </w:rPr>
  </w:style>
  <w:style w:type="character" w:customStyle="1" w:styleId="80">
    <w:name w:val="标题 8 字符"/>
    <w:basedOn w:val="a0"/>
    <w:link w:val="8"/>
    <w:uiPriority w:val="9"/>
    <w:semiHidden/>
    <w:rsid w:val="00FF45F4"/>
    <w:rPr>
      <w:rFonts w:cstheme="majorBidi"/>
      <w:color w:val="595959" w:themeColor="text1" w:themeTint="A6"/>
    </w:rPr>
  </w:style>
  <w:style w:type="character" w:customStyle="1" w:styleId="90">
    <w:name w:val="标题 9 字符"/>
    <w:basedOn w:val="a0"/>
    <w:link w:val="9"/>
    <w:uiPriority w:val="9"/>
    <w:semiHidden/>
    <w:rsid w:val="00FF45F4"/>
    <w:rPr>
      <w:rFonts w:eastAsiaTheme="majorEastAsia" w:cstheme="majorBidi"/>
      <w:color w:val="595959" w:themeColor="text1" w:themeTint="A6"/>
    </w:rPr>
  </w:style>
  <w:style w:type="paragraph" w:styleId="a3">
    <w:name w:val="Title"/>
    <w:basedOn w:val="a"/>
    <w:next w:val="a"/>
    <w:link w:val="a4"/>
    <w:uiPriority w:val="10"/>
    <w:qFormat/>
    <w:rsid w:val="00FF4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5F4"/>
    <w:pPr>
      <w:spacing w:before="160"/>
      <w:jc w:val="center"/>
    </w:pPr>
    <w:rPr>
      <w:i/>
      <w:iCs/>
      <w:color w:val="404040" w:themeColor="text1" w:themeTint="BF"/>
    </w:rPr>
  </w:style>
  <w:style w:type="character" w:customStyle="1" w:styleId="a8">
    <w:name w:val="引用 字符"/>
    <w:basedOn w:val="a0"/>
    <w:link w:val="a7"/>
    <w:uiPriority w:val="29"/>
    <w:rsid w:val="00FF45F4"/>
    <w:rPr>
      <w:i/>
      <w:iCs/>
      <w:color w:val="404040" w:themeColor="text1" w:themeTint="BF"/>
    </w:rPr>
  </w:style>
  <w:style w:type="paragraph" w:styleId="a9">
    <w:name w:val="List Paragraph"/>
    <w:basedOn w:val="a"/>
    <w:uiPriority w:val="34"/>
    <w:qFormat/>
    <w:rsid w:val="00FF45F4"/>
    <w:pPr>
      <w:ind w:left="720"/>
      <w:contextualSpacing/>
    </w:pPr>
  </w:style>
  <w:style w:type="character" w:styleId="aa">
    <w:name w:val="Intense Emphasis"/>
    <w:basedOn w:val="a0"/>
    <w:uiPriority w:val="21"/>
    <w:qFormat/>
    <w:rsid w:val="00FF45F4"/>
    <w:rPr>
      <w:i/>
      <w:iCs/>
      <w:color w:val="2F5496" w:themeColor="accent1" w:themeShade="BF"/>
    </w:rPr>
  </w:style>
  <w:style w:type="paragraph" w:styleId="ab">
    <w:name w:val="Intense Quote"/>
    <w:basedOn w:val="a"/>
    <w:next w:val="a"/>
    <w:link w:val="ac"/>
    <w:uiPriority w:val="30"/>
    <w:qFormat/>
    <w:rsid w:val="00FF4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5F4"/>
    <w:rPr>
      <w:i/>
      <w:iCs/>
      <w:color w:val="2F5496" w:themeColor="accent1" w:themeShade="BF"/>
    </w:rPr>
  </w:style>
  <w:style w:type="character" w:styleId="ad">
    <w:name w:val="Intense Reference"/>
    <w:basedOn w:val="a0"/>
    <w:uiPriority w:val="32"/>
    <w:qFormat/>
    <w:rsid w:val="00FF4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