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409ED" w14:textId="77777777" w:rsidR="00DD7650" w:rsidRDefault="00DD7650">
      <w:pPr>
        <w:rPr>
          <w:rFonts w:hint="eastAsia"/>
        </w:rPr>
      </w:pPr>
      <w:r>
        <w:rPr>
          <w:rFonts w:hint="eastAsia"/>
        </w:rPr>
        <w:t>Qin Zhaowang</w:t>
      </w:r>
    </w:p>
    <w:p w14:paraId="51D0D485" w14:textId="77777777" w:rsidR="00DD7650" w:rsidRDefault="00DD7650">
      <w:pPr>
        <w:rPr>
          <w:rFonts w:hint="eastAsia"/>
        </w:rPr>
      </w:pPr>
      <w:r>
        <w:rPr>
          <w:rFonts w:hint="eastAsia"/>
        </w:rPr>
        <w:t>秦昭襄王，拼音为Qín Zhāoxiāngwáng，原名嬴稷（Yíng Jì），是中国战国时期秦国的一位重要君主。他在位期间，秦国的实力得到了极大的增强，为后来统一六国奠定了坚实的基础。</w:t>
      </w:r>
    </w:p>
    <w:p w14:paraId="6A849C6C" w14:textId="77777777" w:rsidR="00DD7650" w:rsidRDefault="00DD7650">
      <w:pPr>
        <w:rPr>
          <w:rFonts w:hint="eastAsia"/>
        </w:rPr>
      </w:pPr>
    </w:p>
    <w:p w14:paraId="364FB11F" w14:textId="77777777" w:rsidR="00DD7650" w:rsidRDefault="00DD7650">
      <w:pPr>
        <w:rPr>
          <w:rFonts w:hint="eastAsia"/>
        </w:rPr>
      </w:pPr>
      <w:r>
        <w:rPr>
          <w:rFonts w:hint="eastAsia"/>
        </w:rPr>
        <w:t>早年经历与登基</w:t>
      </w:r>
    </w:p>
    <w:p w14:paraId="0F48F85E" w14:textId="77777777" w:rsidR="00DD7650" w:rsidRDefault="00DD7650">
      <w:pPr>
        <w:rPr>
          <w:rFonts w:hint="eastAsia"/>
        </w:rPr>
      </w:pPr>
      <w:r>
        <w:rPr>
          <w:rFonts w:hint="eastAsia"/>
        </w:rPr>
        <w:t>秦昭襄王生于公元前325年，在他年轻的时候，便被送往燕国作为质子，这在当时是一种常见的外交手段，旨在确保两国之间的和平。然而，由于其兄长的突然去世，嬴稷不得不在复杂的政治局势中迅速成长，并最终于公元前306年登上秦国君主之位。</w:t>
      </w:r>
    </w:p>
    <w:p w14:paraId="54AB4DB6" w14:textId="77777777" w:rsidR="00DD7650" w:rsidRDefault="00DD7650">
      <w:pPr>
        <w:rPr>
          <w:rFonts w:hint="eastAsia"/>
        </w:rPr>
      </w:pPr>
    </w:p>
    <w:p w14:paraId="531EBC05" w14:textId="77777777" w:rsidR="00DD7650" w:rsidRDefault="00DD7650">
      <w:pPr>
        <w:rPr>
          <w:rFonts w:hint="eastAsia"/>
        </w:rPr>
      </w:pPr>
      <w:r>
        <w:rPr>
          <w:rFonts w:hint="eastAsia"/>
        </w:rPr>
        <w:t>政治策略与改革</w:t>
      </w:r>
    </w:p>
    <w:p w14:paraId="55D28B00" w14:textId="77777777" w:rsidR="00DD7650" w:rsidRDefault="00DD7650">
      <w:pPr>
        <w:rPr>
          <w:rFonts w:hint="eastAsia"/>
        </w:rPr>
      </w:pPr>
      <w:r>
        <w:rPr>
          <w:rFonts w:hint="eastAsia"/>
        </w:rPr>
        <w:t>即位后，秦昭襄王采取了一系列有力措施来巩固自己的权力和扩大国家疆域。他重用了白起等一众杰出将领，通过多次战争成功削弱了周边国家的力量。他还推行了一系列内政改革，包括土地制度的调整和法律体系的完善，这些举措极大地提高了秦国的经济实力和社会稳定。</w:t>
      </w:r>
    </w:p>
    <w:p w14:paraId="60B98DBB" w14:textId="77777777" w:rsidR="00DD7650" w:rsidRDefault="00DD7650">
      <w:pPr>
        <w:rPr>
          <w:rFonts w:hint="eastAsia"/>
        </w:rPr>
      </w:pPr>
    </w:p>
    <w:p w14:paraId="2DD77F3B" w14:textId="77777777" w:rsidR="00DD7650" w:rsidRDefault="00DD7650">
      <w:pPr>
        <w:rPr>
          <w:rFonts w:hint="eastAsia"/>
        </w:rPr>
      </w:pPr>
      <w:r>
        <w:rPr>
          <w:rFonts w:hint="eastAsia"/>
        </w:rPr>
        <w:t>军事成就</w:t>
      </w:r>
    </w:p>
    <w:p w14:paraId="7EC79A8B" w14:textId="77777777" w:rsidR="00DD7650" w:rsidRDefault="00DD7650">
      <w:pPr>
        <w:rPr>
          <w:rFonts w:hint="eastAsia"/>
        </w:rPr>
      </w:pPr>
      <w:r>
        <w:rPr>
          <w:rFonts w:hint="eastAsia"/>
        </w:rPr>
        <w:t>在他的统治下，秦国军队进行了许多著名的战役，其中最著名的是长平之战。在这场战役中，秦国大败赵国，这场胜利不仅极大地削弱了赵国的力量，也使得其他国家对秦国产生了深深的恐惧。秦昭襄王还通过联姻等方式加强了与其他国家的关系，巧妙地运用外交手段为秦国争取到了更多的战略优势。</w:t>
      </w:r>
    </w:p>
    <w:p w14:paraId="47E68320" w14:textId="77777777" w:rsidR="00DD7650" w:rsidRDefault="00DD7650">
      <w:pPr>
        <w:rPr>
          <w:rFonts w:hint="eastAsia"/>
        </w:rPr>
      </w:pPr>
    </w:p>
    <w:p w14:paraId="717DB40B" w14:textId="77777777" w:rsidR="00DD7650" w:rsidRDefault="00DD7650">
      <w:pPr>
        <w:rPr>
          <w:rFonts w:hint="eastAsia"/>
        </w:rPr>
      </w:pPr>
      <w:r>
        <w:rPr>
          <w:rFonts w:hint="eastAsia"/>
        </w:rPr>
        <w:t>文化影响与历史地位</w:t>
      </w:r>
    </w:p>
    <w:p w14:paraId="51D4D5F2" w14:textId="77777777" w:rsidR="00DD7650" w:rsidRDefault="00DD7650">
      <w:pPr>
        <w:rPr>
          <w:rFonts w:hint="eastAsia"/>
        </w:rPr>
      </w:pPr>
      <w:r>
        <w:rPr>
          <w:rFonts w:hint="eastAsia"/>
        </w:rPr>
        <w:t>尽管秦昭襄王以军事征服著称，但他同时也是一位重视文化建设的君主。在他的支持下，秦国的文化、艺术都取得了显著的发展。秦昭襄王的统治标志着秦国从一个边陲小国转变为一个足以威胁整个中原的强大帝国，他的政策和决策对于中国历史上第一次大规模统一有着不可忽视的影响。</w:t>
      </w:r>
    </w:p>
    <w:p w14:paraId="140A3403" w14:textId="77777777" w:rsidR="00DD7650" w:rsidRDefault="00DD7650">
      <w:pPr>
        <w:rPr>
          <w:rFonts w:hint="eastAsia"/>
        </w:rPr>
      </w:pPr>
    </w:p>
    <w:p w14:paraId="7247B61B" w14:textId="77777777" w:rsidR="00DD7650" w:rsidRDefault="00DD7650">
      <w:pPr>
        <w:rPr>
          <w:rFonts w:hint="eastAsia"/>
        </w:rPr>
      </w:pPr>
      <w:r>
        <w:rPr>
          <w:rFonts w:hint="eastAsia"/>
        </w:rPr>
        <w:t>最后的总结</w:t>
      </w:r>
    </w:p>
    <w:p w14:paraId="6A70EC57" w14:textId="77777777" w:rsidR="00DD7650" w:rsidRDefault="00DD7650">
      <w:pPr>
        <w:rPr>
          <w:rFonts w:hint="eastAsia"/>
        </w:rPr>
      </w:pPr>
      <w:r>
        <w:rPr>
          <w:rFonts w:hint="eastAsia"/>
        </w:rPr>
        <w:t>秦昭襄王在其长达五十六年的统治期间，通过一系列内外政策的实施，使秦国成为战国时期最强大的国家之一。他对秦国乃至整个中国古代历史进程产生的深远影响，至今仍被人们所铭记和研究。</w:t>
      </w:r>
    </w:p>
    <w:p w14:paraId="51F6F4BF" w14:textId="77777777" w:rsidR="00DD7650" w:rsidRDefault="00DD7650">
      <w:pPr>
        <w:rPr>
          <w:rFonts w:hint="eastAsia"/>
        </w:rPr>
      </w:pPr>
    </w:p>
    <w:p w14:paraId="5BAA1A48" w14:textId="77777777" w:rsidR="00DD7650" w:rsidRDefault="00DD7650">
      <w:pPr>
        <w:rPr>
          <w:rFonts w:hint="eastAsia"/>
        </w:rPr>
      </w:pPr>
      <w:r>
        <w:rPr>
          <w:rFonts w:hint="eastAsia"/>
        </w:rPr>
        <w:t xml:space="preserve"> </w:t>
      </w:r>
    </w:p>
    <w:p w14:paraId="44D813DD" w14:textId="77777777" w:rsidR="00DD7650" w:rsidRDefault="00DD7650">
      <w:pPr>
        <w:rPr>
          <w:rFonts w:hint="eastAsia"/>
        </w:rPr>
      </w:pPr>
      <w:r>
        <w:rPr>
          <w:rFonts w:hint="eastAsia"/>
        </w:rPr>
        <w:t>本文是由每日作文网(2345lzwz.com)为大家创作</w:t>
      </w:r>
    </w:p>
    <w:p w14:paraId="6543E611" w14:textId="6B87691B" w:rsidR="007D2721" w:rsidRDefault="007D2721"/>
    <w:sectPr w:rsidR="007D27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721"/>
    <w:rsid w:val="002D0BB4"/>
    <w:rsid w:val="007D2721"/>
    <w:rsid w:val="00DD7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5D7CD5-945C-4EED-8443-3BB87F720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27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27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27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27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27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27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27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27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27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27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27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27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2721"/>
    <w:rPr>
      <w:rFonts w:cstheme="majorBidi"/>
      <w:color w:val="2F5496" w:themeColor="accent1" w:themeShade="BF"/>
      <w:sz w:val="28"/>
      <w:szCs w:val="28"/>
    </w:rPr>
  </w:style>
  <w:style w:type="character" w:customStyle="1" w:styleId="50">
    <w:name w:val="标题 5 字符"/>
    <w:basedOn w:val="a0"/>
    <w:link w:val="5"/>
    <w:uiPriority w:val="9"/>
    <w:semiHidden/>
    <w:rsid w:val="007D2721"/>
    <w:rPr>
      <w:rFonts w:cstheme="majorBidi"/>
      <w:color w:val="2F5496" w:themeColor="accent1" w:themeShade="BF"/>
      <w:sz w:val="24"/>
    </w:rPr>
  </w:style>
  <w:style w:type="character" w:customStyle="1" w:styleId="60">
    <w:name w:val="标题 6 字符"/>
    <w:basedOn w:val="a0"/>
    <w:link w:val="6"/>
    <w:uiPriority w:val="9"/>
    <w:semiHidden/>
    <w:rsid w:val="007D2721"/>
    <w:rPr>
      <w:rFonts w:cstheme="majorBidi"/>
      <w:b/>
      <w:bCs/>
      <w:color w:val="2F5496" w:themeColor="accent1" w:themeShade="BF"/>
    </w:rPr>
  </w:style>
  <w:style w:type="character" w:customStyle="1" w:styleId="70">
    <w:name w:val="标题 7 字符"/>
    <w:basedOn w:val="a0"/>
    <w:link w:val="7"/>
    <w:uiPriority w:val="9"/>
    <w:semiHidden/>
    <w:rsid w:val="007D2721"/>
    <w:rPr>
      <w:rFonts w:cstheme="majorBidi"/>
      <w:b/>
      <w:bCs/>
      <w:color w:val="595959" w:themeColor="text1" w:themeTint="A6"/>
    </w:rPr>
  </w:style>
  <w:style w:type="character" w:customStyle="1" w:styleId="80">
    <w:name w:val="标题 8 字符"/>
    <w:basedOn w:val="a0"/>
    <w:link w:val="8"/>
    <w:uiPriority w:val="9"/>
    <w:semiHidden/>
    <w:rsid w:val="007D2721"/>
    <w:rPr>
      <w:rFonts w:cstheme="majorBidi"/>
      <w:color w:val="595959" w:themeColor="text1" w:themeTint="A6"/>
    </w:rPr>
  </w:style>
  <w:style w:type="character" w:customStyle="1" w:styleId="90">
    <w:name w:val="标题 9 字符"/>
    <w:basedOn w:val="a0"/>
    <w:link w:val="9"/>
    <w:uiPriority w:val="9"/>
    <w:semiHidden/>
    <w:rsid w:val="007D2721"/>
    <w:rPr>
      <w:rFonts w:eastAsiaTheme="majorEastAsia" w:cstheme="majorBidi"/>
      <w:color w:val="595959" w:themeColor="text1" w:themeTint="A6"/>
    </w:rPr>
  </w:style>
  <w:style w:type="paragraph" w:styleId="a3">
    <w:name w:val="Title"/>
    <w:basedOn w:val="a"/>
    <w:next w:val="a"/>
    <w:link w:val="a4"/>
    <w:uiPriority w:val="10"/>
    <w:qFormat/>
    <w:rsid w:val="007D27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27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27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27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2721"/>
    <w:pPr>
      <w:spacing w:before="160"/>
      <w:jc w:val="center"/>
    </w:pPr>
    <w:rPr>
      <w:i/>
      <w:iCs/>
      <w:color w:val="404040" w:themeColor="text1" w:themeTint="BF"/>
    </w:rPr>
  </w:style>
  <w:style w:type="character" w:customStyle="1" w:styleId="a8">
    <w:name w:val="引用 字符"/>
    <w:basedOn w:val="a0"/>
    <w:link w:val="a7"/>
    <w:uiPriority w:val="29"/>
    <w:rsid w:val="007D2721"/>
    <w:rPr>
      <w:i/>
      <w:iCs/>
      <w:color w:val="404040" w:themeColor="text1" w:themeTint="BF"/>
    </w:rPr>
  </w:style>
  <w:style w:type="paragraph" w:styleId="a9">
    <w:name w:val="List Paragraph"/>
    <w:basedOn w:val="a"/>
    <w:uiPriority w:val="34"/>
    <w:qFormat/>
    <w:rsid w:val="007D2721"/>
    <w:pPr>
      <w:ind w:left="720"/>
      <w:contextualSpacing/>
    </w:pPr>
  </w:style>
  <w:style w:type="character" w:styleId="aa">
    <w:name w:val="Intense Emphasis"/>
    <w:basedOn w:val="a0"/>
    <w:uiPriority w:val="21"/>
    <w:qFormat/>
    <w:rsid w:val="007D2721"/>
    <w:rPr>
      <w:i/>
      <w:iCs/>
      <w:color w:val="2F5496" w:themeColor="accent1" w:themeShade="BF"/>
    </w:rPr>
  </w:style>
  <w:style w:type="paragraph" w:styleId="ab">
    <w:name w:val="Intense Quote"/>
    <w:basedOn w:val="a"/>
    <w:next w:val="a"/>
    <w:link w:val="ac"/>
    <w:uiPriority w:val="30"/>
    <w:qFormat/>
    <w:rsid w:val="007D27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2721"/>
    <w:rPr>
      <w:i/>
      <w:iCs/>
      <w:color w:val="2F5496" w:themeColor="accent1" w:themeShade="BF"/>
    </w:rPr>
  </w:style>
  <w:style w:type="character" w:styleId="ad">
    <w:name w:val="Intense Reference"/>
    <w:basedOn w:val="a0"/>
    <w:uiPriority w:val="32"/>
    <w:qFormat/>
    <w:rsid w:val="007D27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