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CB0A" w14:textId="77777777" w:rsidR="00A22590" w:rsidRDefault="00A22590">
      <w:pPr>
        <w:rPr>
          <w:rFonts w:hint="eastAsia"/>
        </w:rPr>
      </w:pPr>
      <w:r>
        <w:rPr>
          <w:rFonts w:hint="eastAsia"/>
        </w:rPr>
        <w:t>Qín Shí Dù Lì Zuàn</w:t>
      </w:r>
    </w:p>
    <w:p w14:paraId="3CD97E2E" w14:textId="77777777" w:rsidR="00A22590" w:rsidRDefault="00A22590">
      <w:pPr>
        <w:rPr>
          <w:rFonts w:hint="eastAsia"/>
        </w:rPr>
      </w:pPr>
      <w:r>
        <w:rPr>
          <w:rFonts w:hint="eastAsia"/>
        </w:rPr>
        <w:t>在探讨“秦时镀轹钻”这一主题之前，有必要澄清一下这个词语可能存在的误解。实际上，“秦时镀轹钻”并非一个被广泛认知或使用的历史术语或专业名词。它看起来像是由几个汉字组合而成的一个新造词，其中每个字都具有独立的含义：秦（Qín）指中国历史上的秦朝；时（Shí）意为时间、时期；镀（Dù）是电镀等表面处理工艺的意思；轹（Lì）本义是指车轮辗过，引申有压制、压倒之意；钻（Zuàn）则指的是钻石或是钻探工具。</w:t>
      </w:r>
    </w:p>
    <w:p w14:paraId="3C59EF3A" w14:textId="77777777" w:rsidR="00A22590" w:rsidRDefault="00A22590">
      <w:pPr>
        <w:rPr>
          <w:rFonts w:hint="eastAsia"/>
        </w:rPr>
      </w:pPr>
    </w:p>
    <w:p w14:paraId="3F772F55" w14:textId="77777777" w:rsidR="00A22590" w:rsidRDefault="00A22590">
      <w:pPr>
        <w:rPr>
          <w:rFonts w:hint="eastAsia"/>
        </w:rPr>
      </w:pPr>
      <w:r>
        <w:rPr>
          <w:rFonts w:hint="eastAsia"/>
        </w:rPr>
        <w:t>探索可能的意义</w:t>
      </w:r>
    </w:p>
    <w:p w14:paraId="5503BDA6" w14:textId="77777777" w:rsidR="00A22590" w:rsidRDefault="00A22590">
      <w:pPr>
        <w:rPr>
          <w:rFonts w:hint="eastAsia"/>
        </w:rPr>
      </w:pPr>
      <w:r>
        <w:rPr>
          <w:rFonts w:hint="eastAsia"/>
        </w:rPr>
        <w:t>假设我们尝试从这几个字面意义出发来解读“秦时镀轹钻”，可以推测出这可能是对于某个特定技术、艺术形式或文化现象的一种隐喻性描述。例如，它或许象征着一种在秦朝时期发展出来的特殊技艺，该技艺涉及到对金属或其他材料进行表面装饰或者强化的过程。然而，这样的解释缺乏具体的历史文献支持，并且“镀轹钻”这三个字的组合并不符合传统汉语表达习惯。</w:t>
      </w:r>
    </w:p>
    <w:p w14:paraId="18C11E43" w14:textId="77777777" w:rsidR="00A22590" w:rsidRDefault="00A22590">
      <w:pPr>
        <w:rPr>
          <w:rFonts w:hint="eastAsia"/>
        </w:rPr>
      </w:pPr>
    </w:p>
    <w:p w14:paraId="364F0597" w14:textId="77777777" w:rsidR="00A22590" w:rsidRDefault="00A22590">
      <w:pPr>
        <w:rPr>
          <w:rFonts w:hint="eastAsia"/>
        </w:rPr>
      </w:pPr>
      <w:r>
        <w:rPr>
          <w:rFonts w:hint="eastAsia"/>
        </w:rPr>
        <w:t>历史文化背景下的思考</w:t>
      </w:r>
    </w:p>
    <w:p w14:paraId="0C4DA0F7" w14:textId="77777777" w:rsidR="00A22590" w:rsidRDefault="00A22590">
      <w:pPr>
        <w:rPr>
          <w:rFonts w:hint="eastAsia"/>
        </w:rPr>
      </w:pPr>
      <w:r>
        <w:rPr>
          <w:rFonts w:hint="eastAsia"/>
        </w:rPr>
        <w:t>如果我们把注意力转向秦朝本身，作为中国历史上第一个统一多民族中央集权国家，秦朝对中国古代文明产生了深远的影响。虽然没有直接与“秦时镀轹钻”相关的记录，但我们可以考虑当时冶金技术和手工艺品的发展情况。秦朝时期的青铜器铸造技术已经相当成熟，铁器也开始普及，这些都反映了当时高超的金属加工水平。</w:t>
      </w:r>
    </w:p>
    <w:p w14:paraId="3715CA45" w14:textId="77777777" w:rsidR="00A22590" w:rsidRDefault="00A22590">
      <w:pPr>
        <w:rPr>
          <w:rFonts w:hint="eastAsia"/>
        </w:rPr>
      </w:pPr>
    </w:p>
    <w:p w14:paraId="6E057674" w14:textId="77777777" w:rsidR="00A22590" w:rsidRDefault="00A22590">
      <w:pPr>
        <w:rPr>
          <w:rFonts w:hint="eastAsia"/>
        </w:rPr>
      </w:pPr>
      <w:r>
        <w:rPr>
          <w:rFonts w:hint="eastAsia"/>
        </w:rPr>
        <w:t>虚构与现实交织的可能性</w:t>
      </w:r>
    </w:p>
    <w:p w14:paraId="6A3FD6EC" w14:textId="77777777" w:rsidR="00A22590" w:rsidRDefault="00A22590">
      <w:pPr>
        <w:rPr>
          <w:rFonts w:hint="eastAsia"/>
        </w:rPr>
      </w:pPr>
      <w:r>
        <w:rPr>
          <w:rFonts w:hint="eastAsia"/>
        </w:rPr>
        <w:t>考虑到“秦时镀轹钻”这个词组的非传统性和模糊性，它更有可能出现在小说、影视作品或者其他创意产业中作为一种虚构的概念。在这种情况下，创作者可能会赋予其特定的故事背景和功能设定，用以丰富作品内容。比如，在一部架空历史的小说里，作者可能会想象一种源自秦朝的独特宝石加工技术，这种技术能够使普通石头呈现出类似钻石般的光泽，同时又保留了古老文化的神秘色彩。</w:t>
      </w:r>
    </w:p>
    <w:p w14:paraId="5F7445F4" w14:textId="77777777" w:rsidR="00A22590" w:rsidRDefault="00A22590">
      <w:pPr>
        <w:rPr>
          <w:rFonts w:hint="eastAsia"/>
        </w:rPr>
      </w:pPr>
    </w:p>
    <w:p w14:paraId="1A0C2130" w14:textId="77777777" w:rsidR="00A22590" w:rsidRDefault="00A22590">
      <w:pPr>
        <w:rPr>
          <w:rFonts w:hint="eastAsia"/>
        </w:rPr>
      </w:pPr>
      <w:r>
        <w:rPr>
          <w:rFonts w:hint="eastAsia"/>
        </w:rPr>
        <w:t>最后的总结</w:t>
      </w:r>
    </w:p>
    <w:p w14:paraId="2FFFF1D9" w14:textId="77777777" w:rsidR="00A22590" w:rsidRDefault="00A22590">
      <w:pPr>
        <w:rPr>
          <w:rFonts w:hint="eastAsia"/>
        </w:rPr>
      </w:pPr>
      <w:r>
        <w:rPr>
          <w:rFonts w:hint="eastAsia"/>
        </w:rPr>
        <w:t>“秦时镀轹钻”作为一个非标准词汇，其确切含义难以确定。如果它确实存在于某些特定的文化产品或讨论中，那么理解它的关键在于参考该语境所提供的信息。而对于希望了解更多关于秦朝文化和技术的人来说，深入研究那个时代的考古发现和历史记载将会是非常有益的。</w:t>
      </w:r>
    </w:p>
    <w:p w14:paraId="29D5FE66" w14:textId="77777777" w:rsidR="00A22590" w:rsidRDefault="00A22590">
      <w:pPr>
        <w:rPr>
          <w:rFonts w:hint="eastAsia"/>
        </w:rPr>
      </w:pPr>
    </w:p>
    <w:p w14:paraId="7903AA9A" w14:textId="77777777" w:rsidR="00A22590" w:rsidRDefault="00A225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302E6" w14:textId="118D690C" w:rsidR="00AD09E5" w:rsidRDefault="00AD09E5"/>
    <w:sectPr w:rsidR="00AD0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E5"/>
    <w:rsid w:val="002D0BB4"/>
    <w:rsid w:val="00A22590"/>
    <w:rsid w:val="00AD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95905-1F37-4D69-9F4F-B1030450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9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9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9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9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9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9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9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9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9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9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9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9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9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9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9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9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9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9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9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9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9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9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9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9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9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9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