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0E3F" w14:textId="77777777" w:rsidR="00E327AA" w:rsidRDefault="00E327AA">
      <w:pPr>
        <w:rPr>
          <w:rFonts w:hint="eastAsia"/>
        </w:rPr>
      </w:pPr>
      <w:r>
        <w:rPr>
          <w:rFonts w:hint="eastAsia"/>
        </w:rPr>
        <w:t>Qin Xiao Zhuan 的拼音：秦小篆的音韵之美</w:t>
      </w:r>
    </w:p>
    <w:p w14:paraId="512AB479" w14:textId="77777777" w:rsidR="00E327AA" w:rsidRDefault="00E327AA">
      <w:pPr>
        <w:rPr>
          <w:rFonts w:hint="eastAsia"/>
        </w:rPr>
      </w:pPr>
      <w:r>
        <w:rPr>
          <w:rFonts w:hint="eastAsia"/>
        </w:rPr>
        <w:t>在汉语悠久的历史长河中，秦小篆（Qín xiǎo zhuàn）作为中国古代文字发展的一个重要阶段，承载着深厚的文化内涵。秦小篆是大篆的简化形式，由秦朝丞相李斯等人整理和规范，成为官方的标准字体，广泛应用于政令、碑刻等正式场合。从发音的角度来看，“秦”字读作 qín，其声调为阴平，代表着一个古老而神秘的帝国；“小篆”的“小”字读作 xiǎo，入声，带有细腻和精致的感觉；“篆”字则读作 zhuàn，去声，传达出一种庄重和古朴的气息。</w:t>
      </w:r>
    </w:p>
    <w:p w14:paraId="1FF99A2B" w14:textId="77777777" w:rsidR="00E327AA" w:rsidRDefault="00E327AA">
      <w:pPr>
        <w:rPr>
          <w:rFonts w:hint="eastAsia"/>
        </w:rPr>
      </w:pPr>
    </w:p>
    <w:p w14:paraId="71304070" w14:textId="77777777" w:rsidR="00E327AA" w:rsidRDefault="00E327AA">
      <w:pPr>
        <w:rPr>
          <w:rFonts w:hint="eastAsia"/>
        </w:rPr>
      </w:pPr>
      <w:r>
        <w:rPr>
          <w:rFonts w:hint="eastAsia"/>
        </w:rPr>
        <w:t>秦小篆的起源与发展</w:t>
      </w:r>
    </w:p>
    <w:p w14:paraId="1B0FEFD4" w14:textId="77777777" w:rsidR="00E327AA" w:rsidRDefault="00E327AA">
      <w:pPr>
        <w:rPr>
          <w:rFonts w:hint="eastAsia"/>
        </w:rPr>
      </w:pPr>
      <w:r>
        <w:rPr>
          <w:rFonts w:hint="eastAsia"/>
        </w:rPr>
        <w:t>秦小篆的出现并非一蹴而就，它是经过长时间演变的最后的总结。早在商周时期，中国的青铜器上就已经出现了象形、指事等早期的文字形式。到了春秋战国时代，各国的文字形态各异，交流不便。秦始皇统一六国后，推行书同文政策，由李斯负责整理和简化当时的文字，形成了一套更加规整、易于辨识的书写体系，即小篆。这一举措不仅促进了文化的统一，也为后来汉字的发展奠定了基础。</w:t>
      </w:r>
    </w:p>
    <w:p w14:paraId="67E79420" w14:textId="77777777" w:rsidR="00E327AA" w:rsidRDefault="00E327AA">
      <w:pPr>
        <w:rPr>
          <w:rFonts w:hint="eastAsia"/>
        </w:rPr>
      </w:pPr>
    </w:p>
    <w:p w14:paraId="0A53126E" w14:textId="77777777" w:rsidR="00E327AA" w:rsidRDefault="00E327AA">
      <w:pPr>
        <w:rPr>
          <w:rFonts w:hint="eastAsia"/>
        </w:rPr>
      </w:pPr>
      <w:r>
        <w:rPr>
          <w:rFonts w:hint="eastAsia"/>
        </w:rPr>
        <w:t>秦小篆的艺术特色</w:t>
      </w:r>
    </w:p>
    <w:p w14:paraId="5989058B" w14:textId="77777777" w:rsidR="00E327AA" w:rsidRDefault="00E327AA">
      <w:pPr>
        <w:rPr>
          <w:rFonts w:hint="eastAsia"/>
        </w:rPr>
      </w:pPr>
      <w:r>
        <w:rPr>
          <w:rFonts w:hint="eastAsia"/>
        </w:rPr>
        <w:t>秦小篆以其独特的艺术魅力著称于世。它的线条流畅自然，结构严谨对称，笔画粗细均匀，体现了极高的书法美学价值。每个字都仿佛是一件精心雕琢的艺术品，既保留了古文字象形的特点，又融入了抽象化的元素，达到了形神兼备的效果。小篆还特别讲究笔势连贯，使得整个篇章看起来浑然一体，具有强烈的视觉冲击力。</w:t>
      </w:r>
    </w:p>
    <w:p w14:paraId="2572E34C" w14:textId="77777777" w:rsidR="00E327AA" w:rsidRDefault="00E327AA">
      <w:pPr>
        <w:rPr>
          <w:rFonts w:hint="eastAsia"/>
        </w:rPr>
      </w:pPr>
    </w:p>
    <w:p w14:paraId="1E95162E" w14:textId="77777777" w:rsidR="00E327AA" w:rsidRDefault="00E327AA">
      <w:pPr>
        <w:rPr>
          <w:rFonts w:hint="eastAsia"/>
        </w:rPr>
      </w:pPr>
      <w:r>
        <w:rPr>
          <w:rFonts w:hint="eastAsia"/>
        </w:rPr>
        <w:t>秦小篆的应用与影响</w:t>
      </w:r>
    </w:p>
    <w:p w14:paraId="5AE8A042" w14:textId="77777777" w:rsidR="00E327AA" w:rsidRDefault="00E327AA">
      <w:pPr>
        <w:rPr>
          <w:rFonts w:hint="eastAsia"/>
        </w:rPr>
      </w:pPr>
      <w:r>
        <w:rPr>
          <w:rFonts w:hint="eastAsia"/>
        </w:rPr>
        <w:t>在秦代及以后的很长一段时间里，小篆被用作正式文书和铭刻石碑的主要字体。它不仅是官方文件的标准格式，也是学者们治学研究的重要工具。随着历史的推移，虽然日常书写逐渐转向更为简便的隶书和其他字体，但小篆始终保持着它在书法艺术中的崇高地位。直至今日，学习和欣赏小篆仍然是了解中国传统文化不可或缺的一部分。</w:t>
      </w:r>
    </w:p>
    <w:p w14:paraId="554D3E0A" w14:textId="77777777" w:rsidR="00E327AA" w:rsidRDefault="00E327AA">
      <w:pPr>
        <w:rPr>
          <w:rFonts w:hint="eastAsia"/>
        </w:rPr>
      </w:pPr>
    </w:p>
    <w:p w14:paraId="54C8A1AD" w14:textId="77777777" w:rsidR="00E327AA" w:rsidRDefault="00E327AA">
      <w:pPr>
        <w:rPr>
          <w:rFonts w:hint="eastAsia"/>
        </w:rPr>
      </w:pPr>
      <w:r>
        <w:rPr>
          <w:rFonts w:hint="eastAsia"/>
        </w:rPr>
        <w:t>最后的总结：秦小篆的永恒价值</w:t>
      </w:r>
    </w:p>
    <w:p w14:paraId="487DB943" w14:textId="77777777" w:rsidR="00E327AA" w:rsidRDefault="00E327AA">
      <w:pPr>
        <w:rPr>
          <w:rFonts w:hint="eastAsia"/>
        </w:rPr>
      </w:pPr>
      <w:r>
        <w:rPr>
          <w:rFonts w:hint="eastAsia"/>
        </w:rPr>
        <w:t>秦小篆不仅仅是一种古老的书写方式，更是一个时代的象征，反映了中华民族追求统一、和谐的精神面貌。它见证了中华文明的进步与发展，是中国文化遗产中一颗璀璨的明珠。通过研究秦小篆，我们不仅能领略到古代书法家们的智慧结晶，还能感受到那个遥远时代人们的审美情趣和社会风貌。因此，无论是在学术领域还是艺术创作方面，秦小篆都有着不可替代的重要意义。</w:t>
      </w:r>
    </w:p>
    <w:p w14:paraId="1962C416" w14:textId="77777777" w:rsidR="00E327AA" w:rsidRDefault="00E327AA">
      <w:pPr>
        <w:rPr>
          <w:rFonts w:hint="eastAsia"/>
        </w:rPr>
      </w:pPr>
    </w:p>
    <w:p w14:paraId="67F0D2C5" w14:textId="77777777" w:rsidR="00E327AA" w:rsidRDefault="00E327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7527B" w14:textId="7D0946DF" w:rsidR="0089758B" w:rsidRDefault="0089758B"/>
    <w:sectPr w:rsidR="00897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8B"/>
    <w:rsid w:val="002D0BB4"/>
    <w:rsid w:val="0089758B"/>
    <w:rsid w:val="00E3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63FBF-61D2-45E8-958D-ECD02CA4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5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5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5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5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5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5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5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5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5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5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5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5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5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5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5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5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5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5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5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5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5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5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