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199C" w14:textId="77777777" w:rsidR="0073447E" w:rsidRDefault="0073447E">
      <w:pPr>
        <w:rPr>
          <w:rFonts w:hint="eastAsia"/>
        </w:rPr>
      </w:pPr>
      <w:r>
        <w:rPr>
          <w:rFonts w:hint="eastAsia"/>
        </w:rPr>
        <w:t>qiū gāo qì shuǎng：秋高气爽的拼音</w:t>
      </w:r>
    </w:p>
    <w:p w14:paraId="1E64A9F1" w14:textId="77777777" w:rsidR="0073447E" w:rsidRDefault="0073447E">
      <w:pPr>
        <w:rPr>
          <w:rFonts w:hint="eastAsia"/>
        </w:rPr>
      </w:pPr>
      <w:r>
        <w:rPr>
          <w:rFonts w:hint="eastAsia"/>
        </w:rPr>
        <w:t>秋高气爽，这四个字用汉语拼音表示为 "qiū gāo qì shuǎng"。这一成语描绘的是秋天特有的天气景象，当夏季的炎热逐渐退去，秋季带着凉爽的风和晴朗的天空来临之时，人们便喜欢用“秋高气爽”来形容这种宜人的气候。它不仅是一个简单的气象描述，更蕴含了人们对自然变化的细腻感知，以及对这个季节独特美感的喜爱。</w:t>
      </w:r>
    </w:p>
    <w:p w14:paraId="0246BD92" w14:textId="77777777" w:rsidR="0073447E" w:rsidRDefault="0073447E">
      <w:pPr>
        <w:rPr>
          <w:rFonts w:hint="eastAsia"/>
        </w:rPr>
      </w:pPr>
    </w:p>
    <w:p w14:paraId="1C0701CC" w14:textId="77777777" w:rsidR="0073447E" w:rsidRDefault="0073447E">
      <w:pPr>
        <w:rPr>
          <w:rFonts w:hint="eastAsia"/>
        </w:rPr>
      </w:pPr>
      <w:r>
        <w:rPr>
          <w:rFonts w:hint="eastAsia"/>
        </w:rPr>
        <w:t>感受大自然的馈赠</w:t>
      </w:r>
    </w:p>
    <w:p w14:paraId="691FDFF8" w14:textId="77777777" w:rsidR="0073447E" w:rsidRDefault="0073447E">
      <w:pPr>
        <w:rPr>
          <w:rFonts w:hint="eastAsia"/>
        </w:rPr>
      </w:pPr>
      <w:r>
        <w:rPr>
          <w:rFonts w:hint="eastAsia"/>
        </w:rPr>
        <w:t>在这样的日子里，蔚蓝的天空如同被水洗过一般清澈，阳光不再像夏日那样炽热难耐，而是变得温和舒适。微风轻拂，带来丝丝凉意，空气中弥漫着果实成熟的香气。走在乡间的小路上，脚下的落叶发出沙沙的声音，仿佛是大自然演奏的一曲交响乐。这一切都让人感到心旷神怡，不禁想要深呼吸，尽情享受这份宁静与美好。对于很多摄影爱好者来说，秋高气爽的时节也是捕捉美景的最佳时机，他们带着相机穿梭于山林之间，用镜头记录下每一个动人的瞬间。</w:t>
      </w:r>
    </w:p>
    <w:p w14:paraId="5BECAB31" w14:textId="77777777" w:rsidR="0073447E" w:rsidRDefault="0073447E">
      <w:pPr>
        <w:rPr>
          <w:rFonts w:hint="eastAsia"/>
        </w:rPr>
      </w:pPr>
    </w:p>
    <w:p w14:paraId="702DEE94" w14:textId="77777777" w:rsidR="0073447E" w:rsidRDefault="0073447E">
      <w:pPr>
        <w:rPr>
          <w:rFonts w:hint="eastAsia"/>
        </w:rPr>
      </w:pPr>
      <w:r>
        <w:rPr>
          <w:rFonts w:hint="eastAsia"/>
        </w:rPr>
        <w:t>文人墨客的情怀</w:t>
      </w:r>
    </w:p>
    <w:p w14:paraId="21D3ABEC" w14:textId="77777777" w:rsidR="0073447E" w:rsidRDefault="0073447E">
      <w:pPr>
        <w:rPr>
          <w:rFonts w:hint="eastAsia"/>
        </w:rPr>
      </w:pPr>
      <w:r>
        <w:rPr>
          <w:rFonts w:hint="eastAsia"/>
        </w:rPr>
        <w:t>自古以来，无数诗人画家钟情于秋高气爽的意境，留下了诸多脍炙人口的作品。“停车坐爱枫林晚，霜叶红于二月花”，杜牧的诗句生动地展现了秋季独特的魅力；而王维笔下的“空山新雨后，天气晚来秋”，则更是勾勒出一幅清新的山水画卷。这些作品不仅是艺术上的瑰宝，也反映了古人对季节变换敏锐的感受力。在现代文学中，“秋高气爽”同样频繁出现，成为作家们表达情感、营造氛围的重要元素之一。</w:t>
      </w:r>
    </w:p>
    <w:p w14:paraId="07C09673" w14:textId="77777777" w:rsidR="0073447E" w:rsidRDefault="0073447E">
      <w:pPr>
        <w:rPr>
          <w:rFonts w:hint="eastAsia"/>
        </w:rPr>
      </w:pPr>
    </w:p>
    <w:p w14:paraId="133C411E" w14:textId="77777777" w:rsidR="0073447E" w:rsidRDefault="0073447E">
      <w:pPr>
        <w:rPr>
          <w:rFonts w:hint="eastAsia"/>
        </w:rPr>
      </w:pPr>
      <w:r>
        <w:rPr>
          <w:rFonts w:hint="eastAsia"/>
        </w:rPr>
        <w:t>户外活动的好时节</w:t>
      </w:r>
    </w:p>
    <w:p w14:paraId="09EB9938" w14:textId="77777777" w:rsidR="0073447E" w:rsidRDefault="0073447E">
      <w:pPr>
        <w:rPr>
          <w:rFonts w:hint="eastAsia"/>
        </w:rPr>
      </w:pPr>
      <w:r>
        <w:rPr>
          <w:rFonts w:hint="eastAsia"/>
        </w:rPr>
        <w:t>随着气温适宜，许多家庭会选择在这个时候外出游玩或进行各种户外运动。登山是一项极受欢迎的选择，既能够锻炼身体又能欣赏到壮丽的风景。徒步旅行者们也会抓住机会探索那些平时鲜为人知的小径，发现隐藏在大自然中的秘密角落。野餐聚会也不失为一种放松心情的方式，在草地上铺上毯子，摆满美食，与亲朋好友一起分享快乐时光。无论是何种形式的活动，秋高气爽总能给人带来无限的乐趣。</w:t>
      </w:r>
    </w:p>
    <w:p w14:paraId="72F3942F" w14:textId="77777777" w:rsidR="0073447E" w:rsidRDefault="0073447E">
      <w:pPr>
        <w:rPr>
          <w:rFonts w:hint="eastAsia"/>
        </w:rPr>
      </w:pPr>
    </w:p>
    <w:p w14:paraId="6B653578" w14:textId="77777777" w:rsidR="0073447E" w:rsidRDefault="0073447E">
      <w:pPr>
        <w:rPr>
          <w:rFonts w:hint="eastAsia"/>
        </w:rPr>
      </w:pPr>
      <w:r>
        <w:rPr>
          <w:rFonts w:hint="eastAsia"/>
        </w:rPr>
        <w:t>最后的总结</w:t>
      </w:r>
    </w:p>
    <w:p w14:paraId="23C4D5C1" w14:textId="77777777" w:rsidR="0073447E" w:rsidRDefault="0073447E">
      <w:pPr>
        <w:rPr>
          <w:rFonts w:hint="eastAsia"/>
        </w:rPr>
      </w:pPr>
      <w:r>
        <w:rPr>
          <w:rFonts w:hint="eastAsia"/>
        </w:rPr>
        <w:t>“qiū gāo qì shuǎng”不仅仅是一串汉字或是其对应的拼音，它代表了一个充满诗意与活力的季节景象。从古代至今，这个词汇承载着人们对美好生活的向往以及对大自然深刻的理解。每当提到这个词，我们都会联想到那片湛蓝的天空下，金黄色的树叶随风摇曳的画面，心中油然而生一股温暖与平静之感。</w:t>
      </w:r>
    </w:p>
    <w:p w14:paraId="79B9863D" w14:textId="77777777" w:rsidR="0073447E" w:rsidRDefault="0073447E">
      <w:pPr>
        <w:rPr>
          <w:rFonts w:hint="eastAsia"/>
        </w:rPr>
      </w:pPr>
    </w:p>
    <w:p w14:paraId="3ED6F9D0" w14:textId="77777777" w:rsidR="0073447E" w:rsidRDefault="00734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C2491" w14:textId="5D5FCA0B" w:rsidR="003D128C" w:rsidRDefault="003D128C"/>
    <w:sectPr w:rsidR="003D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8C"/>
    <w:rsid w:val="002D0BB4"/>
    <w:rsid w:val="003D128C"/>
    <w:rsid w:val="007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AA9F2-B95C-47F2-B902-BB15764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