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58272" w14:textId="77777777" w:rsidR="008B663B" w:rsidRDefault="008B663B">
      <w:pPr>
        <w:rPr>
          <w:rFonts w:hint="eastAsia"/>
        </w:rPr>
      </w:pPr>
      <w:r>
        <w:rPr>
          <w:rFonts w:hint="eastAsia"/>
        </w:rPr>
        <w:t>秋风簌簌的拼音：qiū fēng sù sù</w:t>
      </w:r>
    </w:p>
    <w:p w14:paraId="75746498" w14:textId="77777777" w:rsidR="008B663B" w:rsidRDefault="008B663B">
      <w:pPr>
        <w:rPr>
          <w:rFonts w:hint="eastAsia"/>
        </w:rPr>
      </w:pPr>
      <w:r>
        <w:rPr>
          <w:rFonts w:hint="eastAsia"/>
        </w:rPr>
        <w:t>每当秋意渐浓，大自然便换上了金黄与火红交织的新衣。在这个季节里，有一种声音特别引人注意，那就是秋风簌簌的声音。汉语中，“秋风簌簌”的拼音是“qiū fēng sù sù”。这四个字不仅描绘了秋天的风声，还传递出一种宁静、略带忧郁的情绪，仿佛是大地在低语，诉说着一年的故事。</w:t>
      </w:r>
    </w:p>
    <w:p w14:paraId="072223E7" w14:textId="77777777" w:rsidR="008B663B" w:rsidRDefault="008B663B">
      <w:pPr>
        <w:rPr>
          <w:rFonts w:hint="eastAsia"/>
        </w:rPr>
      </w:pPr>
    </w:p>
    <w:p w14:paraId="6A504F5F" w14:textId="77777777" w:rsidR="008B663B" w:rsidRDefault="008B663B">
      <w:pPr>
        <w:rPr>
          <w:rFonts w:hint="eastAsia"/>
        </w:rPr>
      </w:pPr>
      <w:r>
        <w:rPr>
          <w:rFonts w:hint="eastAsia"/>
        </w:rPr>
        <w:t>秋风中的故事</w:t>
      </w:r>
    </w:p>
    <w:p w14:paraId="5AC820E9" w14:textId="77777777" w:rsidR="008B663B" w:rsidRDefault="008B663B">
      <w:pPr>
        <w:rPr>
          <w:rFonts w:hint="eastAsia"/>
        </w:rPr>
      </w:pPr>
      <w:r>
        <w:rPr>
          <w:rFonts w:hint="eastAsia"/>
        </w:rPr>
        <w:t>秋天，是一个充满诗意的季节。古往今来，无数文人墨客以秋为题，写下了流传千古的篇章。当秋风轻拂过树林，树叶沙沙作响，就像一场无声的音乐会。“秋风簌簌”不仅仅是一种自然现象，它也是诗人笔下最常出现的景象之一。从《诗经》到唐诗宋词，再到现代文学作品，秋风的形象总是伴随着淡淡的哀愁和无尽的遐想。这种情感共鸣跨越时空，触动着每一个热爱生活的人的心弦。</w:t>
      </w:r>
    </w:p>
    <w:p w14:paraId="7CBC9366" w14:textId="77777777" w:rsidR="008B663B" w:rsidRDefault="008B663B">
      <w:pPr>
        <w:rPr>
          <w:rFonts w:hint="eastAsia"/>
        </w:rPr>
      </w:pPr>
    </w:p>
    <w:p w14:paraId="7EB24FBC" w14:textId="77777777" w:rsidR="008B663B" w:rsidRDefault="008B663B">
      <w:pPr>
        <w:rPr>
          <w:rFonts w:hint="eastAsia"/>
        </w:rPr>
      </w:pPr>
      <w:r>
        <w:rPr>
          <w:rFonts w:hint="eastAsia"/>
        </w:rPr>
        <w:t>秋风对环境的影响</w:t>
      </w:r>
    </w:p>
    <w:p w14:paraId="2468E941" w14:textId="77777777" w:rsidR="008B663B" w:rsidRDefault="008B663B">
      <w:pPr>
        <w:rPr>
          <w:rFonts w:hint="eastAsia"/>
        </w:rPr>
      </w:pPr>
      <w:r>
        <w:rPr>
          <w:rFonts w:hint="eastAsia"/>
        </w:rPr>
        <w:t>随着气温逐渐下降，秋风开始扮演起改变者角色。它吹走了夏日的炎热，带来了凉爽宜人的气候；也加速了树叶变色过程，使得整个世界都沉浸在一片斑斓色彩之中。对于农民来说，秋风意味着丰收季节的到来，金黄色麦浪随风起伏，果园里果实累累。然而，秋风也会带来一些负面影响，比如干燥天气容易引发火灾隐患，因此人们需要更加警惕森林防火问题。</w:t>
      </w:r>
    </w:p>
    <w:p w14:paraId="2897DF92" w14:textId="77777777" w:rsidR="008B663B" w:rsidRDefault="008B663B">
      <w:pPr>
        <w:rPr>
          <w:rFonts w:hint="eastAsia"/>
        </w:rPr>
      </w:pPr>
    </w:p>
    <w:p w14:paraId="7DFB95E6" w14:textId="77777777" w:rsidR="008B663B" w:rsidRDefault="008B663B">
      <w:pPr>
        <w:rPr>
          <w:rFonts w:hint="eastAsia"/>
        </w:rPr>
      </w:pPr>
      <w:r>
        <w:rPr>
          <w:rFonts w:hint="eastAsia"/>
        </w:rPr>
        <w:t>秋风中的文化符号</w:t>
      </w:r>
    </w:p>
    <w:p w14:paraId="58F743AB" w14:textId="77777777" w:rsidR="008B663B" w:rsidRDefault="008B663B">
      <w:pPr>
        <w:rPr>
          <w:rFonts w:hint="eastAsia"/>
        </w:rPr>
      </w:pPr>
      <w:r>
        <w:rPr>
          <w:rFonts w:hint="eastAsia"/>
        </w:rPr>
        <w:t>在中国传统文化里，“秋风簌簌”不仅是自然景观描述，更成为了一种象征意义深刻的符号。古人认为秋天是万物凋零之时，因此常用来比喻人生短暂、世事无常。但另一方面，秋季又是收获的季节，代表着努力后的成果。所以，在很多情况下，“秋风簌簌”也被赋予了积极向上含义，鼓励人们珍惜当下时光，勇敢面对未来挑战。中秋节、重阳节等传统节日都在秋季举行，它们承载着浓厚家庭观念和社会伦理价值。</w:t>
      </w:r>
    </w:p>
    <w:p w14:paraId="1476BF9E" w14:textId="77777777" w:rsidR="008B663B" w:rsidRDefault="008B663B">
      <w:pPr>
        <w:rPr>
          <w:rFonts w:hint="eastAsia"/>
        </w:rPr>
      </w:pPr>
    </w:p>
    <w:p w14:paraId="1A3AA1AE" w14:textId="77777777" w:rsidR="008B663B" w:rsidRDefault="008B663B">
      <w:pPr>
        <w:rPr>
          <w:rFonts w:hint="eastAsia"/>
        </w:rPr>
      </w:pPr>
      <w:r>
        <w:rPr>
          <w:rFonts w:hint="eastAsia"/>
        </w:rPr>
        <w:t>最后的总结：感受秋风</w:t>
      </w:r>
    </w:p>
    <w:p w14:paraId="6922B5CD" w14:textId="77777777" w:rsidR="008B663B" w:rsidRDefault="008B663B">
      <w:pPr>
        <w:rPr>
          <w:rFonts w:hint="eastAsia"/>
        </w:rPr>
      </w:pPr>
      <w:r>
        <w:rPr>
          <w:rFonts w:hint="eastAsia"/>
        </w:rPr>
        <w:t>无论是走在铺满落叶的小径上，还是站在高楼大厦之间聆听那轻轻掠过的风声，“秋风簌簌”总能让人停下匆忙脚步，静下心来欣赏周围美景。它是大自然给予我们的一份礼物，提醒着我们要懂得感恩、珍视眼前拥有的一切。在这个快节奏时代里，不妨偶尔放慢速度，去细细品味这份来自天地间的宁静与美好吧。</w:t>
      </w:r>
    </w:p>
    <w:p w14:paraId="2A5CE002" w14:textId="77777777" w:rsidR="008B663B" w:rsidRDefault="008B663B">
      <w:pPr>
        <w:rPr>
          <w:rFonts w:hint="eastAsia"/>
        </w:rPr>
      </w:pPr>
    </w:p>
    <w:p w14:paraId="5688BDF8" w14:textId="77777777" w:rsidR="008B663B" w:rsidRDefault="008B66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9B975" w14:textId="480A8478" w:rsidR="00D40291" w:rsidRDefault="00D40291"/>
    <w:sectPr w:rsidR="00D40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91"/>
    <w:rsid w:val="002D0BB4"/>
    <w:rsid w:val="008B663B"/>
    <w:rsid w:val="00D4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5F2B6-A1CB-47DF-BD9A-C19AD7F4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2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2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2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2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2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2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2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2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2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2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2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02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2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2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2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2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2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2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2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2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2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2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2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