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75F8" w14:textId="77777777" w:rsidR="00A90C95" w:rsidRDefault="00A90C95">
      <w:pPr>
        <w:rPr>
          <w:rFonts w:hint="eastAsia"/>
        </w:rPr>
      </w:pPr>
      <w:r>
        <w:rPr>
          <w:rFonts w:hint="eastAsia"/>
        </w:rPr>
        <w:t>Qiūfēng qiūfēng chuī chuī shùyè shùyè fēifēi：秋风中的诗意与自然之美</w:t>
      </w:r>
    </w:p>
    <w:p w14:paraId="1530A3E4" w14:textId="77777777" w:rsidR="00A90C95" w:rsidRDefault="00A90C95">
      <w:pPr>
        <w:rPr>
          <w:rFonts w:hint="eastAsia"/>
        </w:rPr>
      </w:pPr>
      <w:r>
        <w:rPr>
          <w:rFonts w:hint="eastAsia"/>
        </w:rPr>
        <w:t>在汉语的韵律中，“秋风秋风吹吹树叶树叶飞飞”的拼音如同一阵轻柔的秋风，带着我们穿越时光，回到了那个金黄色的季节。秋天，这个充满诗意和哲理的季节，总是能唤起人们内心深处对自然、对生活的热爱与感慨。</w:t>
      </w:r>
    </w:p>
    <w:p w14:paraId="1C9974F8" w14:textId="77777777" w:rsidR="00A90C95" w:rsidRDefault="00A90C95">
      <w:pPr>
        <w:rPr>
          <w:rFonts w:hint="eastAsia"/>
        </w:rPr>
      </w:pPr>
    </w:p>
    <w:p w14:paraId="32781E4F" w14:textId="77777777" w:rsidR="00A90C95" w:rsidRDefault="00A90C95">
      <w:pPr>
        <w:rPr>
          <w:rFonts w:hint="eastAsia"/>
        </w:rPr>
      </w:pPr>
      <w:r>
        <w:rPr>
          <w:rFonts w:hint="eastAsia"/>
        </w:rPr>
        <w:t>秋风：大自然的呼吸</w:t>
      </w:r>
    </w:p>
    <w:p w14:paraId="76B1B3D9" w14:textId="77777777" w:rsidR="00A90C95" w:rsidRDefault="00A90C95">
      <w:pPr>
        <w:rPr>
          <w:rFonts w:hint="eastAsia"/>
        </w:rPr>
      </w:pPr>
      <w:r>
        <w:rPr>
          <w:rFonts w:hint="eastAsia"/>
        </w:rPr>
        <w:t>当第一缕秋风轻轻拂过脸颊，我们知道，秋天已经悄然来临。秋风，是大自然的一次深呼吸，它将夏季的燥热缓缓带离，带来了一丝凉爽和清新。在这个季节里，秋风不仅带来了气候上的变化，还给大地披上了一层五彩斑斓的外衣。红叶、黄叶，在秋风的抚摸下翩翩起舞，仿佛是一场无声的狂欢节。</w:t>
      </w:r>
    </w:p>
    <w:p w14:paraId="28EB8A82" w14:textId="77777777" w:rsidR="00A90C95" w:rsidRDefault="00A90C95">
      <w:pPr>
        <w:rPr>
          <w:rFonts w:hint="eastAsia"/>
        </w:rPr>
      </w:pPr>
    </w:p>
    <w:p w14:paraId="3B88D804" w14:textId="77777777" w:rsidR="00A90C95" w:rsidRDefault="00A90C95">
      <w:pPr>
        <w:rPr>
          <w:rFonts w:hint="eastAsia"/>
        </w:rPr>
      </w:pPr>
      <w:r>
        <w:rPr>
          <w:rFonts w:hint="eastAsia"/>
        </w:rPr>
        <w:t>树叶：秋风中的舞者</w:t>
      </w:r>
    </w:p>
    <w:p w14:paraId="5B4435EF" w14:textId="77777777" w:rsidR="00A90C95" w:rsidRDefault="00A90C95">
      <w:pPr>
        <w:rPr>
          <w:rFonts w:hint="eastAsia"/>
        </w:rPr>
      </w:pPr>
      <w:r>
        <w:rPr>
          <w:rFonts w:hint="eastAsia"/>
        </w:rPr>
        <w:t>每一片树叶都是一个独特的生命，它们从春天的嫩绿到夏天的浓密，再到秋天的多彩，最后在秋风中飘落，完成了生命的轮回。在秋风中飞舞的树叶，就像一群自由的舞者，它们旋转、跳跃，以最优雅的姿态告别枝头，而后轻轻地落在地上，为大地铺上一层厚厚的地毯。</w:t>
      </w:r>
    </w:p>
    <w:p w14:paraId="4778FF7E" w14:textId="77777777" w:rsidR="00A90C95" w:rsidRDefault="00A90C95">
      <w:pPr>
        <w:rPr>
          <w:rFonts w:hint="eastAsia"/>
        </w:rPr>
      </w:pPr>
    </w:p>
    <w:p w14:paraId="608DA93D" w14:textId="77777777" w:rsidR="00A90C95" w:rsidRDefault="00A90C95">
      <w:pPr>
        <w:rPr>
          <w:rFonts w:hint="eastAsia"/>
        </w:rPr>
      </w:pPr>
      <w:r>
        <w:rPr>
          <w:rFonts w:hint="eastAsia"/>
        </w:rPr>
        <w:t>诗意盎然的秋天</w:t>
      </w:r>
    </w:p>
    <w:p w14:paraId="286C5F21" w14:textId="77777777" w:rsidR="00A90C95" w:rsidRDefault="00A90C95">
      <w:pPr>
        <w:rPr>
          <w:rFonts w:hint="eastAsia"/>
        </w:rPr>
      </w:pPr>
      <w:r>
        <w:rPr>
          <w:rFonts w:hint="eastAsia"/>
        </w:rPr>
        <w:t>古往今来，无数文人墨客钟情于秋天，留下了众多脍炙人口的诗篇。无论是“停车坐爱枫林晚，霜叶红于二月花”，还是“空山新雨后，天气晚来秋”，这些诗句都描绘出了秋天独有的韵味。而“秋风秋风吹吹树叶树叶飞飞”这句简单的话，却也能勾勒出一幅生动的秋景图，让人沉浸在那片宁静而又充满生机的世界之中。</w:t>
      </w:r>
    </w:p>
    <w:p w14:paraId="31FF6F38" w14:textId="77777777" w:rsidR="00A90C95" w:rsidRDefault="00A90C95">
      <w:pPr>
        <w:rPr>
          <w:rFonts w:hint="eastAsia"/>
        </w:rPr>
      </w:pPr>
    </w:p>
    <w:p w14:paraId="3E9ABF9A" w14:textId="77777777" w:rsidR="00A90C95" w:rsidRDefault="00A90C95">
      <w:pPr>
        <w:rPr>
          <w:rFonts w:hint="eastAsia"/>
        </w:rPr>
      </w:pPr>
      <w:r>
        <w:rPr>
          <w:rFonts w:hint="eastAsia"/>
        </w:rPr>
        <w:t>最后的总结：感受秋意</w:t>
      </w:r>
    </w:p>
    <w:p w14:paraId="34BAD740" w14:textId="77777777" w:rsidR="00A90C95" w:rsidRDefault="00A90C95">
      <w:pPr>
        <w:rPr>
          <w:rFonts w:hint="eastAsia"/>
        </w:rPr>
      </w:pPr>
      <w:r>
        <w:rPr>
          <w:rFonts w:hint="eastAsia"/>
        </w:rPr>
        <w:t>随着现代生活节奏的加快，人们往往忽略了身边的美好。但当我们静下心来，聆听秋风的声音，观赏落叶的舞蹈，便能重新发现生活中的点滴温暖。让我们珍惜每一个季节的变化，尤其是这短暂而又美丽的秋天，因为正是这样的时刻，构成了我们生活中不可或缺的一部分。</w:t>
      </w:r>
    </w:p>
    <w:p w14:paraId="0842B655" w14:textId="77777777" w:rsidR="00A90C95" w:rsidRDefault="00A90C95">
      <w:pPr>
        <w:rPr>
          <w:rFonts w:hint="eastAsia"/>
        </w:rPr>
      </w:pPr>
    </w:p>
    <w:p w14:paraId="40554F21" w14:textId="77777777" w:rsidR="00A90C95" w:rsidRDefault="00A90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D8238" w14:textId="02598BD0" w:rsidR="008305ED" w:rsidRDefault="008305ED"/>
    <w:sectPr w:rsidR="00830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ED"/>
    <w:rsid w:val="002D0BB4"/>
    <w:rsid w:val="008305ED"/>
    <w:rsid w:val="00A9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65E5A-542E-449D-A69A-D9B4BBE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