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E95" w14:textId="77777777" w:rsidR="00577F1D" w:rsidRDefault="00577F1D">
      <w:pPr>
        <w:rPr>
          <w:rFonts w:hint="eastAsia"/>
        </w:rPr>
      </w:pPr>
      <w:r>
        <w:rPr>
          <w:rFonts w:hint="eastAsia"/>
        </w:rPr>
        <w:t xml:space="preserve"> Qiū Fēng Chuī Qǐ de Pīn Yīn Bǎn</w:t>
      </w:r>
    </w:p>
    <w:p w14:paraId="13E7822E" w14:textId="77777777" w:rsidR="00577F1D" w:rsidRDefault="00577F1D">
      <w:pPr>
        <w:rPr>
          <w:rFonts w:hint="eastAsia"/>
        </w:rPr>
      </w:pPr>
      <w:r>
        <w:rPr>
          <w:rFonts w:hint="eastAsia"/>
        </w:rPr>
        <w:t>每当秋意渐浓，树叶开始染上金黄与火红的色彩时，秋风就如同一位无形的画师，在大地的画卷上挥洒着它独特的笔触。 Qiū Fēng Chuī Qǐ de Pīn Yīn Bǎn 不仅仅是一句简单的描述秋天景象的话，更是一种文化的表达，一种将自然之美以汉语拼音形式呈现的艺术。</w:t>
      </w:r>
    </w:p>
    <w:p w14:paraId="630E5248" w14:textId="77777777" w:rsidR="00577F1D" w:rsidRDefault="00577F1D">
      <w:pPr>
        <w:rPr>
          <w:rFonts w:hint="eastAsia"/>
        </w:rPr>
      </w:pPr>
    </w:p>
    <w:p w14:paraId="7D674E6C" w14:textId="77777777" w:rsidR="00577F1D" w:rsidRDefault="00577F1D">
      <w:pPr>
        <w:rPr>
          <w:rFonts w:hint="eastAsia"/>
        </w:rPr>
      </w:pPr>
      <w:r>
        <w:rPr>
          <w:rFonts w:hint="eastAsia"/>
        </w:rPr>
        <w:t>汉语拼音：连接古今的桥梁</w:t>
      </w:r>
    </w:p>
    <w:p w14:paraId="653468B3" w14:textId="77777777" w:rsidR="00577F1D" w:rsidRDefault="00577F1D">
      <w:pPr>
        <w:rPr>
          <w:rFonts w:hint="eastAsia"/>
        </w:rPr>
      </w:pPr>
      <w:r>
        <w:rPr>
          <w:rFonts w:hint="eastAsia"/>
        </w:rPr>
        <w:t>汉语拼音是现代汉语学习和教学的重要工具，它是1958年由中国政府正式公布的一种拉丁字母拼写法。 Qiū Fēng Chuī Qǐ （秋风吹起）这几个字通过拼音的形式被重新诠释，不仅方便了非母语者的学习，也成为了连接古今、中外的文化桥梁。当我们将“秋风”二字转化为拼音，我们仿佛能听到那股轻柔却又坚定的风声，从远古吹到了今天，吹过了每一个汉字背后的故事。</w:t>
      </w:r>
    </w:p>
    <w:p w14:paraId="1CBF46CB" w14:textId="77777777" w:rsidR="00577F1D" w:rsidRDefault="00577F1D">
      <w:pPr>
        <w:rPr>
          <w:rFonts w:hint="eastAsia"/>
        </w:rPr>
      </w:pPr>
    </w:p>
    <w:p w14:paraId="679F428D" w14:textId="77777777" w:rsidR="00577F1D" w:rsidRDefault="00577F1D">
      <w:pPr>
        <w:rPr>
          <w:rFonts w:hint="eastAsia"/>
        </w:rPr>
      </w:pPr>
      <w:r>
        <w:rPr>
          <w:rFonts w:hint="eastAsia"/>
        </w:rPr>
        <w:t>秋风的诗意与情感</w:t>
      </w:r>
    </w:p>
    <w:p w14:paraId="47659324" w14:textId="77777777" w:rsidR="00577F1D" w:rsidRDefault="00577F1D">
      <w:pPr>
        <w:rPr>
          <w:rFonts w:hint="eastAsia"/>
        </w:rPr>
      </w:pPr>
      <w:r>
        <w:rPr>
          <w:rFonts w:hint="eastAsia"/>
        </w:rPr>
        <w:t>在许多中国古典诗词中，秋风往往承载着诗人的情感和思绪。“ Qiū Fēng Chuī Qǐ ”，这短短几个音节，却能够勾勒出一幅幅动人的画面，或是思乡之情，或是对逝去时光的怀念。比如，“停车坐爱枫林晚，霜叶红于二月花”，便是杜牧笔下对秋天的独特感受。而当这些诗句以拼音的方式展现时，它们又增添了一层新的解读维度，让读者在朗读的过程中感受到不同的韵律美。</w:t>
      </w:r>
    </w:p>
    <w:p w14:paraId="5CCAF6E2" w14:textId="77777777" w:rsidR="00577F1D" w:rsidRDefault="00577F1D">
      <w:pPr>
        <w:rPr>
          <w:rFonts w:hint="eastAsia"/>
        </w:rPr>
      </w:pPr>
    </w:p>
    <w:p w14:paraId="26F933FA" w14:textId="77777777" w:rsidR="00577F1D" w:rsidRDefault="00577F1D">
      <w:pPr>
        <w:rPr>
          <w:rFonts w:hint="eastAsia"/>
        </w:rPr>
      </w:pPr>
      <w:r>
        <w:rPr>
          <w:rFonts w:hint="eastAsia"/>
        </w:rPr>
        <w:t>季节变迁中的文化符号</w:t>
      </w:r>
    </w:p>
    <w:p w14:paraId="1078BB4D" w14:textId="77777777" w:rsidR="00577F1D" w:rsidRDefault="00577F1D">
      <w:pPr>
        <w:rPr>
          <w:rFonts w:hint="eastAsia"/>
        </w:rPr>
      </w:pPr>
      <w:r>
        <w:rPr>
          <w:rFonts w:hint="eastAsia"/>
        </w:rPr>
        <w:t>秋风作为四季轮回的一部分，早已深深烙印在中国传统文化之中。从古代的祭祀活动到如今的中秋佳节，秋风都是不可或缺的角色。 Qiū Fēng Chuī Qǐ de Pīn Yīn Bǎn 作为一种文化符号，不仅代表了自然界的转变，也是人们心灵深处对美好生活的向往。随着时代的进步，拼音版的表达方式为传统节日注入了新的活力，让更多的人能够理解并传承这份珍贵的文化遗产。</w:t>
      </w:r>
    </w:p>
    <w:p w14:paraId="22E7FD09" w14:textId="77777777" w:rsidR="00577F1D" w:rsidRDefault="00577F1D">
      <w:pPr>
        <w:rPr>
          <w:rFonts w:hint="eastAsia"/>
        </w:rPr>
      </w:pPr>
    </w:p>
    <w:p w14:paraId="79DD1C50" w14:textId="77777777" w:rsidR="00577F1D" w:rsidRDefault="00577F1D">
      <w:pPr>
        <w:rPr>
          <w:rFonts w:hint="eastAsia"/>
        </w:rPr>
      </w:pPr>
      <w:r>
        <w:rPr>
          <w:rFonts w:hint="eastAsia"/>
        </w:rPr>
        <w:t>最后的总结：秋风的声音</w:t>
      </w:r>
    </w:p>
    <w:p w14:paraId="4BCBCC4B" w14:textId="77777777" w:rsidR="00577F1D" w:rsidRDefault="00577F1D">
      <w:pPr>
        <w:rPr>
          <w:rFonts w:hint="eastAsia"/>
        </w:rPr>
      </w:pPr>
      <w:r>
        <w:rPr>
          <w:rFonts w:hint="eastAsia"/>
        </w:rPr>
        <w:t>无论是哪一种语言或文字系统，都无法完全捕捉住秋风的真实面貌。然而， Qiū Fēng Chuī Qǐ de Pīn Yīn Bǎn 以其独特的方式，让我们更加贴近那份来自大自然的问候。在这个快节奏的时代里，停下脚步，聆听一下秋风的声音吧，也许你会发现，原来生活中最简单的事物，往往蕴含着最深刻的意义。</w:t>
      </w:r>
    </w:p>
    <w:p w14:paraId="352F89C4" w14:textId="77777777" w:rsidR="00577F1D" w:rsidRDefault="00577F1D">
      <w:pPr>
        <w:rPr>
          <w:rFonts w:hint="eastAsia"/>
        </w:rPr>
      </w:pPr>
    </w:p>
    <w:p w14:paraId="4D479534" w14:textId="77777777" w:rsidR="00577F1D" w:rsidRDefault="00577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984CB" w14:textId="7BC4F067" w:rsidR="00AF15B5" w:rsidRDefault="00AF15B5"/>
    <w:sectPr w:rsidR="00AF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5"/>
    <w:rsid w:val="002D0BB4"/>
    <w:rsid w:val="00577F1D"/>
    <w:rsid w:val="00A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CA28-9838-4998-B9E6-9C2685A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