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522F9" w14:textId="77777777" w:rsidR="00F534D3" w:rsidRDefault="00F534D3">
      <w:pPr>
        <w:rPr>
          <w:rFonts w:hint="eastAsia"/>
        </w:rPr>
      </w:pPr>
      <w:r>
        <w:rPr>
          <w:rFonts w:hint="eastAsia"/>
        </w:rPr>
        <w:t>Qiūsè Yírén: 秋色宜人的拼音</w:t>
      </w:r>
    </w:p>
    <w:p w14:paraId="697FC4DE" w14:textId="77777777" w:rsidR="00F534D3" w:rsidRDefault="00F534D3">
      <w:pPr>
        <w:rPr>
          <w:rFonts w:hint="eastAsia"/>
        </w:rPr>
      </w:pPr>
      <w:r>
        <w:rPr>
          <w:rFonts w:hint="eastAsia"/>
        </w:rPr>
        <w:t>秋风轻拂，落叶纷飞，当夏日的余温逐渐被凉爽所替代时，大自然换上了金黄与火红交织的新装。在中国，秋天不仅是一个季节，更是一种诗意和情感的象征。而“秋色宜人”的拼音“Qiūsè Yírén”便是对这美丽时节最为贴切的描述。</w:t>
      </w:r>
    </w:p>
    <w:p w14:paraId="394ACC38" w14:textId="77777777" w:rsidR="00F534D3" w:rsidRDefault="00F534D3">
      <w:pPr>
        <w:rPr>
          <w:rFonts w:hint="eastAsia"/>
        </w:rPr>
      </w:pPr>
    </w:p>
    <w:p w14:paraId="0121D114" w14:textId="77777777" w:rsidR="00F534D3" w:rsidRDefault="00F534D3">
      <w:pPr>
        <w:rPr>
          <w:rFonts w:hint="eastAsia"/>
        </w:rPr>
      </w:pPr>
      <w:r>
        <w:rPr>
          <w:rFonts w:hint="eastAsia"/>
        </w:rPr>
        <w:t>秋色的魅力</w:t>
      </w:r>
    </w:p>
    <w:p w14:paraId="36D0BEEE" w14:textId="77777777" w:rsidR="00F534D3" w:rsidRDefault="00F534D3">
      <w:pPr>
        <w:rPr>
          <w:rFonts w:hint="eastAsia"/>
        </w:rPr>
      </w:pPr>
      <w:r>
        <w:rPr>
          <w:rFonts w:hint="eastAsia"/>
        </w:rPr>
        <w:t>秋天的颜色是如此迷人，从翠绿过渡到金黄、橙红乃至深褐，仿佛一幅天然的油画。每一片树叶都像是被艺术家精心上色，展示着它们最后的绚烂。在这个季节里，人们喜欢走出家门，走进公园或山林，去感受那份宁静与和谐。阳光不再炽热，取而代之的是柔和的日光洒在身上，温暖而不炙热，这一切使得秋景显得格外舒适宜人。</w:t>
      </w:r>
    </w:p>
    <w:p w14:paraId="15B1023D" w14:textId="77777777" w:rsidR="00F534D3" w:rsidRDefault="00F534D3">
      <w:pPr>
        <w:rPr>
          <w:rFonts w:hint="eastAsia"/>
        </w:rPr>
      </w:pPr>
    </w:p>
    <w:p w14:paraId="64A0F551" w14:textId="77777777" w:rsidR="00F534D3" w:rsidRDefault="00F534D3">
      <w:pPr>
        <w:rPr>
          <w:rFonts w:hint="eastAsia"/>
        </w:rPr>
      </w:pPr>
      <w:r>
        <w:rPr>
          <w:rFonts w:hint="eastAsia"/>
        </w:rPr>
        <w:t>宜人的气候</w:t>
      </w:r>
    </w:p>
    <w:p w14:paraId="4EB77D4F" w14:textId="77777777" w:rsidR="00F534D3" w:rsidRDefault="00F534D3">
      <w:pPr>
        <w:rPr>
          <w:rFonts w:hint="eastAsia"/>
        </w:rPr>
      </w:pPr>
      <w:r>
        <w:rPr>
          <w:rFonts w:hint="eastAsia"/>
        </w:rPr>
        <w:t>随着气温下降，空气变得清新干爽，没有了夏季的潮湿闷热，也没有冬季的凛冽寒冷。“秋高气爽”这个词恰如其分地概括了此时的天气特点。这样的气候非常适合户外活动，无论是散步、跑步还是骑行，都能让人感到身心愉悦。而且，在这样宜人的气候条件下，人们的心情也会随之变得更加开朗。</w:t>
      </w:r>
    </w:p>
    <w:p w14:paraId="26D2A674" w14:textId="77777777" w:rsidR="00F534D3" w:rsidRDefault="00F534D3">
      <w:pPr>
        <w:rPr>
          <w:rFonts w:hint="eastAsia"/>
        </w:rPr>
      </w:pPr>
    </w:p>
    <w:p w14:paraId="468431AC" w14:textId="77777777" w:rsidR="00F534D3" w:rsidRDefault="00F534D3">
      <w:pPr>
        <w:rPr>
          <w:rFonts w:hint="eastAsia"/>
        </w:rPr>
      </w:pPr>
      <w:r>
        <w:rPr>
          <w:rFonts w:hint="eastAsia"/>
        </w:rPr>
        <w:t>收获的季节</w:t>
      </w:r>
    </w:p>
    <w:p w14:paraId="099ECF3D" w14:textId="77777777" w:rsidR="00F534D3" w:rsidRDefault="00F534D3">
      <w:pPr>
        <w:rPr>
          <w:rFonts w:hint="eastAsia"/>
        </w:rPr>
      </w:pPr>
      <w:r>
        <w:rPr>
          <w:rFonts w:hint="eastAsia"/>
        </w:rPr>
        <w:t>秋天也是丰收的季节，田野里到处都是忙碌的身影。农民们忙着收割稻谷、采摘果实，脸上洋溢着幸福的笑容。对于中国人来说，秋季还意味着团圆和感恩，中秋节就是这样一个充满温情的传统节日。家人围坐在一起赏月、吃月饼，分享一年来的喜怒哀乐。这种温馨的家庭氛围让整个季节更加美好。</w:t>
      </w:r>
    </w:p>
    <w:p w14:paraId="6FACA7ED" w14:textId="77777777" w:rsidR="00F534D3" w:rsidRDefault="00F534D3">
      <w:pPr>
        <w:rPr>
          <w:rFonts w:hint="eastAsia"/>
        </w:rPr>
      </w:pPr>
    </w:p>
    <w:p w14:paraId="69E34011" w14:textId="77777777" w:rsidR="00F534D3" w:rsidRDefault="00F534D3">
      <w:pPr>
        <w:rPr>
          <w:rFonts w:hint="eastAsia"/>
        </w:rPr>
      </w:pPr>
      <w:r>
        <w:rPr>
          <w:rFonts w:hint="eastAsia"/>
        </w:rPr>
        <w:t>文化中的秋天</w:t>
      </w:r>
    </w:p>
    <w:p w14:paraId="6411C6A1" w14:textId="77777777" w:rsidR="00F534D3" w:rsidRDefault="00F534D3">
      <w:pPr>
        <w:rPr>
          <w:rFonts w:hint="eastAsia"/>
        </w:rPr>
      </w:pPr>
      <w:r>
        <w:rPr>
          <w:rFonts w:hint="eastAsia"/>
        </w:rPr>
        <w:t>在中国传统文化中，秋天占有重要的地位。古代诗人常常以秋为主题创作诗词，表达对时光流逝的感慨以及对人生境遇的思考。比如，“停车坐爱枫林晚，霜叶红于二月花。”（杜牧《山行》）通过描写枫叶变红的景象来抒发内心的情感。秋天还是许多传说故事发生的背景，像牛郎织女七夕相会后分离的故事就发生在秋季。这些丰富的文化底蕴赋予了秋天更多层次的意义。</w:t>
      </w:r>
    </w:p>
    <w:p w14:paraId="636166AC" w14:textId="77777777" w:rsidR="00F534D3" w:rsidRDefault="00F534D3">
      <w:pPr>
        <w:rPr>
          <w:rFonts w:hint="eastAsia"/>
        </w:rPr>
      </w:pPr>
    </w:p>
    <w:p w14:paraId="4090F654" w14:textId="77777777" w:rsidR="00F534D3" w:rsidRDefault="00F534D3">
      <w:pPr>
        <w:rPr>
          <w:rFonts w:hint="eastAsia"/>
        </w:rPr>
      </w:pPr>
      <w:r>
        <w:rPr>
          <w:rFonts w:hint="eastAsia"/>
        </w:rPr>
        <w:t>最后的总结</w:t>
      </w:r>
    </w:p>
    <w:p w14:paraId="620BEA07" w14:textId="77777777" w:rsidR="00F534D3" w:rsidRDefault="00F534D3">
      <w:pPr>
        <w:rPr>
          <w:rFonts w:hint="eastAsia"/>
        </w:rPr>
      </w:pPr>
      <w:r>
        <w:rPr>
          <w:rFonts w:hint="eastAsia"/>
        </w:rPr>
        <w:t>“秋色宜人”的拼音不仅是对自然美景的文字表达，它背后承载着人们对这个季节的喜爱之情。从舒适的气候到丰收的喜悦，再到深厚的文化内涵，每一个方面都构成了我们心中那个独一无二的秋天。希望每个人都能珍惜这份来自大自然馈赠的美好时光，用心去体验和感受每一个瞬间。</w:t>
      </w:r>
    </w:p>
    <w:p w14:paraId="5F76A618" w14:textId="77777777" w:rsidR="00F534D3" w:rsidRDefault="00F534D3">
      <w:pPr>
        <w:rPr>
          <w:rFonts w:hint="eastAsia"/>
        </w:rPr>
      </w:pPr>
    </w:p>
    <w:p w14:paraId="4C304C68" w14:textId="77777777" w:rsidR="00F534D3" w:rsidRDefault="00F534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71037" w14:textId="65CEDE3A" w:rsidR="009642D1" w:rsidRDefault="009642D1"/>
    <w:sectPr w:rsidR="00964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2D1"/>
    <w:rsid w:val="002D0BB4"/>
    <w:rsid w:val="009642D1"/>
    <w:rsid w:val="00F53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C303C3-D513-4370-B42C-7A5D64452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42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2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2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2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2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2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2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2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42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42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42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42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42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42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42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42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42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42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42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42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42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42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42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42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42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42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