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0A89F" w14:textId="77777777" w:rsidR="0036475A" w:rsidRDefault="0036475A">
      <w:pPr>
        <w:rPr>
          <w:rFonts w:hint="eastAsia"/>
        </w:rPr>
      </w:pPr>
      <w:r>
        <w:rPr>
          <w:rFonts w:hint="eastAsia"/>
        </w:rPr>
        <w:t>秋是三的拼音节吗：解析标题背后的语言学趣味</w:t>
      </w:r>
    </w:p>
    <w:p w14:paraId="486F5296" w14:textId="77777777" w:rsidR="0036475A" w:rsidRDefault="0036475A">
      <w:pPr>
        <w:rPr>
          <w:rFonts w:hint="eastAsia"/>
        </w:rPr>
      </w:pPr>
      <w:r>
        <w:rPr>
          <w:rFonts w:hint="eastAsia"/>
        </w:rPr>
        <w:t>当我们看到标题“秋是三的拼音节吗”，可能会感到一丝困惑。这个标题实际上是在玩一个有趣的文字游戏，它结合了汉语拼音和数字谐音的特点。在汉语中，“秋”字的拼音是“qiu”，而“三”的拼音则是“san”。显然，从拼音的角度来看，“秋”并不是“三”的拼音节。但是，如果我们把目光转向汉字与数字之间的有趣关联，我们就会发现另一种解读的可能性。</w:t>
      </w:r>
    </w:p>
    <w:p w14:paraId="754F5268" w14:textId="77777777" w:rsidR="0036475A" w:rsidRDefault="0036475A">
      <w:pPr>
        <w:rPr>
          <w:rFonts w:hint="eastAsia"/>
        </w:rPr>
      </w:pPr>
    </w:p>
    <w:p w14:paraId="0967B09C" w14:textId="77777777" w:rsidR="0036475A" w:rsidRDefault="0036475A">
      <w:pPr>
        <w:rPr>
          <w:rFonts w:hint="eastAsia"/>
        </w:rPr>
      </w:pPr>
      <w:r>
        <w:rPr>
          <w:rFonts w:hint="eastAsia"/>
        </w:rPr>
        <w:t>汉字中的数字谐音：秋与三的意外联系</w:t>
      </w:r>
    </w:p>
    <w:p w14:paraId="4A9EA027" w14:textId="77777777" w:rsidR="0036475A" w:rsidRDefault="0036475A">
      <w:pPr>
        <w:rPr>
          <w:rFonts w:hint="eastAsia"/>
        </w:rPr>
      </w:pPr>
      <w:r>
        <w:rPr>
          <w:rFonts w:hint="eastAsia"/>
        </w:rPr>
        <w:t>在中国文化里，数字经常被赋予象征意义，有时候也会因为发音相似而产生特殊的联系。例如，数字“3”（三）在某些方言中听起来类似于“生”，因此带有生机、成长的意义。而“秋”字，虽然其拼音与“三”完全不同，但在日常生活中，人们偶尔会用数字来代替某些发音相近的汉字，或者反过来。这种现象在短信、网络聊天中尤为常见，是一种快速交流的方式，也反映了中文的独特魅力。</w:t>
      </w:r>
    </w:p>
    <w:p w14:paraId="4D002518" w14:textId="77777777" w:rsidR="0036475A" w:rsidRDefault="0036475A">
      <w:pPr>
        <w:rPr>
          <w:rFonts w:hint="eastAsia"/>
        </w:rPr>
      </w:pPr>
    </w:p>
    <w:p w14:paraId="0A846CFF" w14:textId="77777777" w:rsidR="0036475A" w:rsidRDefault="0036475A">
      <w:pPr>
        <w:rPr>
          <w:rFonts w:hint="eastAsia"/>
        </w:rPr>
      </w:pPr>
      <w:r>
        <w:rPr>
          <w:rFonts w:hint="eastAsia"/>
        </w:rPr>
        <w:t>探索汉语拼音系统：揭开语言学习的秘密</w:t>
      </w:r>
    </w:p>
    <w:p w14:paraId="67D6149B" w14:textId="77777777" w:rsidR="0036475A" w:rsidRDefault="0036475A">
      <w:pPr>
        <w:rPr>
          <w:rFonts w:hint="eastAsia"/>
        </w:rPr>
      </w:pPr>
      <w:r>
        <w:rPr>
          <w:rFonts w:hint="eastAsia"/>
        </w:rPr>
        <w:t>汉语拼音是帮助学习普通话发音的一种工具，它由声母、韵母和声调组成。每个汉字都有对应的拼音，用来准确表达该字的读音。尽管“秋”和“三”的拼音截然不同，但通过研究拼音系统，我们可以更好地理解汉字的发音规则，以及它们如何在句子中相互作用。对于非母语者来说，掌握拼音是学习汉语的重要一步，也是打开中国文化宝库的一把钥匙。</w:t>
      </w:r>
    </w:p>
    <w:p w14:paraId="5535967D" w14:textId="77777777" w:rsidR="0036475A" w:rsidRDefault="0036475A">
      <w:pPr>
        <w:rPr>
          <w:rFonts w:hint="eastAsia"/>
        </w:rPr>
      </w:pPr>
    </w:p>
    <w:p w14:paraId="08053E56" w14:textId="77777777" w:rsidR="0036475A" w:rsidRDefault="0036475A">
      <w:pPr>
        <w:rPr>
          <w:rFonts w:hint="eastAsia"/>
        </w:rPr>
      </w:pPr>
      <w:r>
        <w:rPr>
          <w:rFonts w:hint="eastAsia"/>
        </w:rPr>
        <w:t>语言游戏与创意表达：从秋到三的跳跃</w:t>
      </w:r>
    </w:p>
    <w:p w14:paraId="2EC9376E" w14:textId="77777777" w:rsidR="0036475A" w:rsidRDefault="0036475A">
      <w:pPr>
        <w:rPr>
          <w:rFonts w:hint="eastAsia"/>
        </w:rPr>
      </w:pPr>
      <w:r>
        <w:rPr>
          <w:rFonts w:hint="eastAsia"/>
        </w:rPr>
        <w:t>语言不仅仅是沟通的桥梁，更是一种充满创造力的艺术形式。通过巧妙地运用谐音、双关等修辞手法，人们可以创造出令人惊喜的表达效果。即使“秋”不是“三”的拼音节，但这并不妨碍我们将两者联系起来，进行一场富有想象力的语言探险。无论是诗歌创作还是日常对话，灵活使用语言元素都能为我们的交流增添不少乐趣。</w:t>
      </w:r>
    </w:p>
    <w:p w14:paraId="1D235288" w14:textId="77777777" w:rsidR="0036475A" w:rsidRDefault="0036475A">
      <w:pPr>
        <w:rPr>
          <w:rFonts w:hint="eastAsia"/>
        </w:rPr>
      </w:pPr>
    </w:p>
    <w:p w14:paraId="06331EF1" w14:textId="77777777" w:rsidR="0036475A" w:rsidRDefault="0036475A">
      <w:pPr>
        <w:rPr>
          <w:rFonts w:hint="eastAsia"/>
        </w:rPr>
      </w:pPr>
      <w:r>
        <w:rPr>
          <w:rFonts w:hint="eastAsia"/>
        </w:rPr>
        <w:t>最后的总结：超越表象，体会汉语之美</w:t>
      </w:r>
    </w:p>
    <w:p w14:paraId="4FD9BB97" w14:textId="77777777" w:rsidR="0036475A" w:rsidRDefault="0036475A">
      <w:pPr>
        <w:rPr>
          <w:rFonts w:hint="eastAsia"/>
        </w:rPr>
      </w:pPr>
      <w:r>
        <w:rPr>
          <w:rFonts w:hint="eastAsia"/>
        </w:rPr>
        <w:t>“秋是三的拼音节吗”这个标题不仅仅是一个简单的是非问题，它引导我们深入思考汉字、拼音以及数字之间微妙的关系。汉语作为世界上最古老且丰富的语言之一，拥有无尽的魅力等待着我们去发掘。每一次对语言的探索都是一次新的旅程，在这里，每一个字词都是通往未知世界的入口。希望这篇文章能够激发读者对汉语的兴趣，并鼓励大家以更加开放的心态去体验语言带来的无限可能。</w:t>
      </w:r>
    </w:p>
    <w:p w14:paraId="32D03053" w14:textId="77777777" w:rsidR="0036475A" w:rsidRDefault="0036475A">
      <w:pPr>
        <w:rPr>
          <w:rFonts w:hint="eastAsia"/>
        </w:rPr>
      </w:pPr>
    </w:p>
    <w:p w14:paraId="1E4349C2" w14:textId="77777777" w:rsidR="0036475A" w:rsidRDefault="003647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CDCCCE" w14:textId="77DAC1A2" w:rsidR="00DB1F14" w:rsidRDefault="00DB1F14"/>
    <w:sectPr w:rsidR="00DB1F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F14"/>
    <w:rsid w:val="002D0BB4"/>
    <w:rsid w:val="0036475A"/>
    <w:rsid w:val="00DB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EFADB-FFD3-4213-9CBE-3F52D5AC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1F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F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F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F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F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F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F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F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F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1F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1F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1F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1F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1F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1F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1F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1F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1F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1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F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1F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1F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F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1F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F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1F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1F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