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FC9F" w14:textId="77777777" w:rsidR="000A2002" w:rsidRDefault="000A2002">
      <w:pPr>
        <w:rPr>
          <w:rFonts w:hint="eastAsia"/>
        </w:rPr>
      </w:pPr>
      <w:r>
        <w:rPr>
          <w:rFonts w:hint="eastAsia"/>
        </w:rPr>
        <w:t>Qiū yì àngrán - 秋意盎然</w:t>
      </w:r>
    </w:p>
    <w:p w14:paraId="688D6082" w14:textId="77777777" w:rsidR="000A2002" w:rsidRDefault="000A2002">
      <w:pPr>
        <w:rPr>
          <w:rFonts w:hint="eastAsia"/>
        </w:rPr>
      </w:pPr>
      <w:r>
        <w:rPr>
          <w:rFonts w:hint="eastAsia"/>
        </w:rPr>
        <w:t>当第一缕秋风轻轻拂过，带着些许凉意和那股独特的气息，我们知道，秋天来了。秋意盎然不仅仅是一个描述季节变化的词语，它更是一种感觉、一种氛围，是对大自然在这一年中所展现出来的最后一场盛大演出的礼赞。</w:t>
      </w:r>
    </w:p>
    <w:p w14:paraId="5DB36C27" w14:textId="77777777" w:rsidR="000A2002" w:rsidRDefault="000A2002">
      <w:pPr>
        <w:rPr>
          <w:rFonts w:hint="eastAsia"/>
        </w:rPr>
      </w:pPr>
    </w:p>
    <w:p w14:paraId="532D5C6A" w14:textId="77777777" w:rsidR="000A2002" w:rsidRDefault="000A2002">
      <w:pPr>
        <w:rPr>
          <w:rFonts w:hint="eastAsia"/>
        </w:rPr>
      </w:pPr>
      <w:r>
        <w:rPr>
          <w:rFonts w:hint="eastAsia"/>
        </w:rPr>
        <w:t>自然的色彩盛宴</w:t>
      </w:r>
    </w:p>
    <w:p w14:paraId="2BB60512" w14:textId="77777777" w:rsidR="000A2002" w:rsidRDefault="000A2002">
      <w:pPr>
        <w:rPr>
          <w:rFonts w:hint="eastAsia"/>
        </w:rPr>
      </w:pPr>
      <w:r>
        <w:rPr>
          <w:rFonts w:hint="eastAsia"/>
        </w:rPr>
        <w:t>走进公园或森林，你会发现世界仿佛被一位大师重新上色。绿叶渐渐染上了金黄、橙红乃至深紫，它们在阳光下闪耀，与蓝天形成鲜明对比。落叶如同翩翩起舞的蝴蝶，在空中旋转后轻柔地飘落于地面，为大地铺上一层厚厚的地毯。这一切构成了秋季最迷人的画面之一。</w:t>
      </w:r>
    </w:p>
    <w:p w14:paraId="294190A9" w14:textId="77777777" w:rsidR="000A2002" w:rsidRDefault="000A2002">
      <w:pPr>
        <w:rPr>
          <w:rFonts w:hint="eastAsia"/>
        </w:rPr>
      </w:pPr>
    </w:p>
    <w:p w14:paraId="59927BD6" w14:textId="77777777" w:rsidR="000A2002" w:rsidRDefault="000A2002">
      <w:pPr>
        <w:rPr>
          <w:rFonts w:hint="eastAsia"/>
        </w:rPr>
      </w:pPr>
      <w:r>
        <w:rPr>
          <w:rFonts w:hint="eastAsia"/>
        </w:rPr>
        <w:t>丰收的季节</w:t>
      </w:r>
    </w:p>
    <w:p w14:paraId="679D4475" w14:textId="77777777" w:rsidR="000A2002" w:rsidRDefault="000A2002">
      <w:pPr>
        <w:rPr>
          <w:rFonts w:hint="eastAsia"/>
        </w:rPr>
      </w:pPr>
      <w:r>
        <w:rPr>
          <w:rFonts w:hint="eastAsia"/>
        </w:rPr>
        <w:t>对于农民来说，秋天是收获的时刻。田野里，稻谷成熟了，沉甸甸地低垂着头；果园内，苹果、梨子挂满枝头，散发着诱人的香气。集市上摆满了新鲜采摘来的农产品，人们脸上洋溢着喜悦的笑容。这个时节不仅意味着食物的丰富多样，也象征着辛勤劳动后的回报。</w:t>
      </w:r>
    </w:p>
    <w:p w14:paraId="2B550903" w14:textId="77777777" w:rsidR="000A2002" w:rsidRDefault="000A2002">
      <w:pPr>
        <w:rPr>
          <w:rFonts w:hint="eastAsia"/>
        </w:rPr>
      </w:pPr>
    </w:p>
    <w:p w14:paraId="680D3ECD" w14:textId="77777777" w:rsidR="000A2002" w:rsidRDefault="000A2002">
      <w:pPr>
        <w:rPr>
          <w:rFonts w:hint="eastAsia"/>
        </w:rPr>
      </w:pPr>
      <w:r>
        <w:rPr>
          <w:rFonts w:hint="eastAsia"/>
        </w:rPr>
        <w:t>文化的传承</w:t>
      </w:r>
    </w:p>
    <w:p w14:paraId="52C27BC2" w14:textId="77777777" w:rsidR="000A2002" w:rsidRDefault="000A2002">
      <w:pPr>
        <w:rPr>
          <w:rFonts w:hint="eastAsia"/>
        </w:rPr>
      </w:pPr>
      <w:r>
        <w:rPr>
          <w:rFonts w:hint="eastAsia"/>
        </w:rPr>
        <w:t>在中国文化中，秋天占有重要地位。“悲秋”之情源远流长，从古至今无数诗人墨客留下了赞美秋天的作品。中秋节、重阳节等传统节日都在这个时候举行，家人团聚、赏月、登高望远等活动成为人们生活中不可或缺的一部分。通过这些习俗，我们可以感受到先辈们对自然规律的理解以及他们对美好生活的向往。</w:t>
      </w:r>
    </w:p>
    <w:p w14:paraId="0A04FFC3" w14:textId="77777777" w:rsidR="000A2002" w:rsidRDefault="000A2002">
      <w:pPr>
        <w:rPr>
          <w:rFonts w:hint="eastAsia"/>
        </w:rPr>
      </w:pPr>
    </w:p>
    <w:p w14:paraId="0068952A" w14:textId="77777777" w:rsidR="000A2002" w:rsidRDefault="000A2002">
      <w:pPr>
        <w:rPr>
          <w:rFonts w:hint="eastAsia"/>
        </w:rPr>
      </w:pPr>
      <w:r>
        <w:rPr>
          <w:rFonts w:hint="eastAsia"/>
        </w:rPr>
        <w:t>宁静与思考</w:t>
      </w:r>
    </w:p>
    <w:p w14:paraId="74F58B92" w14:textId="77777777" w:rsidR="000A2002" w:rsidRDefault="000A2002">
      <w:pPr>
        <w:rPr>
          <w:rFonts w:hint="eastAsia"/>
        </w:rPr>
      </w:pPr>
      <w:r>
        <w:rPr>
          <w:rFonts w:hint="eastAsia"/>
        </w:rPr>
        <w:t>随着温度逐渐降低，白天变短夜晚加长，整个世界似乎都慢了下来。这样的环境非常适合静下心来读书写作或是进行户外散步。走在铺满落叶的小径上，听着脚下发出的沙沙声，思绪也随之变得清晰起来。许多人会选择在这个时候回顾过去一年的经历，并对未来做出规划。</w:t>
      </w:r>
    </w:p>
    <w:p w14:paraId="768DF0E3" w14:textId="77777777" w:rsidR="000A2002" w:rsidRDefault="000A2002">
      <w:pPr>
        <w:rPr>
          <w:rFonts w:hint="eastAsia"/>
        </w:rPr>
      </w:pPr>
    </w:p>
    <w:p w14:paraId="63D388B1" w14:textId="77777777" w:rsidR="000A2002" w:rsidRDefault="000A2002">
      <w:pPr>
        <w:rPr>
          <w:rFonts w:hint="eastAsia"/>
        </w:rPr>
      </w:pPr>
      <w:r>
        <w:rPr>
          <w:rFonts w:hint="eastAsia"/>
        </w:rPr>
        <w:t>最后的总结</w:t>
      </w:r>
    </w:p>
    <w:p w14:paraId="5A734152" w14:textId="77777777" w:rsidR="000A2002" w:rsidRDefault="000A2002">
      <w:pPr>
        <w:rPr>
          <w:rFonts w:hint="eastAsia"/>
        </w:rPr>
      </w:pPr>
      <w:r>
        <w:rPr>
          <w:rFonts w:hint="eastAsia"/>
        </w:rPr>
        <w:t>秋意盎然不仅仅描绘了一个美丽的季节景象，它更承载着人们对生活的热爱和感悟。无论是欣赏自然美景、享受丰盛的食物还是参与丰富多彩的文化活动，秋天都能给每个人带来不一样的体验。让我们珍惜这短暂而又珍贵的时光吧！</w:t>
      </w:r>
    </w:p>
    <w:p w14:paraId="48BD149E" w14:textId="77777777" w:rsidR="000A2002" w:rsidRDefault="000A2002">
      <w:pPr>
        <w:rPr>
          <w:rFonts w:hint="eastAsia"/>
        </w:rPr>
      </w:pPr>
    </w:p>
    <w:p w14:paraId="03C8D2E5" w14:textId="77777777" w:rsidR="000A2002" w:rsidRDefault="000A2002">
      <w:pPr>
        <w:rPr>
          <w:rFonts w:hint="eastAsia"/>
        </w:rPr>
      </w:pPr>
      <w:r>
        <w:rPr>
          <w:rFonts w:hint="eastAsia"/>
        </w:rPr>
        <w:t xml:space="preserve"> </w:t>
      </w:r>
    </w:p>
    <w:p w14:paraId="66D86508" w14:textId="77777777" w:rsidR="000A2002" w:rsidRDefault="000A2002">
      <w:pPr>
        <w:rPr>
          <w:rFonts w:hint="eastAsia"/>
        </w:rPr>
      </w:pPr>
      <w:r>
        <w:rPr>
          <w:rFonts w:hint="eastAsia"/>
        </w:rPr>
        <w:t>本文是由每日作文网(2345lzwz.com)为大家创作</w:t>
      </w:r>
    </w:p>
    <w:p w14:paraId="5EE48689" w14:textId="61B48ED5" w:rsidR="00951E5F" w:rsidRDefault="00951E5F"/>
    <w:sectPr w:rsidR="00951E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5F"/>
    <w:rsid w:val="000A2002"/>
    <w:rsid w:val="002D0BB4"/>
    <w:rsid w:val="0095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11037-C9B3-4E0C-9C04-4B173D65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1E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1E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1E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1E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1E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1E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1E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1E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1E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1E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1E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1E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1E5F"/>
    <w:rPr>
      <w:rFonts w:cstheme="majorBidi"/>
      <w:color w:val="2F5496" w:themeColor="accent1" w:themeShade="BF"/>
      <w:sz w:val="28"/>
      <w:szCs w:val="28"/>
    </w:rPr>
  </w:style>
  <w:style w:type="character" w:customStyle="1" w:styleId="50">
    <w:name w:val="标题 5 字符"/>
    <w:basedOn w:val="a0"/>
    <w:link w:val="5"/>
    <w:uiPriority w:val="9"/>
    <w:semiHidden/>
    <w:rsid w:val="00951E5F"/>
    <w:rPr>
      <w:rFonts w:cstheme="majorBidi"/>
      <w:color w:val="2F5496" w:themeColor="accent1" w:themeShade="BF"/>
      <w:sz w:val="24"/>
    </w:rPr>
  </w:style>
  <w:style w:type="character" w:customStyle="1" w:styleId="60">
    <w:name w:val="标题 6 字符"/>
    <w:basedOn w:val="a0"/>
    <w:link w:val="6"/>
    <w:uiPriority w:val="9"/>
    <w:semiHidden/>
    <w:rsid w:val="00951E5F"/>
    <w:rPr>
      <w:rFonts w:cstheme="majorBidi"/>
      <w:b/>
      <w:bCs/>
      <w:color w:val="2F5496" w:themeColor="accent1" w:themeShade="BF"/>
    </w:rPr>
  </w:style>
  <w:style w:type="character" w:customStyle="1" w:styleId="70">
    <w:name w:val="标题 7 字符"/>
    <w:basedOn w:val="a0"/>
    <w:link w:val="7"/>
    <w:uiPriority w:val="9"/>
    <w:semiHidden/>
    <w:rsid w:val="00951E5F"/>
    <w:rPr>
      <w:rFonts w:cstheme="majorBidi"/>
      <w:b/>
      <w:bCs/>
      <w:color w:val="595959" w:themeColor="text1" w:themeTint="A6"/>
    </w:rPr>
  </w:style>
  <w:style w:type="character" w:customStyle="1" w:styleId="80">
    <w:name w:val="标题 8 字符"/>
    <w:basedOn w:val="a0"/>
    <w:link w:val="8"/>
    <w:uiPriority w:val="9"/>
    <w:semiHidden/>
    <w:rsid w:val="00951E5F"/>
    <w:rPr>
      <w:rFonts w:cstheme="majorBidi"/>
      <w:color w:val="595959" w:themeColor="text1" w:themeTint="A6"/>
    </w:rPr>
  </w:style>
  <w:style w:type="character" w:customStyle="1" w:styleId="90">
    <w:name w:val="标题 9 字符"/>
    <w:basedOn w:val="a0"/>
    <w:link w:val="9"/>
    <w:uiPriority w:val="9"/>
    <w:semiHidden/>
    <w:rsid w:val="00951E5F"/>
    <w:rPr>
      <w:rFonts w:eastAsiaTheme="majorEastAsia" w:cstheme="majorBidi"/>
      <w:color w:val="595959" w:themeColor="text1" w:themeTint="A6"/>
    </w:rPr>
  </w:style>
  <w:style w:type="paragraph" w:styleId="a3">
    <w:name w:val="Title"/>
    <w:basedOn w:val="a"/>
    <w:next w:val="a"/>
    <w:link w:val="a4"/>
    <w:uiPriority w:val="10"/>
    <w:qFormat/>
    <w:rsid w:val="00951E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1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E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1E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E5F"/>
    <w:pPr>
      <w:spacing w:before="160"/>
      <w:jc w:val="center"/>
    </w:pPr>
    <w:rPr>
      <w:i/>
      <w:iCs/>
      <w:color w:val="404040" w:themeColor="text1" w:themeTint="BF"/>
    </w:rPr>
  </w:style>
  <w:style w:type="character" w:customStyle="1" w:styleId="a8">
    <w:name w:val="引用 字符"/>
    <w:basedOn w:val="a0"/>
    <w:link w:val="a7"/>
    <w:uiPriority w:val="29"/>
    <w:rsid w:val="00951E5F"/>
    <w:rPr>
      <w:i/>
      <w:iCs/>
      <w:color w:val="404040" w:themeColor="text1" w:themeTint="BF"/>
    </w:rPr>
  </w:style>
  <w:style w:type="paragraph" w:styleId="a9">
    <w:name w:val="List Paragraph"/>
    <w:basedOn w:val="a"/>
    <w:uiPriority w:val="34"/>
    <w:qFormat/>
    <w:rsid w:val="00951E5F"/>
    <w:pPr>
      <w:ind w:left="720"/>
      <w:contextualSpacing/>
    </w:pPr>
  </w:style>
  <w:style w:type="character" w:styleId="aa">
    <w:name w:val="Intense Emphasis"/>
    <w:basedOn w:val="a0"/>
    <w:uiPriority w:val="21"/>
    <w:qFormat/>
    <w:rsid w:val="00951E5F"/>
    <w:rPr>
      <w:i/>
      <w:iCs/>
      <w:color w:val="2F5496" w:themeColor="accent1" w:themeShade="BF"/>
    </w:rPr>
  </w:style>
  <w:style w:type="paragraph" w:styleId="ab">
    <w:name w:val="Intense Quote"/>
    <w:basedOn w:val="a"/>
    <w:next w:val="a"/>
    <w:link w:val="ac"/>
    <w:uiPriority w:val="30"/>
    <w:qFormat/>
    <w:rsid w:val="00951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1E5F"/>
    <w:rPr>
      <w:i/>
      <w:iCs/>
      <w:color w:val="2F5496" w:themeColor="accent1" w:themeShade="BF"/>
    </w:rPr>
  </w:style>
  <w:style w:type="character" w:styleId="ad">
    <w:name w:val="Intense Reference"/>
    <w:basedOn w:val="a0"/>
    <w:uiPriority w:val="32"/>
    <w:qFormat/>
    <w:rsid w:val="00951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