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3175" w14:textId="77777777" w:rsidR="00C26C6A" w:rsidRDefault="00C26C6A">
      <w:pPr>
        <w:rPr>
          <w:rFonts w:hint="eastAsia"/>
        </w:rPr>
      </w:pPr>
      <w:r>
        <w:rPr>
          <w:rFonts w:hint="eastAsia"/>
        </w:rPr>
        <w:t>秋姑娘的拼音是什么</w:t>
      </w:r>
    </w:p>
    <w:p w14:paraId="7B0BA3A4" w14:textId="77777777" w:rsidR="00C26C6A" w:rsidRDefault="00C26C6A">
      <w:pPr>
        <w:rPr>
          <w:rFonts w:hint="eastAsia"/>
        </w:rPr>
      </w:pPr>
      <w:r>
        <w:rPr>
          <w:rFonts w:hint="eastAsia"/>
        </w:rPr>
        <w:t>在汉语的世界里，每一个字词都有其独特的发音，它们通过汉语拼音系统得以标注。对于“秋姑娘”这个富有诗意和季节感的词汇，它的拼音是 “qiū gūniáng”。拼音不仅帮助人们正确地读出汉字，更是一座桥梁，连接着汉字与国际语言之间的交流。</w:t>
      </w:r>
    </w:p>
    <w:p w14:paraId="58F290DF" w14:textId="77777777" w:rsidR="00C26C6A" w:rsidRDefault="00C26C6A">
      <w:pPr>
        <w:rPr>
          <w:rFonts w:hint="eastAsia"/>
        </w:rPr>
      </w:pPr>
    </w:p>
    <w:p w14:paraId="36808238" w14:textId="77777777" w:rsidR="00C26C6A" w:rsidRDefault="00C26C6A">
      <w:pPr>
        <w:rPr>
          <w:rFonts w:hint="eastAsia"/>
        </w:rPr>
      </w:pPr>
      <w:r>
        <w:rPr>
          <w:rFonts w:hint="eastAsia"/>
        </w:rPr>
        <w:t>拼音的历史渊源</w:t>
      </w:r>
    </w:p>
    <w:p w14:paraId="3F2D93C9" w14:textId="77777777" w:rsidR="00C26C6A" w:rsidRDefault="00C26C6A">
      <w:pPr>
        <w:rPr>
          <w:rFonts w:hint="eastAsia"/>
        </w:rPr>
      </w:pPr>
      <w:r>
        <w:rPr>
          <w:rFonts w:hint="eastAsia"/>
        </w:rPr>
        <w:t>汉语拼音方案是在1958年由中华人民共和国全国人民代表大会批准作为正式的汉语拉丁字母拼写法。它为每个汉字规定了标准的拉丁字母表示方法，极大地促进了普通话的教学和推广。对外国人学习中文以及中文信息处理技术的发展都起到了关键作用。</w:t>
      </w:r>
    </w:p>
    <w:p w14:paraId="469BDB98" w14:textId="77777777" w:rsidR="00C26C6A" w:rsidRDefault="00C26C6A">
      <w:pPr>
        <w:rPr>
          <w:rFonts w:hint="eastAsia"/>
        </w:rPr>
      </w:pPr>
    </w:p>
    <w:p w14:paraId="204D7E82" w14:textId="77777777" w:rsidR="00C26C6A" w:rsidRDefault="00C26C6A">
      <w:pPr>
        <w:rPr>
          <w:rFonts w:hint="eastAsia"/>
        </w:rPr>
      </w:pPr>
      <w:r>
        <w:rPr>
          <w:rFonts w:hint="eastAsia"/>
        </w:rPr>
        <w:t>秋姑娘背后的季节故事</w:t>
      </w:r>
    </w:p>
    <w:p w14:paraId="513712D0" w14:textId="77777777" w:rsidR="00C26C6A" w:rsidRDefault="00C26C6A">
      <w:pPr>
        <w:rPr>
          <w:rFonts w:hint="eastAsia"/>
        </w:rPr>
      </w:pPr>
      <w:r>
        <w:rPr>
          <w:rFonts w:hint="eastAsia"/>
        </w:rPr>
        <w:t>“秋姑娘”的称呼充满了浪漫主义色彩，在中国传统文化中，秋天常被描绘成一位温柔而略带忧郁的女子形象。她带着金黄色的麦田、丰收的果园还有那一片片随风飘落的红叶，悄悄地走进人们的生活。秋天是一个收获的季节，也是自然界万物准备进入冬眠的过渡期。</w:t>
      </w:r>
    </w:p>
    <w:p w14:paraId="5DF78D3C" w14:textId="77777777" w:rsidR="00C26C6A" w:rsidRDefault="00C26C6A">
      <w:pPr>
        <w:rPr>
          <w:rFonts w:hint="eastAsia"/>
        </w:rPr>
      </w:pPr>
    </w:p>
    <w:p w14:paraId="6F271B5B" w14:textId="77777777" w:rsidR="00C26C6A" w:rsidRDefault="00C26C6A">
      <w:pPr>
        <w:rPr>
          <w:rFonts w:hint="eastAsia"/>
        </w:rPr>
      </w:pPr>
      <w:r>
        <w:rPr>
          <w:rFonts w:hint="eastAsia"/>
        </w:rPr>
        <w:t>从秋姑娘看中国的四季文化</w:t>
      </w:r>
    </w:p>
    <w:p w14:paraId="0BADCB41" w14:textId="77777777" w:rsidR="00C26C6A" w:rsidRDefault="00C26C6A">
      <w:pPr>
        <w:rPr>
          <w:rFonts w:hint="eastAsia"/>
        </w:rPr>
      </w:pPr>
      <w:r>
        <w:rPr>
          <w:rFonts w:hint="eastAsia"/>
        </w:rPr>
        <w:t>中国自古以来就是一个农业社会，四季的变化深刻影响着人们的生活方式和社会活动。“春种一粒粟，秋收万颗子”，古人用诗句表达了对季节转换的理解和感恩之情。随着时代的变迁，虽然现代生活节奏加快，但人们对自然规律的尊重依旧体现在各种节日庆典和日常习俗之中。例如中秋节就是庆祝秋季丰收的重要传统佳节。</w:t>
      </w:r>
    </w:p>
    <w:p w14:paraId="38D4970F" w14:textId="77777777" w:rsidR="00C26C6A" w:rsidRDefault="00C26C6A">
      <w:pPr>
        <w:rPr>
          <w:rFonts w:hint="eastAsia"/>
        </w:rPr>
      </w:pPr>
    </w:p>
    <w:p w14:paraId="68425178" w14:textId="77777777" w:rsidR="00C26C6A" w:rsidRDefault="00C26C6A">
      <w:pPr>
        <w:rPr>
          <w:rFonts w:hint="eastAsia"/>
        </w:rPr>
      </w:pPr>
      <w:r>
        <w:rPr>
          <w:rFonts w:hint="eastAsia"/>
        </w:rPr>
        <w:t>秋姑娘与诗歌文学</w:t>
      </w:r>
    </w:p>
    <w:p w14:paraId="4A34E957" w14:textId="77777777" w:rsidR="00C26C6A" w:rsidRDefault="00C26C6A">
      <w:pPr>
        <w:rPr>
          <w:rFonts w:hint="eastAsia"/>
        </w:rPr>
      </w:pPr>
      <w:r>
        <w:rPr>
          <w:rFonts w:hint="eastAsia"/>
        </w:rPr>
        <w:t>在中国古典诗词里，“秋”经常成为诗人笔下的主题之一。从《诗经》到唐宋元明清历代名家作品，关于秋天的美好篇章数不胜数。这些诗作往往借景抒情，表达作者内心深处的情感世界或是对人生哲理的思考。如杜甫《登高》中的名句：“万里悲秋常作客，百年多病独登台。”既展现了个人境遇也反映了时代背景。</w:t>
      </w:r>
    </w:p>
    <w:p w14:paraId="76798711" w14:textId="77777777" w:rsidR="00C26C6A" w:rsidRDefault="00C26C6A">
      <w:pPr>
        <w:rPr>
          <w:rFonts w:hint="eastAsia"/>
        </w:rPr>
      </w:pPr>
    </w:p>
    <w:p w14:paraId="31C26279" w14:textId="77777777" w:rsidR="00C26C6A" w:rsidRDefault="00C26C6A">
      <w:pPr>
        <w:rPr>
          <w:rFonts w:hint="eastAsia"/>
        </w:rPr>
      </w:pPr>
      <w:r>
        <w:rPr>
          <w:rFonts w:hint="eastAsia"/>
        </w:rPr>
        <w:t>秋姑娘在现代社会的意义</w:t>
      </w:r>
    </w:p>
    <w:p w14:paraId="18F1D529" w14:textId="77777777" w:rsidR="00C26C6A" w:rsidRDefault="00C26C6A">
      <w:pPr>
        <w:rPr>
          <w:rFonts w:hint="eastAsia"/>
        </w:rPr>
      </w:pPr>
      <w:r>
        <w:rPr>
          <w:rFonts w:hint="eastAsia"/>
        </w:rPr>
        <w:t>即便是在高度发展的今天，“秋姑娘”的意象仍然具有特别的文化价值。它是连接过去与现在的纽带，提醒着我们珍惜大自然赋予的一切，并且鼓励人们在这个快节奏的社会中寻找内心的平静。随着环保意识的提升，越来越多的人开始关注如何更好地保护环境，让每一个季节都能展现出最美丽的一面。</w:t>
      </w:r>
    </w:p>
    <w:p w14:paraId="49F0AE7E" w14:textId="77777777" w:rsidR="00C26C6A" w:rsidRDefault="00C26C6A">
      <w:pPr>
        <w:rPr>
          <w:rFonts w:hint="eastAsia"/>
        </w:rPr>
      </w:pPr>
    </w:p>
    <w:p w14:paraId="3AB6B2E6" w14:textId="77777777" w:rsidR="00C26C6A" w:rsidRDefault="00C26C6A">
      <w:pPr>
        <w:rPr>
          <w:rFonts w:hint="eastAsia"/>
        </w:rPr>
      </w:pPr>
      <w:r>
        <w:rPr>
          <w:rFonts w:hint="eastAsia"/>
        </w:rPr>
        <w:t>最后的总结</w:t>
      </w:r>
    </w:p>
    <w:p w14:paraId="49DDA6FC" w14:textId="77777777" w:rsidR="00C26C6A" w:rsidRDefault="00C26C6A">
      <w:pPr>
        <w:rPr>
          <w:rFonts w:hint="eastAsia"/>
        </w:rPr>
      </w:pPr>
      <w:r>
        <w:rPr>
          <w:rFonts w:hint="eastAsia"/>
        </w:rPr>
        <w:t>“秋姑娘”的拼音虽简单，但它背后所承载的文化内涵却是丰富多彩的。它不仅仅是一个词汇的发音问题，更是连接古今中外的一道亮丽风景线。希望每个人都能在这个金色的季节里找到属于自己的那份宁静与美好。</w:t>
      </w:r>
    </w:p>
    <w:p w14:paraId="7C5C46E4" w14:textId="77777777" w:rsidR="00C26C6A" w:rsidRDefault="00C26C6A">
      <w:pPr>
        <w:rPr>
          <w:rFonts w:hint="eastAsia"/>
        </w:rPr>
      </w:pPr>
    </w:p>
    <w:p w14:paraId="7ADE8C33" w14:textId="77777777" w:rsidR="00C26C6A" w:rsidRDefault="00C26C6A">
      <w:pPr>
        <w:rPr>
          <w:rFonts w:hint="eastAsia"/>
        </w:rPr>
      </w:pPr>
      <w:r>
        <w:rPr>
          <w:rFonts w:hint="eastAsia"/>
        </w:rPr>
        <w:t>本文是由每日作文网(2345lzwz.com)为大家创作</w:t>
      </w:r>
    </w:p>
    <w:p w14:paraId="344C64C9" w14:textId="7B18A0D2" w:rsidR="00033579" w:rsidRDefault="00033579"/>
    <w:sectPr w:rsidR="000335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79"/>
    <w:rsid w:val="00033579"/>
    <w:rsid w:val="002D0BB4"/>
    <w:rsid w:val="00C2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39F97-CB7D-4A45-8093-8AB3C7E8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5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5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5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5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5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5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5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5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5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5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5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5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579"/>
    <w:rPr>
      <w:rFonts w:cstheme="majorBidi"/>
      <w:color w:val="2F5496" w:themeColor="accent1" w:themeShade="BF"/>
      <w:sz w:val="28"/>
      <w:szCs w:val="28"/>
    </w:rPr>
  </w:style>
  <w:style w:type="character" w:customStyle="1" w:styleId="50">
    <w:name w:val="标题 5 字符"/>
    <w:basedOn w:val="a0"/>
    <w:link w:val="5"/>
    <w:uiPriority w:val="9"/>
    <w:semiHidden/>
    <w:rsid w:val="00033579"/>
    <w:rPr>
      <w:rFonts w:cstheme="majorBidi"/>
      <w:color w:val="2F5496" w:themeColor="accent1" w:themeShade="BF"/>
      <w:sz w:val="24"/>
    </w:rPr>
  </w:style>
  <w:style w:type="character" w:customStyle="1" w:styleId="60">
    <w:name w:val="标题 6 字符"/>
    <w:basedOn w:val="a0"/>
    <w:link w:val="6"/>
    <w:uiPriority w:val="9"/>
    <w:semiHidden/>
    <w:rsid w:val="00033579"/>
    <w:rPr>
      <w:rFonts w:cstheme="majorBidi"/>
      <w:b/>
      <w:bCs/>
      <w:color w:val="2F5496" w:themeColor="accent1" w:themeShade="BF"/>
    </w:rPr>
  </w:style>
  <w:style w:type="character" w:customStyle="1" w:styleId="70">
    <w:name w:val="标题 7 字符"/>
    <w:basedOn w:val="a0"/>
    <w:link w:val="7"/>
    <w:uiPriority w:val="9"/>
    <w:semiHidden/>
    <w:rsid w:val="00033579"/>
    <w:rPr>
      <w:rFonts w:cstheme="majorBidi"/>
      <w:b/>
      <w:bCs/>
      <w:color w:val="595959" w:themeColor="text1" w:themeTint="A6"/>
    </w:rPr>
  </w:style>
  <w:style w:type="character" w:customStyle="1" w:styleId="80">
    <w:name w:val="标题 8 字符"/>
    <w:basedOn w:val="a0"/>
    <w:link w:val="8"/>
    <w:uiPriority w:val="9"/>
    <w:semiHidden/>
    <w:rsid w:val="00033579"/>
    <w:rPr>
      <w:rFonts w:cstheme="majorBidi"/>
      <w:color w:val="595959" w:themeColor="text1" w:themeTint="A6"/>
    </w:rPr>
  </w:style>
  <w:style w:type="character" w:customStyle="1" w:styleId="90">
    <w:name w:val="标题 9 字符"/>
    <w:basedOn w:val="a0"/>
    <w:link w:val="9"/>
    <w:uiPriority w:val="9"/>
    <w:semiHidden/>
    <w:rsid w:val="00033579"/>
    <w:rPr>
      <w:rFonts w:eastAsiaTheme="majorEastAsia" w:cstheme="majorBidi"/>
      <w:color w:val="595959" w:themeColor="text1" w:themeTint="A6"/>
    </w:rPr>
  </w:style>
  <w:style w:type="paragraph" w:styleId="a3">
    <w:name w:val="Title"/>
    <w:basedOn w:val="a"/>
    <w:next w:val="a"/>
    <w:link w:val="a4"/>
    <w:uiPriority w:val="10"/>
    <w:qFormat/>
    <w:rsid w:val="000335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5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5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5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579"/>
    <w:pPr>
      <w:spacing w:before="160"/>
      <w:jc w:val="center"/>
    </w:pPr>
    <w:rPr>
      <w:i/>
      <w:iCs/>
      <w:color w:val="404040" w:themeColor="text1" w:themeTint="BF"/>
    </w:rPr>
  </w:style>
  <w:style w:type="character" w:customStyle="1" w:styleId="a8">
    <w:name w:val="引用 字符"/>
    <w:basedOn w:val="a0"/>
    <w:link w:val="a7"/>
    <w:uiPriority w:val="29"/>
    <w:rsid w:val="00033579"/>
    <w:rPr>
      <w:i/>
      <w:iCs/>
      <w:color w:val="404040" w:themeColor="text1" w:themeTint="BF"/>
    </w:rPr>
  </w:style>
  <w:style w:type="paragraph" w:styleId="a9">
    <w:name w:val="List Paragraph"/>
    <w:basedOn w:val="a"/>
    <w:uiPriority w:val="34"/>
    <w:qFormat/>
    <w:rsid w:val="00033579"/>
    <w:pPr>
      <w:ind w:left="720"/>
      <w:contextualSpacing/>
    </w:pPr>
  </w:style>
  <w:style w:type="character" w:styleId="aa">
    <w:name w:val="Intense Emphasis"/>
    <w:basedOn w:val="a0"/>
    <w:uiPriority w:val="21"/>
    <w:qFormat/>
    <w:rsid w:val="00033579"/>
    <w:rPr>
      <w:i/>
      <w:iCs/>
      <w:color w:val="2F5496" w:themeColor="accent1" w:themeShade="BF"/>
    </w:rPr>
  </w:style>
  <w:style w:type="paragraph" w:styleId="ab">
    <w:name w:val="Intense Quote"/>
    <w:basedOn w:val="a"/>
    <w:next w:val="a"/>
    <w:link w:val="ac"/>
    <w:uiPriority w:val="30"/>
    <w:qFormat/>
    <w:rsid w:val="00033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579"/>
    <w:rPr>
      <w:i/>
      <w:iCs/>
      <w:color w:val="2F5496" w:themeColor="accent1" w:themeShade="BF"/>
    </w:rPr>
  </w:style>
  <w:style w:type="character" w:styleId="ad">
    <w:name w:val="Intense Reference"/>
    <w:basedOn w:val="a0"/>
    <w:uiPriority w:val="32"/>
    <w:qFormat/>
    <w:rsid w:val="000335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