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8CE2" w14:textId="77777777" w:rsidR="00236B8F" w:rsidRDefault="00236B8F">
      <w:pPr>
        <w:rPr>
          <w:rFonts w:hint="eastAsia"/>
        </w:rPr>
      </w:pPr>
      <w:r>
        <w:rPr>
          <w:rFonts w:hint="eastAsia"/>
        </w:rPr>
        <w:t>秋天的拼音怎么拼</w:t>
      </w:r>
    </w:p>
    <w:p w14:paraId="3CB50FD0" w14:textId="77777777" w:rsidR="00236B8F" w:rsidRDefault="00236B8F">
      <w:pPr>
        <w:rPr>
          <w:rFonts w:hint="eastAsia"/>
        </w:rPr>
      </w:pPr>
      <w:r>
        <w:rPr>
          <w:rFonts w:hint="eastAsia"/>
        </w:rPr>
        <w:t>秋（qiū）天，这个季节在汉语中被赋予了诗意的名字，其拼音为 “qiū tiān”。当我们在学习中文或者教授外国人汉语时，正确地拼出“秋天”的拼音是基础中的基础。“秋天”的拼音究竟是如何构成的呢？我们来深入了解。</w:t>
      </w:r>
    </w:p>
    <w:p w14:paraId="0A925367" w14:textId="77777777" w:rsidR="00236B8F" w:rsidRDefault="00236B8F">
      <w:pPr>
        <w:rPr>
          <w:rFonts w:hint="eastAsia"/>
        </w:rPr>
      </w:pPr>
    </w:p>
    <w:p w14:paraId="641ED688" w14:textId="77777777" w:rsidR="00236B8F" w:rsidRDefault="00236B8F">
      <w:pPr>
        <w:rPr>
          <w:rFonts w:hint="eastAsia"/>
        </w:rPr>
      </w:pPr>
      <w:r>
        <w:rPr>
          <w:rFonts w:hint="eastAsia"/>
        </w:rPr>
        <w:t>拼音的基本组成</w:t>
      </w:r>
    </w:p>
    <w:p w14:paraId="7C128119" w14:textId="77777777" w:rsidR="00236B8F" w:rsidRDefault="00236B8F">
      <w:pPr>
        <w:rPr>
          <w:rFonts w:hint="eastAsia"/>
        </w:rPr>
      </w:pPr>
      <w:r>
        <w:rPr>
          <w:rFonts w:hint="eastAsia"/>
        </w:rPr>
        <w:t>拼音是现代汉语的标准音标系统，它采用拉丁字母来标注汉字的发音。“秋”字的拼音是 “qiū”，这里包含了声母 “q” 和韵母 “iū”。而“天”字的拼音则是 “tiān”，由声母 “t”、韵母 “iān” 构成。两个字的声调都是一声，即平声，在书写拼音时不需额外符号表示。</w:t>
      </w:r>
    </w:p>
    <w:p w14:paraId="3D62C441" w14:textId="77777777" w:rsidR="00236B8F" w:rsidRDefault="00236B8F">
      <w:pPr>
        <w:rPr>
          <w:rFonts w:hint="eastAsia"/>
        </w:rPr>
      </w:pPr>
    </w:p>
    <w:p w14:paraId="22BB5852" w14:textId="77777777" w:rsidR="00236B8F" w:rsidRDefault="00236B8F">
      <w:pPr>
        <w:rPr>
          <w:rFonts w:hint="eastAsia"/>
        </w:rPr>
      </w:pPr>
      <w:r>
        <w:rPr>
          <w:rFonts w:hint="eastAsia"/>
        </w:rPr>
        <w:t>声母与韵母的配合</w:t>
      </w:r>
    </w:p>
    <w:p w14:paraId="6697FA10" w14:textId="77777777" w:rsidR="00236B8F" w:rsidRDefault="00236B8F">
      <w:pPr>
        <w:rPr>
          <w:rFonts w:hint="eastAsia"/>
        </w:rPr>
      </w:pPr>
      <w:r>
        <w:rPr>
          <w:rFonts w:hint="eastAsia"/>
        </w:rPr>
        <w:t>在汉语拼音里，声母是位于每个音节开头的辅音部分，而韵母则是音节中声母后面的部分，可以是一个元音或一个元音加辅音的组合。对于“秋天”的拼音来说，“q”和“t”分别作为两个字的声母，它们的发音特点是清辅音且需要送气。韵母“iū”和“iān”则代表了声音的主体，是人们发声时更长更响亮的部分。</w:t>
      </w:r>
    </w:p>
    <w:p w14:paraId="7B64B486" w14:textId="77777777" w:rsidR="00236B8F" w:rsidRDefault="00236B8F">
      <w:pPr>
        <w:rPr>
          <w:rFonts w:hint="eastAsia"/>
        </w:rPr>
      </w:pPr>
    </w:p>
    <w:p w14:paraId="6642C64B" w14:textId="77777777" w:rsidR="00236B8F" w:rsidRDefault="00236B8F">
      <w:pPr>
        <w:rPr>
          <w:rFonts w:hint="eastAsia"/>
        </w:rPr>
      </w:pPr>
      <w:r>
        <w:rPr>
          <w:rFonts w:hint="eastAsia"/>
        </w:rPr>
        <w:t>声调的重要性</w:t>
      </w:r>
    </w:p>
    <w:p w14:paraId="2E3E55D6" w14:textId="77777777" w:rsidR="00236B8F" w:rsidRDefault="00236B8F">
      <w:pPr>
        <w:rPr>
          <w:rFonts w:hint="eastAsia"/>
        </w:rPr>
      </w:pPr>
      <w:r>
        <w:rPr>
          <w:rFonts w:hint="eastAsia"/>
        </w:rPr>
        <w:t>汉语是一种声调语言，声调的变化能够改变词语的意义。虽然“秋”和“天”的声调都是第一声，但在其他情况下，同样的声母和韵母搭配不同的声调会产生完全不同的词汇。例如，“qiú”（求）和“qiù”（臭），它们的声母和韵母相同，但因为声调不同，所以意义也完全不同。</w:t>
      </w:r>
    </w:p>
    <w:p w14:paraId="649DBB13" w14:textId="77777777" w:rsidR="00236B8F" w:rsidRDefault="00236B8F">
      <w:pPr>
        <w:rPr>
          <w:rFonts w:hint="eastAsia"/>
        </w:rPr>
      </w:pPr>
    </w:p>
    <w:p w14:paraId="3E7FED0E" w14:textId="77777777" w:rsidR="00236B8F" w:rsidRDefault="00236B8F">
      <w:pPr>
        <w:rPr>
          <w:rFonts w:hint="eastAsia"/>
        </w:rPr>
      </w:pPr>
      <w:r>
        <w:rPr>
          <w:rFonts w:hint="eastAsia"/>
        </w:rPr>
        <w:t>实际应用中的拼音</w:t>
      </w:r>
    </w:p>
    <w:p w14:paraId="7E255E14" w14:textId="77777777" w:rsidR="00236B8F" w:rsidRDefault="00236B8F">
      <w:pPr>
        <w:rPr>
          <w:rFonts w:hint="eastAsia"/>
        </w:rPr>
      </w:pPr>
      <w:r>
        <w:rPr>
          <w:rFonts w:hint="eastAsia"/>
        </w:rPr>
        <w:t>当我们用拼音输入法打字时，正确拼写“秋天”显得尤为重要。通过输入“qiutian”，我们可以快速准确地找到这两个汉字。在对外汉语教学中，教师会特别强调拼音的学习，因为它不仅帮助学生掌握正确的发音，也是记忆汉字的重要辅助工具。</w:t>
      </w:r>
    </w:p>
    <w:p w14:paraId="11ED10B5" w14:textId="77777777" w:rsidR="00236B8F" w:rsidRDefault="00236B8F">
      <w:pPr>
        <w:rPr>
          <w:rFonts w:hint="eastAsia"/>
        </w:rPr>
      </w:pPr>
    </w:p>
    <w:p w14:paraId="6C4383E9" w14:textId="77777777" w:rsidR="00236B8F" w:rsidRDefault="00236B8F">
      <w:pPr>
        <w:rPr>
          <w:rFonts w:hint="eastAsia"/>
        </w:rPr>
      </w:pPr>
      <w:r>
        <w:rPr>
          <w:rFonts w:hint="eastAsia"/>
        </w:rPr>
        <w:t>最后的总结</w:t>
      </w:r>
    </w:p>
    <w:p w14:paraId="13E69541" w14:textId="77777777" w:rsidR="00236B8F" w:rsidRDefault="00236B8F">
      <w:pPr>
        <w:rPr>
          <w:rFonts w:hint="eastAsia"/>
        </w:rPr>
      </w:pPr>
      <w:r>
        <w:rPr>
          <w:rFonts w:hint="eastAsia"/>
        </w:rPr>
        <w:t>“秋天”的拼音是“qiū tiān”，它简单却承载着丰富的文化内涵。从拼音的基本结构到声母、韵母及声调的配合，每一个元素都不可或缺。通过了解这些基础知识，无论是初学者还是想要深入研究汉语的人，都能更好地理解并使用这门美丽的语言。希望这篇文章能为您的汉语学习之旅增添一份助力。</w:t>
      </w:r>
    </w:p>
    <w:p w14:paraId="519E44C6" w14:textId="77777777" w:rsidR="00236B8F" w:rsidRDefault="00236B8F">
      <w:pPr>
        <w:rPr>
          <w:rFonts w:hint="eastAsia"/>
        </w:rPr>
      </w:pPr>
    </w:p>
    <w:p w14:paraId="7136FEBB" w14:textId="77777777" w:rsidR="00236B8F" w:rsidRDefault="00236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3779B" w14:textId="77777777" w:rsidR="00236B8F" w:rsidRDefault="00236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71BD8" w14:textId="65D7332F" w:rsidR="00422D2F" w:rsidRDefault="00422D2F"/>
    <w:sectPr w:rsidR="0042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2F"/>
    <w:rsid w:val="00236B8F"/>
    <w:rsid w:val="002D0BB4"/>
    <w:rsid w:val="004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50D9C-CA3F-4CF7-813B-AC062EED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