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62AE2" w14:textId="77777777" w:rsidR="006310FA" w:rsidRDefault="006310FA">
      <w:pPr>
        <w:rPr>
          <w:rFonts w:hint="eastAsia"/>
        </w:rPr>
      </w:pPr>
      <w:r>
        <w:rPr>
          <w:rFonts w:hint="eastAsia"/>
        </w:rPr>
        <w:t>秋天古诗的拼音版</w:t>
      </w:r>
    </w:p>
    <w:p w14:paraId="585FF662" w14:textId="77777777" w:rsidR="006310FA" w:rsidRDefault="006310FA">
      <w:pPr>
        <w:rPr>
          <w:rFonts w:hint="eastAsia"/>
        </w:rPr>
      </w:pPr>
      <w:r>
        <w:rPr>
          <w:rFonts w:hint="eastAsia"/>
        </w:rPr>
        <w:t>在中国文学悠久的历史长河中，古诗作为中华文化的重要组成部分，承载着无数文人墨客的情感与智慧。而秋天，这个充满诗意和哲理的季节，更是激发了诗人无尽的灵感。为了让更多的人能够领略古诗的魅力，特别为一些经典的秋天古诗配上拼音，以方便学习和欣赏。</w:t>
      </w:r>
    </w:p>
    <w:p w14:paraId="5341EB01" w14:textId="77777777" w:rsidR="006310FA" w:rsidRDefault="006310FA">
      <w:pPr>
        <w:rPr>
          <w:rFonts w:hint="eastAsia"/>
        </w:rPr>
      </w:pPr>
    </w:p>
    <w:p w14:paraId="39FA2BFA" w14:textId="77777777" w:rsidR="006310FA" w:rsidRDefault="006310FA">
      <w:pPr>
        <w:rPr>
          <w:rFonts w:hint="eastAsia"/>
        </w:rPr>
      </w:pPr>
      <w:r>
        <w:rPr>
          <w:rFonts w:hint="eastAsia"/>
        </w:rPr>
        <w:t>从《山居秋暝》说起</w:t>
      </w:r>
    </w:p>
    <w:p w14:paraId="2BD030BB" w14:textId="77777777" w:rsidR="006310FA" w:rsidRDefault="006310FA">
      <w:pPr>
        <w:rPr>
          <w:rFonts w:hint="eastAsia"/>
        </w:rPr>
      </w:pPr>
      <w:r>
        <w:rPr>
          <w:rFonts w:hint="eastAsia"/>
        </w:rPr>
        <w:t>王维的《山居秋暝》是一首描绘山林秋景的佳作。“空山新雨后，天气晚来秋。”（Kōng shān xīn yǔ hòu, tiān qì wǎn lái qiū.）这句诗简洁地勾勒出了秋日傍晚雨后的清新景象。诗中所传达的宁静、安详之感，让读者仿佛置身于那片被雨水洗涤过的山林之中，感受到自然的和谐与美丽。</w:t>
      </w:r>
    </w:p>
    <w:p w14:paraId="6F6B857E" w14:textId="77777777" w:rsidR="006310FA" w:rsidRDefault="006310FA">
      <w:pPr>
        <w:rPr>
          <w:rFonts w:hint="eastAsia"/>
        </w:rPr>
      </w:pPr>
    </w:p>
    <w:p w14:paraId="485C377B" w14:textId="77777777" w:rsidR="006310FA" w:rsidRDefault="006310FA">
      <w:pPr>
        <w:rPr>
          <w:rFonts w:hint="eastAsia"/>
        </w:rPr>
      </w:pPr>
      <w:r>
        <w:rPr>
          <w:rFonts w:hint="eastAsia"/>
        </w:rPr>
        <w:t>杜甫笔下的秋思</w:t>
      </w:r>
    </w:p>
    <w:p w14:paraId="09A30CAC" w14:textId="77777777" w:rsidR="006310FA" w:rsidRDefault="006310FA">
      <w:pPr>
        <w:rPr>
          <w:rFonts w:hint="eastAsia"/>
        </w:rPr>
      </w:pPr>
      <w:r>
        <w:rPr>
          <w:rFonts w:hint="eastAsia"/>
        </w:rPr>
        <w:t>“八月秋高风怒号，卷我屋上三重茅。”（Bā yuè qiū gāo fēng nù háo, juǎn wǒ wū shàng sān chóng máo.）出自唐代大诗人杜甫的《茅屋为秋风所破歌》。此诗通过描述自己的茅屋在狂风中受损的情景，表达了对百姓疾苦的深切关怀。杜甫以其独特的视角和深刻的感情，使这首诗成为了千古流传的经典之作。</w:t>
      </w:r>
    </w:p>
    <w:p w14:paraId="13C2A761" w14:textId="77777777" w:rsidR="006310FA" w:rsidRDefault="006310FA">
      <w:pPr>
        <w:rPr>
          <w:rFonts w:hint="eastAsia"/>
        </w:rPr>
      </w:pPr>
    </w:p>
    <w:p w14:paraId="4FE196FD" w14:textId="77777777" w:rsidR="006310FA" w:rsidRDefault="006310FA">
      <w:pPr>
        <w:rPr>
          <w:rFonts w:hint="eastAsia"/>
        </w:rPr>
      </w:pPr>
      <w:r>
        <w:rPr>
          <w:rFonts w:hint="eastAsia"/>
        </w:rPr>
        <w:t>苏轼心中的秋意</w:t>
      </w:r>
    </w:p>
    <w:p w14:paraId="4BFD179E" w14:textId="77777777" w:rsidR="006310FA" w:rsidRDefault="006310FA">
      <w:pPr>
        <w:rPr>
          <w:rFonts w:hint="eastAsia"/>
        </w:rPr>
      </w:pPr>
      <w:r>
        <w:rPr>
          <w:rFonts w:hint="eastAsia"/>
        </w:rPr>
        <w:t>宋代文学家苏轼在其作品《水调歌头·明月几时有》中有云：“但愿人长久，千里共婵娟。”（Dàn yuàn rén cháng jiǔ, qiān lǐ gòng chán juān.）虽然这首词主要表达的是对亲人的思念之情，但其中也隐含了作者对秋天月亮的美好向往。秋天的明月总是格外明亮，它不仅是夜空中最耀眼的存在，也是连接人们情感的纽带。</w:t>
      </w:r>
    </w:p>
    <w:p w14:paraId="10B80898" w14:textId="77777777" w:rsidR="006310FA" w:rsidRDefault="006310FA">
      <w:pPr>
        <w:rPr>
          <w:rFonts w:hint="eastAsia"/>
        </w:rPr>
      </w:pPr>
    </w:p>
    <w:p w14:paraId="3164DA26" w14:textId="77777777" w:rsidR="006310FA" w:rsidRDefault="006310FA">
      <w:pPr>
        <w:rPr>
          <w:rFonts w:hint="eastAsia"/>
        </w:rPr>
      </w:pPr>
      <w:r>
        <w:rPr>
          <w:rFonts w:hint="eastAsia"/>
        </w:rPr>
        <w:t>马致远的秋愁</w:t>
      </w:r>
    </w:p>
    <w:p w14:paraId="215CB8DB" w14:textId="77777777" w:rsidR="006310FA" w:rsidRDefault="006310FA">
      <w:pPr>
        <w:rPr>
          <w:rFonts w:hint="eastAsia"/>
        </w:rPr>
      </w:pPr>
      <w:r>
        <w:rPr>
          <w:rFonts w:hint="eastAsia"/>
        </w:rPr>
        <w:t>元代散曲家马致远在他的小令《天净沙·秋思》里写道：“枯藤老树昏鸦，小桥流水人家。”（Kū téng lǎo shù hūn yā, xiǎo qiáo liú shuǐ rén jiā.）短短几句，便勾画出一幅凄凉而又温馨的画面。这里的秋天充满了淡淡的哀愁，却又不失生活的温度，展现了诗人对故乡深深的眷恋。</w:t>
      </w:r>
    </w:p>
    <w:p w14:paraId="2AE2C978" w14:textId="77777777" w:rsidR="006310FA" w:rsidRDefault="006310FA">
      <w:pPr>
        <w:rPr>
          <w:rFonts w:hint="eastAsia"/>
        </w:rPr>
      </w:pPr>
    </w:p>
    <w:p w14:paraId="164D5513" w14:textId="77777777" w:rsidR="006310FA" w:rsidRDefault="006310FA">
      <w:pPr>
        <w:rPr>
          <w:rFonts w:hint="eastAsia"/>
        </w:rPr>
      </w:pPr>
      <w:r>
        <w:rPr>
          <w:rFonts w:hint="eastAsia"/>
        </w:rPr>
        <w:t>最后的总结</w:t>
      </w:r>
    </w:p>
    <w:p w14:paraId="44862DF6" w14:textId="77777777" w:rsidR="006310FA" w:rsidRDefault="006310FA">
      <w:pPr>
        <w:rPr>
          <w:rFonts w:hint="eastAsia"/>
        </w:rPr>
      </w:pPr>
      <w:r>
        <w:rPr>
          <w:rFonts w:hint="eastAsia"/>
        </w:rPr>
        <w:t>以上仅是部分秋天古诗的拼音版本，每首诗都像是一扇通往古人内心世界的窗户。通过这些拼音标注，无论是儿童还是成人，都可以更轻松地朗读和记忆这些美丽的诗句。希望更多的人可以通过这种方式，感受到中国古典诗歌的独特韵味，以及秋天这一季节所带来的无尽遐想。</w:t>
      </w:r>
    </w:p>
    <w:p w14:paraId="4D258FD2" w14:textId="77777777" w:rsidR="006310FA" w:rsidRDefault="006310FA">
      <w:pPr>
        <w:rPr>
          <w:rFonts w:hint="eastAsia"/>
        </w:rPr>
      </w:pPr>
    </w:p>
    <w:p w14:paraId="0EC37981" w14:textId="77777777" w:rsidR="006310FA" w:rsidRDefault="006310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1C7FE6" w14:textId="350B54DD" w:rsidR="00271F6B" w:rsidRDefault="00271F6B"/>
    <w:sectPr w:rsidR="00271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6B"/>
    <w:rsid w:val="00271F6B"/>
    <w:rsid w:val="002D0BB4"/>
    <w:rsid w:val="0063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81DD6B-0B81-4AB4-B2D2-49FD1E90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1F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F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F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F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F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F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F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F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1F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1F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1F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1F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1F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1F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1F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1F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1F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1F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1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F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1F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1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1F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1F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1F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1F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1F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1F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