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524F0" w14:textId="77777777" w:rsidR="00E47DB7" w:rsidRDefault="00E47DB7">
      <w:pPr>
        <w:rPr>
          <w:rFonts w:hint="eastAsia"/>
        </w:rPr>
      </w:pPr>
      <w:r>
        <w:rPr>
          <w:rFonts w:hint="eastAsia"/>
        </w:rPr>
        <w:t>Qiū tiān dào le páng xiè féi le</w:t>
      </w:r>
    </w:p>
    <w:p w14:paraId="35838BCD" w14:textId="77777777" w:rsidR="00E47DB7" w:rsidRDefault="00E47DB7">
      <w:pPr>
        <w:rPr>
          <w:rFonts w:hint="eastAsia"/>
        </w:rPr>
      </w:pPr>
      <w:r>
        <w:rPr>
          <w:rFonts w:hint="eastAsia"/>
        </w:rPr>
        <w:t>秋天到了螃蟹肥了，这句话不仅是民间的一句俗语，更是一份来自大自然的馈赠。随着秋风渐起，气温开始降低，江河湖海里的蟹类也开始进入了它们一年中最丰腴的季节。在中国，尤其是江南地区，秋季是品尝大闸蟹的最佳时节。每当这个时候，无论是城市还是乡村，都会弥漫着一股浓浓的蟹香。</w:t>
      </w:r>
    </w:p>
    <w:p w14:paraId="47692847" w14:textId="77777777" w:rsidR="00E47DB7" w:rsidRDefault="00E47DB7">
      <w:pPr>
        <w:rPr>
          <w:rFonts w:hint="eastAsia"/>
        </w:rPr>
      </w:pPr>
    </w:p>
    <w:p w14:paraId="7DACAE7E" w14:textId="77777777" w:rsidR="00E47DB7" w:rsidRDefault="00E47DB7">
      <w:pPr>
        <w:rPr>
          <w:rFonts w:hint="eastAsia"/>
        </w:rPr>
      </w:pPr>
      <w:r>
        <w:rPr>
          <w:rFonts w:hint="eastAsia"/>
        </w:rPr>
        <w:t>丰收的象征</w:t>
      </w:r>
    </w:p>
    <w:p w14:paraId="565DA9D1" w14:textId="77777777" w:rsidR="00E47DB7" w:rsidRDefault="00E47DB7">
      <w:pPr>
        <w:rPr>
          <w:rFonts w:hint="eastAsia"/>
        </w:rPr>
      </w:pPr>
      <w:r>
        <w:rPr>
          <w:rFonts w:hint="eastAsia"/>
        </w:rPr>
        <w:t>对于渔民和养殖户来说，秋天的到来意味着丰收的时刻。经过春夏两季的成长，蟹壳逐渐变硬，蟹肉也变得饱满结实，蟹黄与蟹膏更是凝结成了一块块金黄色的宝藏。每一只被捞上岸的大闸蟹都是劳动人民辛勤付出后的成果，而这份成果不仅为他们带来了经济上的收益，更为人们的生活增添了丰富的味道。</w:t>
      </w:r>
    </w:p>
    <w:p w14:paraId="15DDB5C1" w14:textId="77777777" w:rsidR="00E47DB7" w:rsidRDefault="00E47DB7">
      <w:pPr>
        <w:rPr>
          <w:rFonts w:hint="eastAsia"/>
        </w:rPr>
      </w:pPr>
    </w:p>
    <w:p w14:paraId="0FE020DF" w14:textId="77777777" w:rsidR="00E47DB7" w:rsidRDefault="00E47DB7">
      <w:pPr>
        <w:rPr>
          <w:rFonts w:hint="eastAsia"/>
        </w:rPr>
      </w:pPr>
      <w:r>
        <w:rPr>
          <w:rFonts w:hint="eastAsia"/>
        </w:rPr>
        <w:t>餐桌上的盛宴</w:t>
      </w:r>
    </w:p>
    <w:p w14:paraId="20722428" w14:textId="77777777" w:rsidR="00E47DB7" w:rsidRDefault="00E47DB7">
      <w:pPr>
        <w:rPr>
          <w:rFonts w:hint="eastAsia"/>
        </w:rPr>
      </w:pPr>
      <w:r>
        <w:rPr>
          <w:rFonts w:hint="eastAsia"/>
        </w:rPr>
        <w:t>在家庭聚会或餐馆里，一盘清蒸大闸蟹总是能成为焦点。食客们小心翼翼地打开蟹盖，露出里面鲜美的蟹肉和浓郁的蟹黄。蘸上些许姜醋，既能去腥又能增添风味。除了清蒸，还有炒蟹、煮粥等多种做法，每一种都能让人垂涎欲滴。在这个季节里，享受一顿美味的螃蟹大餐几乎成了每个人心中的期待。</w:t>
      </w:r>
    </w:p>
    <w:p w14:paraId="526D4147" w14:textId="77777777" w:rsidR="00E47DB7" w:rsidRDefault="00E47DB7">
      <w:pPr>
        <w:rPr>
          <w:rFonts w:hint="eastAsia"/>
        </w:rPr>
      </w:pPr>
    </w:p>
    <w:p w14:paraId="4D909B14" w14:textId="77777777" w:rsidR="00E47DB7" w:rsidRDefault="00E47DB7">
      <w:pPr>
        <w:rPr>
          <w:rFonts w:hint="eastAsia"/>
        </w:rPr>
      </w:pPr>
      <w:r>
        <w:rPr>
          <w:rFonts w:hint="eastAsia"/>
        </w:rPr>
        <w:t>文化与传统</w:t>
      </w:r>
    </w:p>
    <w:p w14:paraId="4FC38BB9" w14:textId="77777777" w:rsidR="00E47DB7" w:rsidRDefault="00E47DB7">
      <w:pPr>
        <w:rPr>
          <w:rFonts w:hint="eastAsia"/>
        </w:rPr>
      </w:pPr>
      <w:r>
        <w:rPr>
          <w:rFonts w:hint="eastAsia"/>
        </w:rPr>
        <w:t>在中国的文化中，螃蟹也有着独特的地位。古人常用“蟹行”来形容人的行为举止，寓意着横行霸道；“蟹八件”也是古代文人雅士品茗赏菊时不可或缺的一部分。中秋节前后正是蟹最肥美的时候，因此它也被赋予了团圆美满的意义。通过这些习俗，我们可以看到中国人对自然规律的尊重以及对美好生活的向往。</w:t>
      </w:r>
    </w:p>
    <w:p w14:paraId="34012E4C" w14:textId="77777777" w:rsidR="00E47DB7" w:rsidRDefault="00E47DB7">
      <w:pPr>
        <w:rPr>
          <w:rFonts w:hint="eastAsia"/>
        </w:rPr>
      </w:pPr>
    </w:p>
    <w:p w14:paraId="0FA14E30" w14:textId="77777777" w:rsidR="00E47DB7" w:rsidRDefault="00E47DB7">
      <w:pPr>
        <w:rPr>
          <w:rFonts w:hint="eastAsia"/>
        </w:rPr>
      </w:pPr>
      <w:r>
        <w:rPr>
          <w:rFonts w:hint="eastAsia"/>
        </w:rPr>
        <w:t>环境保护的重要性</w:t>
      </w:r>
    </w:p>
    <w:p w14:paraId="75977C7E" w14:textId="77777777" w:rsidR="00E47DB7" w:rsidRDefault="00E47DB7">
      <w:pPr>
        <w:rPr>
          <w:rFonts w:hint="eastAsia"/>
        </w:rPr>
      </w:pPr>
      <w:r>
        <w:rPr>
          <w:rFonts w:hint="eastAsia"/>
        </w:rPr>
        <w:t>然而，随着环境问题日益严重，野生螃蟹的数量正在逐年减少。为了保护这一珍贵资源，政府和社会各界都在积极采取措施，比如设立保护区、推广生态养殖等。我们每个人也应该从自身做起，支持可持续发展的理念，在享受美食的同时不忘关爱我们的地球家园。毕竟，只有当生态环境得到良好维护时，未来的每一个秋天才能继续带来如此美妙的蟹味体验。</w:t>
      </w:r>
    </w:p>
    <w:p w14:paraId="5F16C816" w14:textId="77777777" w:rsidR="00E47DB7" w:rsidRDefault="00E47DB7">
      <w:pPr>
        <w:rPr>
          <w:rFonts w:hint="eastAsia"/>
        </w:rPr>
      </w:pPr>
    </w:p>
    <w:p w14:paraId="0AC23725" w14:textId="77777777" w:rsidR="00E47DB7" w:rsidRDefault="00E47DB7">
      <w:pPr>
        <w:rPr>
          <w:rFonts w:hint="eastAsia"/>
        </w:rPr>
      </w:pPr>
      <w:r>
        <w:rPr>
          <w:rFonts w:hint="eastAsia"/>
        </w:rPr>
        <w:t>最后的总结</w:t>
      </w:r>
    </w:p>
    <w:p w14:paraId="05EB893A" w14:textId="77777777" w:rsidR="00E47DB7" w:rsidRDefault="00E47DB7">
      <w:pPr>
        <w:rPr>
          <w:rFonts w:hint="eastAsia"/>
        </w:rPr>
      </w:pPr>
      <w:r>
        <w:rPr>
          <w:rFonts w:hint="eastAsia"/>
        </w:rPr>
        <w:t>秋天到了螃蟹肥了，这不仅仅是一句话，它承载着人们对美好生活的追求，见证了人与自然和谐共处的美好画卷。让我们珍惜这份来自大自然的恩赐，在品味佳肴之际，也不要忘记肩负起保护环境的责任，共同守护这片蓝天碧水下的每一寸土地。</w:t>
      </w:r>
    </w:p>
    <w:p w14:paraId="5E0F65D5" w14:textId="77777777" w:rsidR="00E47DB7" w:rsidRDefault="00E47DB7">
      <w:pPr>
        <w:rPr>
          <w:rFonts w:hint="eastAsia"/>
        </w:rPr>
      </w:pPr>
    </w:p>
    <w:p w14:paraId="37263B80" w14:textId="77777777" w:rsidR="00E47DB7" w:rsidRDefault="00E47D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A4EB53" w14:textId="0FC296F7" w:rsidR="002D41D7" w:rsidRDefault="002D41D7"/>
    <w:sectPr w:rsidR="002D41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1D7"/>
    <w:rsid w:val="002D0BB4"/>
    <w:rsid w:val="002D41D7"/>
    <w:rsid w:val="00E4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28AE59-5758-4007-83D7-D983A7176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41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1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1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41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41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41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41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41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41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41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41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41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41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41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41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41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41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41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4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41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41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41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41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41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41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41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41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41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