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B69A" w14:textId="77777777" w:rsidR="00C44986" w:rsidRDefault="00C44986">
      <w:pPr>
        <w:rPr>
          <w:rFonts w:hint="eastAsia"/>
        </w:rPr>
      </w:pPr>
      <w:r>
        <w:rPr>
          <w:rFonts w:hint="eastAsia"/>
        </w:rPr>
        <w:t>秋夕古诗带的拼音版标准</w:t>
      </w:r>
    </w:p>
    <w:p w14:paraId="4FD45947" w14:textId="77777777" w:rsidR="00C44986" w:rsidRDefault="00C44986">
      <w:pPr>
        <w:rPr>
          <w:rFonts w:hint="eastAsia"/>
        </w:rPr>
      </w:pPr>
      <w:r>
        <w:rPr>
          <w:rFonts w:hint="eastAsia"/>
        </w:rPr>
        <w:t>在中国古典诗歌的长河中，"秋夕"是一个常见而富有诗意的主题。古人对于秋天的黄昏有着特殊的感情，他们将这份情感寄托于诗词之中，通过细腻的笔触描绘出一幅幅动人的画面。为了让这些美丽的诗句能够跨越语言的障碍，被更多的人理解和欣赏，现代学者们为许多古诗编写了拼音版本。这不仅有助于中文学习者更好地掌握发音，也方便了海外友人领略中华文化的魅力。</w:t>
      </w:r>
    </w:p>
    <w:p w14:paraId="4C762252" w14:textId="77777777" w:rsidR="00C44986" w:rsidRDefault="00C44986">
      <w:pPr>
        <w:rPr>
          <w:rFonts w:hint="eastAsia"/>
        </w:rPr>
      </w:pPr>
    </w:p>
    <w:p w14:paraId="4DB4EB41" w14:textId="77777777" w:rsidR="00C44986" w:rsidRDefault="00C44986">
      <w:pPr>
        <w:rPr>
          <w:rFonts w:hint="eastAsia"/>
        </w:rPr>
      </w:pPr>
      <w:r>
        <w:rPr>
          <w:rFonts w:hint="eastAsia"/>
        </w:rPr>
        <w:t>拼音版的重要性</w:t>
      </w:r>
    </w:p>
    <w:p w14:paraId="7DB38A6A" w14:textId="77777777" w:rsidR="00C44986" w:rsidRDefault="00C44986">
      <w:pPr>
        <w:rPr>
          <w:rFonts w:hint="eastAsia"/>
        </w:rPr>
      </w:pPr>
      <w:r>
        <w:rPr>
          <w:rFonts w:hint="eastAsia"/>
        </w:rPr>
        <w:t>拼音是现代汉语普通话的一种音标系统，它用拉丁字母来标注汉字的读音，是帮助人们正确发音的有效工具。对于古代诗歌来说，拼音版可以帮助读者准确地读出每一个字词，特别是那些不常用的生僻字。由于古诗讲究韵律和平仄，正确的拼音标注能够确保读者在朗读时体会到原作的音乐美。因此，在教育领域和文化交流活动中，拼音版的古诗具有重要的价值。</w:t>
      </w:r>
    </w:p>
    <w:p w14:paraId="70A7477C" w14:textId="77777777" w:rsidR="00C44986" w:rsidRDefault="00C44986">
      <w:pPr>
        <w:rPr>
          <w:rFonts w:hint="eastAsia"/>
        </w:rPr>
      </w:pPr>
    </w:p>
    <w:p w14:paraId="0D087BB2" w14:textId="77777777" w:rsidR="00C44986" w:rsidRDefault="00C44986">
      <w:pPr>
        <w:rPr>
          <w:rFonts w:hint="eastAsia"/>
        </w:rPr>
      </w:pPr>
      <w:r>
        <w:rPr>
          <w:rFonts w:hint="eastAsia"/>
        </w:rPr>
        <w:t>《秋夕》拼音版示例 - 杜牧</w:t>
      </w:r>
    </w:p>
    <w:p w14:paraId="15B2B742" w14:textId="77777777" w:rsidR="00C44986" w:rsidRDefault="00C44986">
      <w:pPr>
        <w:rPr>
          <w:rFonts w:hint="eastAsia"/>
        </w:rPr>
      </w:pPr>
      <w:r>
        <w:rPr>
          <w:rFonts w:hint="eastAsia"/>
        </w:rPr>
        <w:t>以唐代诗人杜牧的《秋夕》为例，这首诗描述了一个寂静秋夜的景象，充满了孤独与哀愁的情绪。以下是该诗的拼音版：</w:t>
      </w:r>
    </w:p>
    <w:p w14:paraId="53C4744C" w14:textId="77777777" w:rsidR="00C44986" w:rsidRDefault="00C44986">
      <w:pPr>
        <w:rPr>
          <w:rFonts w:hint="eastAsia"/>
        </w:rPr>
      </w:pPr>
    </w:p>
    <w:p w14:paraId="69C5C8F4" w14:textId="77777777" w:rsidR="00C44986" w:rsidRDefault="00C44986">
      <w:pPr>
        <w:rPr>
          <w:rFonts w:hint="eastAsia"/>
        </w:rPr>
      </w:pPr>
      <w:r>
        <w:rPr>
          <w:rFonts w:hint="eastAsia"/>
        </w:rPr>
        <w:t>银烛秋光冷画屏，轻罗小扇扑流萤。</w:t>
      </w:r>
    </w:p>
    <w:p w14:paraId="1BB51F5E" w14:textId="77777777" w:rsidR="00C44986" w:rsidRDefault="00C44986">
      <w:pPr>
        <w:rPr>
          <w:rFonts w:hint="eastAsia"/>
        </w:rPr>
      </w:pPr>
    </w:p>
    <w:p w14:paraId="06FC513E" w14:textId="77777777" w:rsidR="00C44986" w:rsidRDefault="00C44986">
      <w:pPr>
        <w:rPr>
          <w:rFonts w:hint="eastAsia"/>
        </w:rPr>
      </w:pPr>
      <w:r>
        <w:rPr>
          <w:rFonts w:hint="eastAsia"/>
        </w:rPr>
        <w:t xml:space="preserve"> yín zhú qiū guāng lěng huà píng, qīng luó xiǎo shàn pū liú yíng.</w:t>
      </w:r>
    </w:p>
    <w:p w14:paraId="67AC9BEC" w14:textId="77777777" w:rsidR="00C44986" w:rsidRDefault="00C44986">
      <w:pPr>
        <w:rPr>
          <w:rFonts w:hint="eastAsia"/>
        </w:rPr>
      </w:pPr>
    </w:p>
    <w:p w14:paraId="66E47898" w14:textId="77777777" w:rsidR="00C44986" w:rsidRDefault="00C44986">
      <w:pPr>
        <w:rPr>
          <w:rFonts w:hint="eastAsia"/>
        </w:rPr>
      </w:pPr>
      <w:r>
        <w:rPr>
          <w:rFonts w:hint="eastAsia"/>
        </w:rPr>
        <w:t xml:space="preserve"> 天阶夜色凉如水，坐看牵牛织女星。</w:t>
      </w:r>
    </w:p>
    <w:p w14:paraId="40FD2DCF" w14:textId="77777777" w:rsidR="00C44986" w:rsidRDefault="00C44986">
      <w:pPr>
        <w:rPr>
          <w:rFonts w:hint="eastAsia"/>
        </w:rPr>
      </w:pPr>
    </w:p>
    <w:p w14:paraId="7FE8F702" w14:textId="77777777" w:rsidR="00C44986" w:rsidRDefault="00C44986">
      <w:pPr>
        <w:rPr>
          <w:rFonts w:hint="eastAsia"/>
        </w:rPr>
      </w:pPr>
      <w:r>
        <w:rPr>
          <w:rFonts w:hint="eastAsia"/>
        </w:rPr>
        <w:t xml:space="preserve"> tiān jiē yè sè liáng rú shuǐ, zuò kàn qiān niú zhī nǚ xīng.</w:t>
      </w:r>
    </w:p>
    <w:p w14:paraId="1FB9EE61" w14:textId="77777777" w:rsidR="00C44986" w:rsidRDefault="00C44986">
      <w:pPr>
        <w:rPr>
          <w:rFonts w:hint="eastAsia"/>
        </w:rPr>
      </w:pPr>
    </w:p>
    <w:p w14:paraId="41C8E412" w14:textId="77777777" w:rsidR="00C44986" w:rsidRDefault="00C44986">
      <w:pPr>
        <w:rPr>
          <w:rFonts w:hint="eastAsia"/>
        </w:rPr>
      </w:pPr>
      <w:r>
        <w:rPr>
          <w:rFonts w:hint="eastAsia"/>
        </w:rPr>
        <w:t>制作拼音版的标准</w:t>
      </w:r>
    </w:p>
    <w:p w14:paraId="51B219BF" w14:textId="77777777" w:rsidR="00C44986" w:rsidRDefault="00C44986">
      <w:pPr>
        <w:rPr>
          <w:rFonts w:hint="eastAsia"/>
        </w:rPr>
      </w:pPr>
      <w:r>
        <w:rPr>
          <w:rFonts w:hint="eastAsia"/>
        </w:rPr>
        <w:t>制作一首古诗的拼音版并非简单地给每个汉字配上对应的拼音符号。需要对古诗进行深入的研究，了解其创作背景、历史时期以及可能存在的方言或异体字。考虑到古诗的韵律特点，拼音版应当尽可能保持原有的平仄规律，即使在现代普通话中某些字的发音已经发生了变化。为了便于记忆和朗诵，拼音版通常会附上详细的注释，解释一些难懂的词汇和表达方式。</w:t>
      </w:r>
    </w:p>
    <w:p w14:paraId="6986B751" w14:textId="77777777" w:rsidR="00C44986" w:rsidRDefault="00C44986">
      <w:pPr>
        <w:rPr>
          <w:rFonts w:hint="eastAsia"/>
        </w:rPr>
      </w:pPr>
    </w:p>
    <w:p w14:paraId="645D032E" w14:textId="77777777" w:rsidR="00C44986" w:rsidRDefault="00C44986">
      <w:pPr>
        <w:rPr>
          <w:rFonts w:hint="eastAsia"/>
        </w:rPr>
      </w:pPr>
      <w:r>
        <w:rPr>
          <w:rFonts w:hint="eastAsia"/>
        </w:rPr>
        <w:t>拼音版的教育意义</w:t>
      </w:r>
    </w:p>
    <w:p w14:paraId="19FEB781" w14:textId="77777777" w:rsidR="00C44986" w:rsidRDefault="00C44986">
      <w:pPr>
        <w:rPr>
          <w:rFonts w:hint="eastAsia"/>
        </w:rPr>
      </w:pPr>
      <w:r>
        <w:rPr>
          <w:rFonts w:hint="eastAsia"/>
        </w:rPr>
        <w:t>在学校教育中，拼音版的古诗是一种非常有效的教学资源。教师可以通过拼音指导学生准确发音，同时结合诗歌内容讲解语法知识和文化背景。例如，在教授《秋夕》这首诗时，老师可以引导学生讨论古代社会中的女性地位、四季变换对人们生活的影响等话题。这样的互动式学习不仅提高了学生的语言能力，还培养了他们的审美情趣和社会责任感。</w:t>
      </w:r>
    </w:p>
    <w:p w14:paraId="34FFDE0C" w14:textId="77777777" w:rsidR="00C44986" w:rsidRDefault="00C44986">
      <w:pPr>
        <w:rPr>
          <w:rFonts w:hint="eastAsia"/>
        </w:rPr>
      </w:pPr>
    </w:p>
    <w:p w14:paraId="407A41D9" w14:textId="77777777" w:rsidR="00C44986" w:rsidRDefault="00C44986">
      <w:pPr>
        <w:rPr>
          <w:rFonts w:hint="eastAsia"/>
        </w:rPr>
      </w:pPr>
      <w:r>
        <w:rPr>
          <w:rFonts w:hint="eastAsia"/>
        </w:rPr>
        <w:t>最后的总结</w:t>
      </w:r>
    </w:p>
    <w:p w14:paraId="7DEB3DAF" w14:textId="77777777" w:rsidR="00C44986" w:rsidRDefault="00C44986">
      <w:pPr>
        <w:rPr>
          <w:rFonts w:hint="eastAsia"/>
        </w:rPr>
      </w:pPr>
      <w:r>
        <w:rPr>
          <w:rFonts w:hint="eastAsia"/>
        </w:rPr>
        <w:t>拼音版的“秋夕”古诗以及其他经典作品，为我们打开了一扇通往古代文明的大门。它们让我们有机会近距离感受古人的智慧和情感，同时也促进了中外文化的交流与理解。无论是作为学习材料还是艺术鉴赏的对象，这些精心编排的拼音文本都将发挥不可替代的作用。在未来，我们期待看到更多高质量的拼音版古诗问世，让更多人爱上中国传统文化的独特韵味。</w:t>
      </w:r>
    </w:p>
    <w:p w14:paraId="557A169C" w14:textId="77777777" w:rsidR="00C44986" w:rsidRDefault="00C44986">
      <w:pPr>
        <w:rPr>
          <w:rFonts w:hint="eastAsia"/>
        </w:rPr>
      </w:pPr>
    </w:p>
    <w:p w14:paraId="045484DB" w14:textId="77777777" w:rsidR="00C44986" w:rsidRDefault="00C4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395C0" w14:textId="47C24EC4" w:rsidR="00433DBD" w:rsidRDefault="00433DBD"/>
    <w:sectPr w:rsidR="0043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BD"/>
    <w:rsid w:val="002D0BB4"/>
    <w:rsid w:val="00433DBD"/>
    <w:rsid w:val="00C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4B4E0-3EEC-4992-A4E0-E05BC8E8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