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C70E" w14:textId="77777777" w:rsidR="00DB0AE7" w:rsidRDefault="00DB0AE7">
      <w:pPr>
        <w:rPr>
          <w:rFonts w:hint="eastAsia"/>
        </w:rPr>
      </w:pPr>
      <w:r>
        <w:rPr>
          <w:rFonts w:hint="eastAsia"/>
        </w:rPr>
        <w:t>秋千释惠洪的拼音版：传统与创新的交织</w:t>
      </w:r>
    </w:p>
    <w:p w14:paraId="6C294392" w14:textId="77777777" w:rsidR="00DB0AE7" w:rsidRDefault="00DB0AE7">
      <w:pPr>
        <w:rPr>
          <w:rFonts w:hint="eastAsia"/>
        </w:rPr>
      </w:pPr>
      <w:r>
        <w:rPr>
          <w:rFonts w:hint="eastAsia"/>
        </w:rPr>
        <w:t>在汉语诗歌的璀璨星空中，宋代诗人释惠洪以其独特的风格和深刻的哲理思考占据了一席之地。而当我们将目光聚焦于“秋千”这一主题时，便会发现释惠洪的《秋千》诗作不仅体现了宋词的优美韵律，更蕴含了对人生境遇的深邃感悟。为了让更多人能够领略这首诗的魅力，我们尝试以现代的方式——拼音版来呈现它，使得即便不谙古文的人也能够吟诵出这优美的诗句。</w:t>
      </w:r>
    </w:p>
    <w:p w14:paraId="028065A9" w14:textId="77777777" w:rsidR="00DB0AE7" w:rsidRDefault="00DB0AE7">
      <w:pPr>
        <w:rPr>
          <w:rFonts w:hint="eastAsia"/>
        </w:rPr>
      </w:pPr>
    </w:p>
    <w:p w14:paraId="36547971" w14:textId="77777777" w:rsidR="00DB0AE7" w:rsidRDefault="00DB0AE7">
      <w:pPr>
        <w:rPr>
          <w:rFonts w:hint="eastAsia"/>
        </w:rPr>
      </w:pPr>
      <w:r>
        <w:rPr>
          <w:rFonts w:hint="eastAsia"/>
        </w:rPr>
        <w:t>从文字到音符：《秋千》诗的拼音化</w:t>
      </w:r>
    </w:p>
    <w:p w14:paraId="08028DE3" w14:textId="77777777" w:rsidR="00DB0AE7" w:rsidRDefault="00DB0AE7">
      <w:pPr>
        <w:rPr>
          <w:rFonts w:hint="eastAsia"/>
        </w:rPr>
      </w:pPr>
      <w:r>
        <w:rPr>
          <w:rFonts w:hint="eastAsia"/>
        </w:rPr>
        <w:t>将古典诗词转化为拼音版是一项富有挑战性的任务，它要求我们在保持原诗意境的用准确的拼音表达每一个汉字。对于释惠洪的《秋千》，我们不仅仅是在做简单的转换，而是试图捕捉到每一行诗句背后的情感波动。通过仔细地推敲每个字的发音，以及整首诗的韵脚和节奏，我们努力使读者能够在阅读拼音的过程中感受到作者当年挥毫泼墨时的心境。</w:t>
      </w:r>
    </w:p>
    <w:p w14:paraId="48678AFE" w14:textId="77777777" w:rsidR="00DB0AE7" w:rsidRDefault="00DB0AE7">
      <w:pPr>
        <w:rPr>
          <w:rFonts w:hint="eastAsia"/>
        </w:rPr>
      </w:pPr>
    </w:p>
    <w:p w14:paraId="4A1DB5DB" w14:textId="77777777" w:rsidR="00DB0AE7" w:rsidRDefault="00DB0AE7">
      <w:pPr>
        <w:rPr>
          <w:rFonts w:hint="eastAsia"/>
        </w:rPr>
      </w:pPr>
      <w:r>
        <w:rPr>
          <w:rFonts w:hint="eastAsia"/>
        </w:rPr>
        <w:t>秋千上的诗意生活</w:t>
      </w:r>
    </w:p>
    <w:p w14:paraId="166411CE" w14:textId="77777777" w:rsidR="00DB0AE7" w:rsidRDefault="00DB0AE7">
      <w:pPr>
        <w:rPr>
          <w:rFonts w:hint="eastAsia"/>
        </w:rPr>
      </w:pPr>
      <w:r>
        <w:rPr>
          <w:rFonts w:hint="eastAsia"/>
        </w:rPr>
        <w:t>《秋千》描述了一个女子荡秋千的情景，诗中既有对青春活力的赞美，也有对时光流逝的感慨。“荡起秋千高复低，似花飞舞两相宜。”这样的诗句被赋予了生动的拼音：“dàng qǐ qiū qiān gāo fù dī, sì huā fēi wǔ liǎng xiāng yí.” 读起来朗朗上口，仿佛能听到秋千绳索划破空气的声音，看到少女裙摆随风飘动的画面。</w:t>
      </w:r>
    </w:p>
    <w:p w14:paraId="14A33E27" w14:textId="77777777" w:rsidR="00DB0AE7" w:rsidRDefault="00DB0AE7">
      <w:pPr>
        <w:rPr>
          <w:rFonts w:hint="eastAsia"/>
        </w:rPr>
      </w:pPr>
    </w:p>
    <w:p w14:paraId="2E3064B3" w14:textId="77777777" w:rsidR="00DB0AE7" w:rsidRDefault="00DB0AE7">
      <w:pPr>
        <w:rPr>
          <w:rFonts w:hint="eastAsia"/>
        </w:rPr>
      </w:pPr>
      <w:r>
        <w:rPr>
          <w:rFonts w:hint="eastAsia"/>
        </w:rPr>
        <w:t>跨越时空的艺术对话</w:t>
      </w:r>
    </w:p>
    <w:p w14:paraId="72C1BB0C" w14:textId="77777777" w:rsidR="00DB0AE7" w:rsidRDefault="00DB0AE7">
      <w:pPr>
        <w:rPr>
          <w:rFonts w:hint="eastAsia"/>
        </w:rPr>
      </w:pPr>
      <w:r>
        <w:rPr>
          <w:rFonts w:hint="eastAsia"/>
        </w:rPr>
        <w:t>当古老的诗句遇上现代的拼音，一种新的艺术形式诞生了。这种形式不仅仅是语言学上的探索，更是文化传承的一种方式。它让我们得以站在今天的视角重新审视古人留下的文化遗产，并从中汲取灵感。通过学习像《秋千》这样优秀的古典作品，我们可以更好地理解中华民族悠久的历史和深厚的文化底蕴。</w:t>
      </w:r>
    </w:p>
    <w:p w14:paraId="450FB66D" w14:textId="77777777" w:rsidR="00DB0AE7" w:rsidRDefault="00DB0AE7">
      <w:pPr>
        <w:rPr>
          <w:rFonts w:hint="eastAsia"/>
        </w:rPr>
      </w:pPr>
    </w:p>
    <w:p w14:paraId="65BBFAFD" w14:textId="77777777" w:rsidR="00DB0AE7" w:rsidRDefault="00DB0AE7">
      <w:pPr>
        <w:rPr>
          <w:rFonts w:hint="eastAsia"/>
        </w:rPr>
      </w:pPr>
      <w:r>
        <w:rPr>
          <w:rFonts w:hint="eastAsia"/>
        </w:rPr>
        <w:t>最后的总结：经典永流传</w:t>
      </w:r>
    </w:p>
    <w:p w14:paraId="4D5FF470" w14:textId="77777777" w:rsidR="00DB0AE7" w:rsidRDefault="00DB0AE7">
      <w:pPr>
        <w:rPr>
          <w:rFonts w:hint="eastAsia"/>
        </w:rPr>
      </w:pPr>
      <w:r>
        <w:rPr>
          <w:rFonts w:hint="eastAsia"/>
        </w:rPr>
        <w:t>无论是用传统的汉字书写还是现在的拼音表示，释惠洪的《秋千》都承载着无数人的记忆与情感。它见证了中国文学的发展变迁，也是连接过去与未来的桥梁。当我们轻声念出这些熟悉的拼音时，实际上也是在向那位才华横溢的宋代诗人致敬，感谢他为我们留下了如此美妙的精神财富。</w:t>
      </w:r>
    </w:p>
    <w:p w14:paraId="0159B8F7" w14:textId="77777777" w:rsidR="00DB0AE7" w:rsidRDefault="00DB0AE7">
      <w:pPr>
        <w:rPr>
          <w:rFonts w:hint="eastAsia"/>
        </w:rPr>
      </w:pPr>
    </w:p>
    <w:p w14:paraId="7152B907" w14:textId="77777777" w:rsidR="00DB0AE7" w:rsidRDefault="00DB0AE7">
      <w:pPr>
        <w:rPr>
          <w:rFonts w:hint="eastAsia"/>
        </w:rPr>
      </w:pPr>
      <w:r>
        <w:rPr>
          <w:rFonts w:hint="eastAsia"/>
        </w:rPr>
        <w:lastRenderedPageBreak/>
        <w:t>本文是由每日作文网(2345lzwz.com)为大家创作</w:t>
      </w:r>
    </w:p>
    <w:p w14:paraId="6EFAAD6B" w14:textId="6A198D68" w:rsidR="00847539" w:rsidRDefault="00847539"/>
    <w:sectPr w:rsidR="00847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39"/>
    <w:rsid w:val="002D0BB4"/>
    <w:rsid w:val="00847539"/>
    <w:rsid w:val="00DB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03498-6675-4031-A6C0-93E84D06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539"/>
    <w:rPr>
      <w:rFonts w:cstheme="majorBidi"/>
      <w:color w:val="2F5496" w:themeColor="accent1" w:themeShade="BF"/>
      <w:sz w:val="28"/>
      <w:szCs w:val="28"/>
    </w:rPr>
  </w:style>
  <w:style w:type="character" w:customStyle="1" w:styleId="50">
    <w:name w:val="标题 5 字符"/>
    <w:basedOn w:val="a0"/>
    <w:link w:val="5"/>
    <w:uiPriority w:val="9"/>
    <w:semiHidden/>
    <w:rsid w:val="00847539"/>
    <w:rPr>
      <w:rFonts w:cstheme="majorBidi"/>
      <w:color w:val="2F5496" w:themeColor="accent1" w:themeShade="BF"/>
      <w:sz w:val="24"/>
    </w:rPr>
  </w:style>
  <w:style w:type="character" w:customStyle="1" w:styleId="60">
    <w:name w:val="标题 6 字符"/>
    <w:basedOn w:val="a0"/>
    <w:link w:val="6"/>
    <w:uiPriority w:val="9"/>
    <w:semiHidden/>
    <w:rsid w:val="00847539"/>
    <w:rPr>
      <w:rFonts w:cstheme="majorBidi"/>
      <w:b/>
      <w:bCs/>
      <w:color w:val="2F5496" w:themeColor="accent1" w:themeShade="BF"/>
    </w:rPr>
  </w:style>
  <w:style w:type="character" w:customStyle="1" w:styleId="70">
    <w:name w:val="标题 7 字符"/>
    <w:basedOn w:val="a0"/>
    <w:link w:val="7"/>
    <w:uiPriority w:val="9"/>
    <w:semiHidden/>
    <w:rsid w:val="00847539"/>
    <w:rPr>
      <w:rFonts w:cstheme="majorBidi"/>
      <w:b/>
      <w:bCs/>
      <w:color w:val="595959" w:themeColor="text1" w:themeTint="A6"/>
    </w:rPr>
  </w:style>
  <w:style w:type="character" w:customStyle="1" w:styleId="80">
    <w:name w:val="标题 8 字符"/>
    <w:basedOn w:val="a0"/>
    <w:link w:val="8"/>
    <w:uiPriority w:val="9"/>
    <w:semiHidden/>
    <w:rsid w:val="00847539"/>
    <w:rPr>
      <w:rFonts w:cstheme="majorBidi"/>
      <w:color w:val="595959" w:themeColor="text1" w:themeTint="A6"/>
    </w:rPr>
  </w:style>
  <w:style w:type="character" w:customStyle="1" w:styleId="90">
    <w:name w:val="标题 9 字符"/>
    <w:basedOn w:val="a0"/>
    <w:link w:val="9"/>
    <w:uiPriority w:val="9"/>
    <w:semiHidden/>
    <w:rsid w:val="00847539"/>
    <w:rPr>
      <w:rFonts w:eastAsiaTheme="majorEastAsia" w:cstheme="majorBidi"/>
      <w:color w:val="595959" w:themeColor="text1" w:themeTint="A6"/>
    </w:rPr>
  </w:style>
  <w:style w:type="paragraph" w:styleId="a3">
    <w:name w:val="Title"/>
    <w:basedOn w:val="a"/>
    <w:next w:val="a"/>
    <w:link w:val="a4"/>
    <w:uiPriority w:val="10"/>
    <w:qFormat/>
    <w:rsid w:val="00847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539"/>
    <w:pPr>
      <w:spacing w:before="160"/>
      <w:jc w:val="center"/>
    </w:pPr>
    <w:rPr>
      <w:i/>
      <w:iCs/>
      <w:color w:val="404040" w:themeColor="text1" w:themeTint="BF"/>
    </w:rPr>
  </w:style>
  <w:style w:type="character" w:customStyle="1" w:styleId="a8">
    <w:name w:val="引用 字符"/>
    <w:basedOn w:val="a0"/>
    <w:link w:val="a7"/>
    <w:uiPriority w:val="29"/>
    <w:rsid w:val="00847539"/>
    <w:rPr>
      <w:i/>
      <w:iCs/>
      <w:color w:val="404040" w:themeColor="text1" w:themeTint="BF"/>
    </w:rPr>
  </w:style>
  <w:style w:type="paragraph" w:styleId="a9">
    <w:name w:val="List Paragraph"/>
    <w:basedOn w:val="a"/>
    <w:uiPriority w:val="34"/>
    <w:qFormat/>
    <w:rsid w:val="00847539"/>
    <w:pPr>
      <w:ind w:left="720"/>
      <w:contextualSpacing/>
    </w:pPr>
  </w:style>
  <w:style w:type="character" w:styleId="aa">
    <w:name w:val="Intense Emphasis"/>
    <w:basedOn w:val="a0"/>
    <w:uiPriority w:val="21"/>
    <w:qFormat/>
    <w:rsid w:val="00847539"/>
    <w:rPr>
      <w:i/>
      <w:iCs/>
      <w:color w:val="2F5496" w:themeColor="accent1" w:themeShade="BF"/>
    </w:rPr>
  </w:style>
  <w:style w:type="paragraph" w:styleId="ab">
    <w:name w:val="Intense Quote"/>
    <w:basedOn w:val="a"/>
    <w:next w:val="a"/>
    <w:link w:val="ac"/>
    <w:uiPriority w:val="30"/>
    <w:qFormat/>
    <w:rsid w:val="00847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539"/>
    <w:rPr>
      <w:i/>
      <w:iCs/>
      <w:color w:val="2F5496" w:themeColor="accent1" w:themeShade="BF"/>
    </w:rPr>
  </w:style>
  <w:style w:type="character" w:styleId="ad">
    <w:name w:val="Intense Reference"/>
    <w:basedOn w:val="a0"/>
    <w:uiPriority w:val="32"/>
    <w:qFormat/>
    <w:rsid w:val="00847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