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3DBA" w14:textId="77777777" w:rsidR="007051F2" w:rsidRDefault="007051F2">
      <w:pPr>
        <w:rPr>
          <w:rFonts w:hint="eastAsia"/>
        </w:rPr>
      </w:pPr>
      <w:r>
        <w:rPr>
          <w:rFonts w:hint="eastAsia"/>
        </w:rPr>
        <w:t>秋分八月中(唐·元稹)的拼音版：古典诗歌的新诠释</w:t>
      </w:r>
    </w:p>
    <w:p w14:paraId="2AA7A171" w14:textId="77777777" w:rsidR="007051F2" w:rsidRDefault="007051F2">
      <w:pPr>
        <w:rPr>
          <w:rFonts w:hint="eastAsia"/>
        </w:rPr>
      </w:pPr>
      <w:r>
        <w:rPr>
          <w:rFonts w:hint="eastAsia"/>
        </w:rPr>
        <w:t>在中华文化的长河中，唐诗犹如璀璨星辰，照亮了历史的天空。而唐代诗人元稹的《秋分八月中》则以其独特的韵味和深刻的意境，在这浩瀚星空中留下了浓墨重彩的一笔。为了让更多人能够领略这首诗的魅力，我们特意将其转换成拼音版，使得无论中外，无论老幼，都能够更轻松地朗读并感受这首诗的美妙。</w:t>
      </w:r>
    </w:p>
    <w:p w14:paraId="3BE69322" w14:textId="77777777" w:rsidR="007051F2" w:rsidRDefault="007051F2">
      <w:pPr>
        <w:rPr>
          <w:rFonts w:hint="eastAsia"/>
        </w:rPr>
      </w:pPr>
    </w:p>
    <w:p w14:paraId="0B856DEC" w14:textId="77777777" w:rsidR="007051F2" w:rsidRDefault="007051F2">
      <w:pPr>
        <w:rPr>
          <w:rFonts w:hint="eastAsia"/>
        </w:rPr>
      </w:pPr>
      <w:r>
        <w:rPr>
          <w:rFonts w:hint="eastAsia"/>
        </w:rPr>
        <w:t>拼音版的起源与意义</w:t>
      </w:r>
    </w:p>
    <w:p w14:paraId="6BE285EE" w14:textId="77777777" w:rsidR="007051F2" w:rsidRDefault="007051F2">
      <w:pPr>
        <w:rPr>
          <w:rFonts w:hint="eastAsia"/>
        </w:rPr>
      </w:pPr>
      <w:r>
        <w:rPr>
          <w:rFonts w:hint="eastAsia"/>
        </w:rPr>
        <w:t>《秋分八月中》的拼音版并非简单的汉字转写，它背后蕴含着对传统诗词传承与推广的深刻思考。拼音作为汉语的辅助工具，可以帮助初学者正确发音，对于非母语者来说更是学习中文的重要桥梁。通过拼音版的呈现，这首古诗不仅跨越了时间的鸿沟，也架起了语言交流的桥梁，让更多的读者有机会接触到这份珍贵的文化遗产。</w:t>
      </w:r>
    </w:p>
    <w:p w14:paraId="607A81BF" w14:textId="77777777" w:rsidR="007051F2" w:rsidRDefault="007051F2">
      <w:pPr>
        <w:rPr>
          <w:rFonts w:hint="eastAsia"/>
        </w:rPr>
      </w:pPr>
    </w:p>
    <w:p w14:paraId="129CB454" w14:textId="77777777" w:rsidR="007051F2" w:rsidRDefault="007051F2">
      <w:pPr>
        <w:rPr>
          <w:rFonts w:hint="eastAsia"/>
        </w:rPr>
      </w:pPr>
      <w:r>
        <w:rPr>
          <w:rFonts w:hint="eastAsia"/>
        </w:rPr>
        <w:t>具体诗句的拼音解读</w:t>
      </w:r>
    </w:p>
    <w:p w14:paraId="23ACCD7A" w14:textId="77777777" w:rsidR="007051F2" w:rsidRDefault="007051F2">
      <w:pPr>
        <w:rPr>
          <w:rFonts w:hint="eastAsia"/>
        </w:rPr>
      </w:pPr>
      <w:r>
        <w:rPr>
          <w:rFonts w:hint="eastAsia"/>
        </w:rPr>
        <w:t>“qiū fēn bā yuè zhōng, lěng yù qīn rén sòng.” 这是《秋分八月中》的开头两句，描述了秋天中期冷气逐渐逼近人间的情景。每一字的拼音都像是打开一扇通往古代世界的小窗，透过这些窗口，我们可以窥见诗人所处的那个时代人们的生活状态以及他们对季节变化的细腻感知。“dú zuò táo huā jìng, kōng nián hǎi rì zhǎng.” 接下来的两句，则将读者带入了一个幽静的桃花源般的境界，表达了诗人孤独却恬淡的心境。</w:t>
      </w:r>
    </w:p>
    <w:p w14:paraId="1824A2BE" w14:textId="77777777" w:rsidR="007051F2" w:rsidRDefault="007051F2">
      <w:pPr>
        <w:rPr>
          <w:rFonts w:hint="eastAsia"/>
        </w:rPr>
      </w:pPr>
    </w:p>
    <w:p w14:paraId="72D21B7D" w14:textId="77777777" w:rsidR="007051F2" w:rsidRDefault="007051F2">
      <w:pPr>
        <w:rPr>
          <w:rFonts w:hint="eastAsia"/>
        </w:rPr>
      </w:pPr>
      <w:r>
        <w:rPr>
          <w:rFonts w:hint="eastAsia"/>
        </w:rPr>
        <w:t>韵律之美</w:t>
      </w:r>
    </w:p>
    <w:p w14:paraId="15A1175E" w14:textId="77777777" w:rsidR="007051F2" w:rsidRDefault="007051F2">
      <w:pPr>
        <w:rPr>
          <w:rFonts w:hint="eastAsia"/>
        </w:rPr>
      </w:pPr>
      <w:r>
        <w:rPr>
          <w:rFonts w:hint="eastAsia"/>
        </w:rPr>
        <w:t>从拼音的角度来看，《秋分八月中》展现了汉语特有的音韵美。平仄交替、声调起伏，构成了这首诗独特的音乐性。当我们将这些元素以拼音形式展现出来时，就像是谱写了一曲古老而又现代的乐章。读者可以在诵读过程中感受到每个字词之间的和谐共鸣，体会到中国古典诗歌中那种难以言喻的艺术魅力。</w:t>
      </w:r>
    </w:p>
    <w:p w14:paraId="02C3ED6E" w14:textId="77777777" w:rsidR="007051F2" w:rsidRDefault="007051F2">
      <w:pPr>
        <w:rPr>
          <w:rFonts w:hint="eastAsia"/>
        </w:rPr>
      </w:pPr>
    </w:p>
    <w:p w14:paraId="6BF33FB7" w14:textId="77777777" w:rsidR="007051F2" w:rsidRDefault="007051F2">
      <w:pPr>
        <w:rPr>
          <w:rFonts w:hint="eastAsia"/>
        </w:rPr>
      </w:pPr>
      <w:r>
        <w:rPr>
          <w:rFonts w:hint="eastAsia"/>
        </w:rPr>
        <w:t>文化价值与教育意义</w:t>
      </w:r>
    </w:p>
    <w:p w14:paraId="0C8165C2" w14:textId="77777777" w:rsidR="007051F2" w:rsidRDefault="007051F2">
      <w:pPr>
        <w:rPr>
          <w:rFonts w:hint="eastAsia"/>
        </w:rPr>
      </w:pPr>
      <w:r>
        <w:rPr>
          <w:rFonts w:hint="eastAsia"/>
        </w:rPr>
        <w:t>《秋分八月中》的拼音版不仅是语言学习的好帮手，更具有重要的文化价值和教育意义。它鼓励人们深入探索中国古代文学宝库，培养对中国传统文化的兴趣爱好；同时也有助于提高青少年的语言表达能力和审美情趣。在这个全球化日益加深的时代背景下，《秋分八月中》的拼音版就像是一座连接古今中外的文化桥梁，促进了不同文化间的相互理解和尊重。</w:t>
      </w:r>
    </w:p>
    <w:p w14:paraId="5EABB87F" w14:textId="77777777" w:rsidR="007051F2" w:rsidRDefault="007051F2">
      <w:pPr>
        <w:rPr>
          <w:rFonts w:hint="eastAsia"/>
        </w:rPr>
      </w:pPr>
    </w:p>
    <w:p w14:paraId="15489874" w14:textId="77777777" w:rsidR="007051F2" w:rsidRDefault="007051F2">
      <w:pPr>
        <w:rPr>
          <w:rFonts w:hint="eastAsia"/>
        </w:rPr>
      </w:pPr>
      <w:r>
        <w:rPr>
          <w:rFonts w:hint="eastAsia"/>
        </w:rPr>
        <w:t>最后的总结</w:t>
      </w:r>
    </w:p>
    <w:p w14:paraId="21424544" w14:textId="77777777" w:rsidR="007051F2" w:rsidRDefault="007051F2">
      <w:pPr>
        <w:rPr>
          <w:rFonts w:hint="eastAsia"/>
        </w:rPr>
      </w:pPr>
      <w:r>
        <w:rPr>
          <w:rFonts w:hint="eastAsia"/>
        </w:rPr>
        <w:t>《秋分八月中》的拼音版既是对这首经典诗歌的一种创新性解读，也是传承和发展中华文化的具体实践。它让我们在现代社会中依然能够听到那来自遥远时空的声音，感受到那份永恒不变的美好情感。希望更多的人能够借助这样的形式去了解和喜爱中国古典诗歌，共同守护这份宝贵的精神财富。</w:t>
      </w:r>
    </w:p>
    <w:p w14:paraId="5CE53B01" w14:textId="77777777" w:rsidR="007051F2" w:rsidRDefault="007051F2">
      <w:pPr>
        <w:rPr>
          <w:rFonts w:hint="eastAsia"/>
        </w:rPr>
      </w:pPr>
    </w:p>
    <w:p w14:paraId="02016CED" w14:textId="77777777" w:rsidR="007051F2" w:rsidRDefault="007051F2">
      <w:pPr>
        <w:rPr>
          <w:rFonts w:hint="eastAsia"/>
        </w:rPr>
      </w:pPr>
      <w:r>
        <w:rPr>
          <w:rFonts w:hint="eastAsia"/>
        </w:rPr>
        <w:t>本文是由每日作文网(2345lzwz.com)为大家创作</w:t>
      </w:r>
    </w:p>
    <w:p w14:paraId="4639AB61" w14:textId="0E522FD3" w:rsidR="009F67FE" w:rsidRDefault="009F67FE"/>
    <w:sectPr w:rsidR="009F6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FE"/>
    <w:rsid w:val="002D0BB4"/>
    <w:rsid w:val="007051F2"/>
    <w:rsid w:val="009F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B73DA-73A3-4A4B-B539-E5EED886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7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7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7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7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7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7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7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7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7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7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7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7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7FE"/>
    <w:rPr>
      <w:rFonts w:cstheme="majorBidi"/>
      <w:color w:val="2F5496" w:themeColor="accent1" w:themeShade="BF"/>
      <w:sz w:val="28"/>
      <w:szCs w:val="28"/>
    </w:rPr>
  </w:style>
  <w:style w:type="character" w:customStyle="1" w:styleId="50">
    <w:name w:val="标题 5 字符"/>
    <w:basedOn w:val="a0"/>
    <w:link w:val="5"/>
    <w:uiPriority w:val="9"/>
    <w:semiHidden/>
    <w:rsid w:val="009F67FE"/>
    <w:rPr>
      <w:rFonts w:cstheme="majorBidi"/>
      <w:color w:val="2F5496" w:themeColor="accent1" w:themeShade="BF"/>
      <w:sz w:val="24"/>
    </w:rPr>
  </w:style>
  <w:style w:type="character" w:customStyle="1" w:styleId="60">
    <w:name w:val="标题 6 字符"/>
    <w:basedOn w:val="a0"/>
    <w:link w:val="6"/>
    <w:uiPriority w:val="9"/>
    <w:semiHidden/>
    <w:rsid w:val="009F67FE"/>
    <w:rPr>
      <w:rFonts w:cstheme="majorBidi"/>
      <w:b/>
      <w:bCs/>
      <w:color w:val="2F5496" w:themeColor="accent1" w:themeShade="BF"/>
    </w:rPr>
  </w:style>
  <w:style w:type="character" w:customStyle="1" w:styleId="70">
    <w:name w:val="标题 7 字符"/>
    <w:basedOn w:val="a0"/>
    <w:link w:val="7"/>
    <w:uiPriority w:val="9"/>
    <w:semiHidden/>
    <w:rsid w:val="009F67FE"/>
    <w:rPr>
      <w:rFonts w:cstheme="majorBidi"/>
      <w:b/>
      <w:bCs/>
      <w:color w:val="595959" w:themeColor="text1" w:themeTint="A6"/>
    </w:rPr>
  </w:style>
  <w:style w:type="character" w:customStyle="1" w:styleId="80">
    <w:name w:val="标题 8 字符"/>
    <w:basedOn w:val="a0"/>
    <w:link w:val="8"/>
    <w:uiPriority w:val="9"/>
    <w:semiHidden/>
    <w:rsid w:val="009F67FE"/>
    <w:rPr>
      <w:rFonts w:cstheme="majorBidi"/>
      <w:color w:val="595959" w:themeColor="text1" w:themeTint="A6"/>
    </w:rPr>
  </w:style>
  <w:style w:type="character" w:customStyle="1" w:styleId="90">
    <w:name w:val="标题 9 字符"/>
    <w:basedOn w:val="a0"/>
    <w:link w:val="9"/>
    <w:uiPriority w:val="9"/>
    <w:semiHidden/>
    <w:rsid w:val="009F67FE"/>
    <w:rPr>
      <w:rFonts w:eastAsiaTheme="majorEastAsia" w:cstheme="majorBidi"/>
      <w:color w:val="595959" w:themeColor="text1" w:themeTint="A6"/>
    </w:rPr>
  </w:style>
  <w:style w:type="paragraph" w:styleId="a3">
    <w:name w:val="Title"/>
    <w:basedOn w:val="a"/>
    <w:next w:val="a"/>
    <w:link w:val="a4"/>
    <w:uiPriority w:val="10"/>
    <w:qFormat/>
    <w:rsid w:val="009F67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7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7FE"/>
    <w:pPr>
      <w:spacing w:before="160"/>
      <w:jc w:val="center"/>
    </w:pPr>
    <w:rPr>
      <w:i/>
      <w:iCs/>
      <w:color w:val="404040" w:themeColor="text1" w:themeTint="BF"/>
    </w:rPr>
  </w:style>
  <w:style w:type="character" w:customStyle="1" w:styleId="a8">
    <w:name w:val="引用 字符"/>
    <w:basedOn w:val="a0"/>
    <w:link w:val="a7"/>
    <w:uiPriority w:val="29"/>
    <w:rsid w:val="009F67FE"/>
    <w:rPr>
      <w:i/>
      <w:iCs/>
      <w:color w:val="404040" w:themeColor="text1" w:themeTint="BF"/>
    </w:rPr>
  </w:style>
  <w:style w:type="paragraph" w:styleId="a9">
    <w:name w:val="List Paragraph"/>
    <w:basedOn w:val="a"/>
    <w:uiPriority w:val="34"/>
    <w:qFormat/>
    <w:rsid w:val="009F67FE"/>
    <w:pPr>
      <w:ind w:left="720"/>
      <w:contextualSpacing/>
    </w:pPr>
  </w:style>
  <w:style w:type="character" w:styleId="aa">
    <w:name w:val="Intense Emphasis"/>
    <w:basedOn w:val="a0"/>
    <w:uiPriority w:val="21"/>
    <w:qFormat/>
    <w:rsid w:val="009F67FE"/>
    <w:rPr>
      <w:i/>
      <w:iCs/>
      <w:color w:val="2F5496" w:themeColor="accent1" w:themeShade="BF"/>
    </w:rPr>
  </w:style>
  <w:style w:type="paragraph" w:styleId="ab">
    <w:name w:val="Intense Quote"/>
    <w:basedOn w:val="a"/>
    <w:next w:val="a"/>
    <w:link w:val="ac"/>
    <w:uiPriority w:val="30"/>
    <w:qFormat/>
    <w:rsid w:val="009F6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7FE"/>
    <w:rPr>
      <w:i/>
      <w:iCs/>
      <w:color w:val="2F5496" w:themeColor="accent1" w:themeShade="BF"/>
    </w:rPr>
  </w:style>
  <w:style w:type="character" w:styleId="ad">
    <w:name w:val="Intense Reference"/>
    <w:basedOn w:val="a0"/>
    <w:uiPriority w:val="32"/>
    <w:qFormat/>
    <w:rsid w:val="009F67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