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70CB" w14:textId="77777777" w:rsidR="001D6782" w:rsidRDefault="001D6782">
      <w:pPr>
        <w:rPr>
          <w:rFonts w:hint="eastAsia"/>
        </w:rPr>
      </w:pPr>
      <w:r>
        <w:rPr>
          <w:rFonts w:hint="eastAsia"/>
        </w:rPr>
        <w:t>祁连的拼音是什么</w:t>
      </w:r>
    </w:p>
    <w:p w14:paraId="2F77BBED" w14:textId="77777777" w:rsidR="001D6782" w:rsidRDefault="001D6782">
      <w:pPr>
        <w:rPr>
          <w:rFonts w:hint="eastAsia"/>
        </w:rPr>
      </w:pPr>
      <w:r>
        <w:rPr>
          <w:rFonts w:hint="eastAsia"/>
        </w:rPr>
        <w:t>“祁连”一词的拼音是 qí lián。在汉语中，祁连山的名字具有深厚的文化和历史背景，它不仅仅是一座山脉的名称，更是一个承载着丰富故事与传说的地方。祁连山位于中国西部，横跨甘肃和青海两省，是中国境内的重要山脉之一。它属于昆仑山脉的支脉，其主峰海拔超过5500米，终年积雪不化，冰川广布。</w:t>
      </w:r>
    </w:p>
    <w:p w14:paraId="553A778C" w14:textId="77777777" w:rsidR="001D6782" w:rsidRDefault="001D6782">
      <w:pPr>
        <w:rPr>
          <w:rFonts w:hint="eastAsia"/>
        </w:rPr>
      </w:pPr>
    </w:p>
    <w:p w14:paraId="5934CD07" w14:textId="77777777" w:rsidR="001D6782" w:rsidRDefault="001D6782">
      <w:pPr>
        <w:rPr>
          <w:rFonts w:hint="eastAsia"/>
        </w:rPr>
      </w:pPr>
      <w:r>
        <w:rPr>
          <w:rFonts w:hint="eastAsia"/>
        </w:rPr>
        <w:t>关于祁连山的历史渊源</w:t>
      </w:r>
    </w:p>
    <w:p w14:paraId="7F3212EB" w14:textId="77777777" w:rsidR="001D6782" w:rsidRDefault="001D6782">
      <w:pPr>
        <w:rPr>
          <w:rFonts w:hint="eastAsia"/>
        </w:rPr>
      </w:pPr>
      <w:r>
        <w:rPr>
          <w:rFonts w:hint="eastAsia"/>
        </w:rPr>
        <w:t>从历史上看，祁连山地区自古以来就是游牧民族的活动范围，也是中原文化与西域文化交流的重要通道。早在汉代，这里就已经成为了丝绸之路的一部分，连接了东方与西方的世界。当时的商旅们穿越这片区域，带来了各种商品、文化和思想，促进了不同文明之间的交流与融合。祁连山也是古代战争频繁发生之地，许多著名战役都在此地展开，如霍去病北击匈奴之战等。</w:t>
      </w:r>
    </w:p>
    <w:p w14:paraId="646898CE" w14:textId="77777777" w:rsidR="001D6782" w:rsidRDefault="001D6782">
      <w:pPr>
        <w:rPr>
          <w:rFonts w:hint="eastAsia"/>
        </w:rPr>
      </w:pPr>
    </w:p>
    <w:p w14:paraId="73334F05" w14:textId="77777777" w:rsidR="001D6782" w:rsidRDefault="001D6782">
      <w:pPr>
        <w:rPr>
          <w:rFonts w:hint="eastAsia"/>
        </w:rPr>
      </w:pPr>
      <w:r>
        <w:rPr>
          <w:rFonts w:hint="eastAsia"/>
        </w:rPr>
        <w:t>自然风光与生态价值</w:t>
      </w:r>
    </w:p>
    <w:p w14:paraId="3ACFEA8A" w14:textId="77777777" w:rsidR="001D6782" w:rsidRDefault="001D6782">
      <w:pPr>
        <w:rPr>
          <w:rFonts w:hint="eastAsia"/>
        </w:rPr>
      </w:pPr>
      <w:r>
        <w:rPr>
          <w:rFonts w:hint="eastAsia"/>
        </w:rPr>
        <w:t>祁连山拥有壮丽的自然景观，包括雪山、草原、森林和湖泊等多种生态系统。这些独特的自然环境为众多动植物提供了栖息地，其中不乏珍稀物种。例如，祁连山是中国野生雪豹的主要分布区之一，这种大型猫科动物因其美丽的皮毛和神秘的生活习性而备受关注。祁连山还是水源涵养地，孕育了多条河流，对周边地区的生态环境有着不可替代的作用。</w:t>
      </w:r>
    </w:p>
    <w:p w14:paraId="30E4243A" w14:textId="77777777" w:rsidR="001D6782" w:rsidRDefault="001D6782">
      <w:pPr>
        <w:rPr>
          <w:rFonts w:hint="eastAsia"/>
        </w:rPr>
      </w:pPr>
    </w:p>
    <w:p w14:paraId="531BF7D7" w14:textId="77777777" w:rsidR="001D6782" w:rsidRDefault="001D6782">
      <w:pPr>
        <w:rPr>
          <w:rFonts w:hint="eastAsia"/>
        </w:rPr>
      </w:pPr>
      <w:r>
        <w:rPr>
          <w:rFonts w:hint="eastAsia"/>
        </w:rPr>
        <w:t>人文风情与旅游发展</w:t>
      </w:r>
    </w:p>
    <w:p w14:paraId="6FF7EEE2" w14:textId="77777777" w:rsidR="001D6782" w:rsidRDefault="001D6782">
      <w:pPr>
        <w:rPr>
          <w:rFonts w:hint="eastAsia"/>
        </w:rPr>
      </w:pPr>
      <w:r>
        <w:rPr>
          <w:rFonts w:hint="eastAsia"/>
        </w:rPr>
        <w:t>除了自然美景外，祁连山周围还有丰富的文化遗产。当地居民以藏族为主，他们保留了许多传统习俗和节日，如赛马节、转山会等。游客可以在这里体验到原汁原味的藏族文化，品尝特色美食，欣赏歌舞表演。近年来，随着旅游业的发展，越来越多的人开始前往祁连山旅行。当地政府也在积极开发旅游资源，建设基础设施，努力将祁连山打造成一个集观光、探险、休闲为一体的综合性旅游景区。</w:t>
      </w:r>
    </w:p>
    <w:p w14:paraId="72821366" w14:textId="77777777" w:rsidR="001D6782" w:rsidRDefault="001D6782">
      <w:pPr>
        <w:rPr>
          <w:rFonts w:hint="eastAsia"/>
        </w:rPr>
      </w:pPr>
    </w:p>
    <w:p w14:paraId="4297DA1A" w14:textId="77777777" w:rsidR="001D6782" w:rsidRDefault="001D6782">
      <w:pPr>
        <w:rPr>
          <w:rFonts w:hint="eastAsia"/>
        </w:rPr>
      </w:pPr>
      <w:r>
        <w:rPr>
          <w:rFonts w:hint="eastAsia"/>
        </w:rPr>
        <w:t>保护与可持续发展</w:t>
      </w:r>
    </w:p>
    <w:p w14:paraId="08EC465B" w14:textId="77777777" w:rsidR="001D6782" w:rsidRDefault="001D6782">
      <w:pPr>
        <w:rPr>
          <w:rFonts w:hint="eastAsia"/>
        </w:rPr>
      </w:pPr>
      <w:r>
        <w:rPr>
          <w:rFonts w:hint="eastAsia"/>
        </w:rPr>
        <w:t>面对日益增长的旅游需求以及人类活动带来的影响，如何保护祁连山的生态环境成为了一个重要课题。为了实现这一目标，相关部门采取了一系列措施，如建立自然保护区、限制过度开发、加强环境保护宣传等。通过这些努力，我们希望能够在未来继续见证祁连山的美丽，并让这份珍贵的自然资源得以永续利用。“祁连”的拼音虽简单，但背后所蕴含的故事却丰富多彩，值得每一个人去深入了解和探索。</w:t>
      </w:r>
    </w:p>
    <w:p w14:paraId="06881A61" w14:textId="77777777" w:rsidR="001D6782" w:rsidRDefault="001D6782">
      <w:pPr>
        <w:rPr>
          <w:rFonts w:hint="eastAsia"/>
        </w:rPr>
      </w:pPr>
    </w:p>
    <w:p w14:paraId="7F7C85BD" w14:textId="77777777" w:rsidR="001D6782" w:rsidRDefault="001D6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F2F84" w14:textId="2E68A486" w:rsidR="00E97B7B" w:rsidRDefault="00E97B7B"/>
    <w:sectPr w:rsidR="00E9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7B"/>
    <w:rsid w:val="001D6782"/>
    <w:rsid w:val="002D0BB4"/>
    <w:rsid w:val="00E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60512-9AE6-40A9-BA4D-60B7687E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