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D54A" w14:textId="77777777" w:rsidR="0012175E" w:rsidRDefault="0012175E">
      <w:pPr>
        <w:rPr>
          <w:rFonts w:hint="eastAsia"/>
        </w:rPr>
      </w:pPr>
      <w:r>
        <w:rPr>
          <w:rFonts w:hint="eastAsia"/>
        </w:rPr>
        <w:t>祁奚荐贤的拼音版全文注音</w:t>
      </w:r>
    </w:p>
    <w:p w14:paraId="5C58FBD9" w14:textId="77777777" w:rsidR="0012175E" w:rsidRDefault="0012175E">
      <w:pPr>
        <w:rPr>
          <w:rFonts w:hint="eastAsia"/>
        </w:rPr>
      </w:pPr>
      <w:r>
        <w:rPr>
          <w:rFonts w:hint="eastAsia"/>
        </w:rPr>
        <w:t>Qí Xī Jiàn Xián de Pīn Yīn Bǎn Quán Wén Zhù Yīn</w:t>
      </w:r>
    </w:p>
    <w:p w14:paraId="30A054A9" w14:textId="77777777" w:rsidR="0012175E" w:rsidRDefault="0012175E">
      <w:pPr>
        <w:rPr>
          <w:rFonts w:hint="eastAsia"/>
        </w:rPr>
      </w:pPr>
    </w:p>
    <w:p w14:paraId="5740C23B" w14:textId="77777777" w:rsidR="0012175E" w:rsidRDefault="0012175E">
      <w:pPr>
        <w:rPr>
          <w:rFonts w:hint="eastAsia"/>
        </w:rPr>
      </w:pPr>
      <w:r>
        <w:rPr>
          <w:rFonts w:hint="eastAsia"/>
        </w:rPr>
        <w:t>历史背景与人物介绍</w:t>
      </w:r>
    </w:p>
    <w:p w14:paraId="56DA7CEF" w14:textId="77777777" w:rsidR="0012175E" w:rsidRDefault="0012175E">
      <w:pPr>
        <w:rPr>
          <w:rFonts w:hint="eastAsia"/>
        </w:rPr>
      </w:pPr>
      <w:r>
        <w:rPr>
          <w:rFonts w:hint="eastAsia"/>
        </w:rPr>
        <w:t>Qi1 Xi1，即祁奚，是中国春秋时期晋国的大夫。在历史上，他以正直和忠诚著称，曾为晋国的兴盛作出过重要贡献。Chun1 Qiu1 Shi4 Qi2 Jian4 de Da4 Fu3. Zai4 Li4 Shi2 Shang, ta1 yi3 Zheng4 Zhi2 he2 Zhong1 Cheng2 Zhu4 Chēng, Ceng2 Wei2 Jin4 Guo2 de Xing1 Sheng4 Zuò Chu4 Guo2 Zhong4 Yao4 Gong4 Xian4.祁奚不仅是一位出色的军事家，而且还是一个非常重视人才选拔的人。他的这种品质，在《左传》中有着详尽的记载。</w:t>
      </w:r>
    </w:p>
    <w:p w14:paraId="3AE1EA01" w14:textId="77777777" w:rsidR="0012175E" w:rsidRDefault="0012175E">
      <w:pPr>
        <w:rPr>
          <w:rFonts w:hint="eastAsia"/>
        </w:rPr>
      </w:pPr>
    </w:p>
    <w:p w14:paraId="7746BE31" w14:textId="77777777" w:rsidR="0012175E" w:rsidRDefault="0012175E">
      <w:pPr>
        <w:rPr>
          <w:rFonts w:hint="eastAsia"/>
        </w:rPr>
      </w:pPr>
      <w:r>
        <w:rPr>
          <w:rFonts w:hint="eastAsia"/>
        </w:rPr>
        <w:t>祁奚荐贤的故事梗概</w:t>
      </w:r>
    </w:p>
    <w:p w14:paraId="61782432" w14:textId="77777777" w:rsidR="0012175E" w:rsidRDefault="0012175E">
      <w:pPr>
        <w:rPr>
          <w:rFonts w:hint="eastAsia"/>
        </w:rPr>
      </w:pPr>
      <w:r>
        <w:rPr>
          <w:rFonts w:hint="eastAsia"/>
        </w:rPr>
        <w:t>根据《左传》记载，祁奚曾经向晋悼公推荐了自己的儿子祁午来担任军尉一职。Gen1 Ju4 《Zuo3 Zhuan4》 Ji4 Zai4, Qi1 Xi1 Ceng2 Xiang4 Jin4 Dao4 Gong1 Tui1 Jian4 Le5 Zi4 Ji3 De Er2 Zi5 Qi2 Wu3 Lai2 Dan4 Ren4 Jun1 Wei4 Yi1 Zhi2.尽管有人质疑祁午的能力，认为这是任人唯亲的表现，但祁奚坚持自己的判断，并最终证明了他的儿子确实能够胜任这个职位。这一事件体现了祁奚识人的远见卓识，以及他对国家利益的高度责任感。</w:t>
      </w:r>
    </w:p>
    <w:p w14:paraId="0E1B4083" w14:textId="77777777" w:rsidR="0012175E" w:rsidRDefault="0012175E">
      <w:pPr>
        <w:rPr>
          <w:rFonts w:hint="eastAsia"/>
        </w:rPr>
      </w:pPr>
    </w:p>
    <w:p w14:paraId="32BB6E3D" w14:textId="77777777" w:rsidR="0012175E" w:rsidRDefault="0012175E">
      <w:pPr>
        <w:rPr>
          <w:rFonts w:hint="eastAsia"/>
        </w:rPr>
      </w:pPr>
      <w:r>
        <w:rPr>
          <w:rFonts w:hint="eastAsia"/>
        </w:rPr>
        <w:t>拼音版全文注音的意义</w:t>
      </w:r>
    </w:p>
    <w:p w14:paraId="0809BBAC" w14:textId="77777777" w:rsidR="0012175E" w:rsidRDefault="0012175E">
      <w:pPr>
        <w:rPr>
          <w:rFonts w:hint="eastAsia"/>
        </w:rPr>
      </w:pPr>
      <w:r>
        <w:rPr>
          <w:rFonts w:hint="eastAsia"/>
        </w:rPr>
        <w:t>将祁奚荐贤的故事转换成拼音版全文注音，对于学习汉语拼音和中国古典文化的人来说是一项有意义的工作。Jiang1 Qi1 Xi1 Jian4 Xian2 De Gu4 Shi4 Zhuan4 Huan4 Cheng2 Pin1 Yin1 Ban3 Quan2 Wen2 Zhu4 Yin1, Dui4 Yu2 Xue2 Xi2 Han4 Yu3 Pin1 Yin1 He2 Zhong1 Guo2 Gu3 Dian1 Wen2 Hua4 De Ren2 Lai2 Shuo1 Shi4 Yi4 Xiang4 You3 Yi4 De Gong1 Zuo4.它可以帮助人们更好地理解古代汉语的发音，同时也可以加深对这段历史故事的理解。这样的文本还可以作为汉语教学材料，帮助学生提高阅读和理解古文的能力。</w:t>
      </w:r>
    </w:p>
    <w:p w14:paraId="2F451487" w14:textId="77777777" w:rsidR="0012175E" w:rsidRDefault="0012175E">
      <w:pPr>
        <w:rPr>
          <w:rFonts w:hint="eastAsia"/>
        </w:rPr>
      </w:pPr>
    </w:p>
    <w:p w14:paraId="6534C9EA" w14:textId="77777777" w:rsidR="0012175E" w:rsidRDefault="0012175E">
      <w:pPr>
        <w:rPr>
          <w:rFonts w:hint="eastAsia"/>
        </w:rPr>
      </w:pPr>
      <w:r>
        <w:rPr>
          <w:rFonts w:hint="eastAsia"/>
        </w:rPr>
        <w:t>最后的总结</w:t>
      </w:r>
    </w:p>
    <w:p w14:paraId="527836EE" w14:textId="77777777" w:rsidR="0012175E" w:rsidRDefault="0012175E">
      <w:pPr>
        <w:rPr>
          <w:rFonts w:hint="eastAsia"/>
        </w:rPr>
      </w:pPr>
      <w:r>
        <w:rPr>
          <w:rFonts w:hint="eastAsia"/>
        </w:rPr>
        <w:t>祁奚荐贤的故事不仅仅是一个关于个人能力识别的故事，它更反映了中国古代社会中的一种价值取向，即德才兼备、以德为先。Qi1 Xi1 Jian4 Xian2 De Gu4 Shi4 Bu4 Jing3 Jing1 Shi4 Yi1 Ge4 Guan1 Yu2 Ge4 Ren2 Neng2 Li3 Shi1 Bie2 De Gu4 Shi4, Ta1 Geng4 Fan2 Ying3 Le5 Zhong1 Guo2 Gu4 Dai4 She4 Hui4 Zhong4 De Yi4 Zhong3 Jia2 Zhi2 Qu3 Xiang4, Ji2 De2 Cai2 Jian1 Bei4, Yi3 De2 Wei2 Xian1.在今天看来，这些价值观依然是值得我们借鉴和学习的。通过了解和学习祁奚荐贤的故事及其拼音版注音，我们可以获得更多的历史文化知识，同时也能够从中汲取到有益的人生智慧。</w:t>
      </w:r>
    </w:p>
    <w:p w14:paraId="7D671176" w14:textId="77777777" w:rsidR="0012175E" w:rsidRDefault="0012175E">
      <w:pPr>
        <w:rPr>
          <w:rFonts w:hint="eastAsia"/>
        </w:rPr>
      </w:pPr>
    </w:p>
    <w:p w14:paraId="4182BADF" w14:textId="77777777" w:rsidR="0012175E" w:rsidRDefault="0012175E">
      <w:pPr>
        <w:rPr>
          <w:rFonts w:hint="eastAsia"/>
        </w:rPr>
      </w:pPr>
      <w:r>
        <w:rPr>
          <w:rFonts w:hint="eastAsia"/>
        </w:rPr>
        <w:t>本文是由每日作文网(2345lzwz.com)为大家创作</w:t>
      </w:r>
    </w:p>
    <w:p w14:paraId="5377B2CA" w14:textId="7615E86E" w:rsidR="005315BB" w:rsidRDefault="005315BB"/>
    <w:sectPr w:rsidR="00531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BB"/>
    <w:rsid w:val="0012175E"/>
    <w:rsid w:val="002D0BB4"/>
    <w:rsid w:val="0053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9604A-9161-4C78-A0BD-EE743101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5BB"/>
    <w:rPr>
      <w:rFonts w:cstheme="majorBidi"/>
      <w:color w:val="2F5496" w:themeColor="accent1" w:themeShade="BF"/>
      <w:sz w:val="28"/>
      <w:szCs w:val="28"/>
    </w:rPr>
  </w:style>
  <w:style w:type="character" w:customStyle="1" w:styleId="50">
    <w:name w:val="标题 5 字符"/>
    <w:basedOn w:val="a0"/>
    <w:link w:val="5"/>
    <w:uiPriority w:val="9"/>
    <w:semiHidden/>
    <w:rsid w:val="005315BB"/>
    <w:rPr>
      <w:rFonts w:cstheme="majorBidi"/>
      <w:color w:val="2F5496" w:themeColor="accent1" w:themeShade="BF"/>
      <w:sz w:val="24"/>
    </w:rPr>
  </w:style>
  <w:style w:type="character" w:customStyle="1" w:styleId="60">
    <w:name w:val="标题 6 字符"/>
    <w:basedOn w:val="a0"/>
    <w:link w:val="6"/>
    <w:uiPriority w:val="9"/>
    <w:semiHidden/>
    <w:rsid w:val="005315BB"/>
    <w:rPr>
      <w:rFonts w:cstheme="majorBidi"/>
      <w:b/>
      <w:bCs/>
      <w:color w:val="2F5496" w:themeColor="accent1" w:themeShade="BF"/>
    </w:rPr>
  </w:style>
  <w:style w:type="character" w:customStyle="1" w:styleId="70">
    <w:name w:val="标题 7 字符"/>
    <w:basedOn w:val="a0"/>
    <w:link w:val="7"/>
    <w:uiPriority w:val="9"/>
    <w:semiHidden/>
    <w:rsid w:val="005315BB"/>
    <w:rPr>
      <w:rFonts w:cstheme="majorBidi"/>
      <w:b/>
      <w:bCs/>
      <w:color w:val="595959" w:themeColor="text1" w:themeTint="A6"/>
    </w:rPr>
  </w:style>
  <w:style w:type="character" w:customStyle="1" w:styleId="80">
    <w:name w:val="标题 8 字符"/>
    <w:basedOn w:val="a0"/>
    <w:link w:val="8"/>
    <w:uiPriority w:val="9"/>
    <w:semiHidden/>
    <w:rsid w:val="005315BB"/>
    <w:rPr>
      <w:rFonts w:cstheme="majorBidi"/>
      <w:color w:val="595959" w:themeColor="text1" w:themeTint="A6"/>
    </w:rPr>
  </w:style>
  <w:style w:type="character" w:customStyle="1" w:styleId="90">
    <w:name w:val="标题 9 字符"/>
    <w:basedOn w:val="a0"/>
    <w:link w:val="9"/>
    <w:uiPriority w:val="9"/>
    <w:semiHidden/>
    <w:rsid w:val="005315BB"/>
    <w:rPr>
      <w:rFonts w:eastAsiaTheme="majorEastAsia" w:cstheme="majorBidi"/>
      <w:color w:val="595959" w:themeColor="text1" w:themeTint="A6"/>
    </w:rPr>
  </w:style>
  <w:style w:type="paragraph" w:styleId="a3">
    <w:name w:val="Title"/>
    <w:basedOn w:val="a"/>
    <w:next w:val="a"/>
    <w:link w:val="a4"/>
    <w:uiPriority w:val="10"/>
    <w:qFormat/>
    <w:rsid w:val="00531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5BB"/>
    <w:pPr>
      <w:spacing w:before="160"/>
      <w:jc w:val="center"/>
    </w:pPr>
    <w:rPr>
      <w:i/>
      <w:iCs/>
      <w:color w:val="404040" w:themeColor="text1" w:themeTint="BF"/>
    </w:rPr>
  </w:style>
  <w:style w:type="character" w:customStyle="1" w:styleId="a8">
    <w:name w:val="引用 字符"/>
    <w:basedOn w:val="a0"/>
    <w:link w:val="a7"/>
    <w:uiPriority w:val="29"/>
    <w:rsid w:val="005315BB"/>
    <w:rPr>
      <w:i/>
      <w:iCs/>
      <w:color w:val="404040" w:themeColor="text1" w:themeTint="BF"/>
    </w:rPr>
  </w:style>
  <w:style w:type="paragraph" w:styleId="a9">
    <w:name w:val="List Paragraph"/>
    <w:basedOn w:val="a"/>
    <w:uiPriority w:val="34"/>
    <w:qFormat/>
    <w:rsid w:val="005315BB"/>
    <w:pPr>
      <w:ind w:left="720"/>
      <w:contextualSpacing/>
    </w:pPr>
  </w:style>
  <w:style w:type="character" w:styleId="aa">
    <w:name w:val="Intense Emphasis"/>
    <w:basedOn w:val="a0"/>
    <w:uiPriority w:val="21"/>
    <w:qFormat/>
    <w:rsid w:val="005315BB"/>
    <w:rPr>
      <w:i/>
      <w:iCs/>
      <w:color w:val="2F5496" w:themeColor="accent1" w:themeShade="BF"/>
    </w:rPr>
  </w:style>
  <w:style w:type="paragraph" w:styleId="ab">
    <w:name w:val="Intense Quote"/>
    <w:basedOn w:val="a"/>
    <w:next w:val="a"/>
    <w:link w:val="ac"/>
    <w:uiPriority w:val="30"/>
    <w:qFormat/>
    <w:rsid w:val="00531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5BB"/>
    <w:rPr>
      <w:i/>
      <w:iCs/>
      <w:color w:val="2F5496" w:themeColor="accent1" w:themeShade="BF"/>
    </w:rPr>
  </w:style>
  <w:style w:type="character" w:styleId="ad">
    <w:name w:val="Intense Reference"/>
    <w:basedOn w:val="a0"/>
    <w:uiPriority w:val="32"/>
    <w:qFormat/>
    <w:rsid w:val="00531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