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3F11" w14:textId="77777777" w:rsidR="008C793D" w:rsidRDefault="008C793D">
      <w:pPr>
        <w:rPr>
          <w:rFonts w:hint="eastAsia"/>
        </w:rPr>
      </w:pPr>
      <w:r>
        <w:rPr>
          <w:rFonts w:hint="eastAsia"/>
        </w:rPr>
        <w:t>磬的拼音是什么</w:t>
      </w:r>
    </w:p>
    <w:p w14:paraId="7372AED4" w14:textId="77777777" w:rsidR="008C793D" w:rsidRDefault="008C793D">
      <w:pPr>
        <w:rPr>
          <w:rFonts w:hint="eastAsia"/>
        </w:rPr>
      </w:pPr>
      <w:r>
        <w:rPr>
          <w:rFonts w:hint="eastAsia"/>
        </w:rPr>
        <w:t>磬，这个古老而神秘的汉字，其拼音为 qìng。在汉语中，它不仅是一个简单的音节，更是一扇通往中国古代音乐与宗教文化的大门。磬作为古代打击乐器之一，拥有着悠久的历史和丰富的文化内涵。它的声音清脆悦耳，犹如玉石相击，能够穿透人心，给人以宁静致远的感觉。接下来，我们将深入了解磬的历史、构造及其在中华文化中的重要地位。</w:t>
      </w:r>
    </w:p>
    <w:p w14:paraId="4098EAC8" w14:textId="77777777" w:rsidR="008C793D" w:rsidRDefault="008C793D">
      <w:pPr>
        <w:rPr>
          <w:rFonts w:hint="eastAsia"/>
        </w:rPr>
      </w:pPr>
    </w:p>
    <w:p w14:paraId="071384AB" w14:textId="77777777" w:rsidR="008C793D" w:rsidRDefault="008C793D">
      <w:pPr>
        <w:rPr>
          <w:rFonts w:hint="eastAsia"/>
        </w:rPr>
      </w:pPr>
      <w:r>
        <w:rPr>
          <w:rFonts w:hint="eastAsia"/>
        </w:rPr>
        <w:t>磬的历史渊源</w:t>
      </w:r>
    </w:p>
    <w:p w14:paraId="46774CD3" w14:textId="77777777" w:rsidR="008C793D" w:rsidRDefault="008C793D">
      <w:pPr>
        <w:rPr>
          <w:rFonts w:hint="eastAsia"/>
        </w:rPr>
      </w:pPr>
      <w:r>
        <w:rPr>
          <w:rFonts w:hint="eastAsia"/>
        </w:rPr>
        <w:t>磬的起源可以追溯到新石器时代晚期，当时的人们已经开始利用石头制作简单的工具和武器。随着社会的发展，人们逐渐发现了某些石头发出的声音特别优美，于是开始有意识地选择和加工这些石头，用作祭祀仪式中的乐器。到了商周时期，磬已经成为宫廷音乐不可或缺的一部分，并被广泛用于宗庙祭祀、朝会庆典等重大场合。《周礼》中记载：“磬师掌教磬”，说明当时已有专门负责教授和演奏磬乐的官员。这表明磬在那个时代的社会生活中占据着极为重要的位置。</w:t>
      </w:r>
    </w:p>
    <w:p w14:paraId="2F793077" w14:textId="77777777" w:rsidR="008C793D" w:rsidRDefault="008C793D">
      <w:pPr>
        <w:rPr>
          <w:rFonts w:hint="eastAsia"/>
        </w:rPr>
      </w:pPr>
    </w:p>
    <w:p w14:paraId="0D19FD04" w14:textId="77777777" w:rsidR="008C793D" w:rsidRDefault="008C793D">
      <w:pPr>
        <w:rPr>
          <w:rFonts w:hint="eastAsia"/>
        </w:rPr>
      </w:pPr>
      <w:r>
        <w:rPr>
          <w:rFonts w:hint="eastAsia"/>
        </w:rPr>
        <w:t>磬的构造特点</w:t>
      </w:r>
    </w:p>
    <w:p w14:paraId="0524F0E5" w14:textId="77777777" w:rsidR="008C793D" w:rsidRDefault="008C793D">
      <w:pPr>
        <w:rPr>
          <w:rFonts w:hint="eastAsia"/>
        </w:rPr>
      </w:pPr>
      <w:r>
        <w:rPr>
          <w:rFonts w:hint="eastAsia"/>
        </w:rPr>
        <w:t>传统的磬通常由一块经过精心挑选的美石或玉料雕琢而成，形状多为扁平长方形，两端略窄，中间较宽，整体呈弧形弯曲。磬的表面光滑细腻，有的还会刻有精美的图案或文字，如龙凤纹、云纹等，增加了其艺术价值。为了方便悬挂和敲击，磬的一端会有一个小孔，用来穿绳固定。演奏时，乐师手持木槌轻轻敲打磬身的不同部位，就能发出高低错落、悠扬动听的声音。由于材料和工艺的要求极高，制作一具好的磬往往需要耗费大量时间和精力，因此自古以来就有着“一片玉磬值千金”的说法。</w:t>
      </w:r>
    </w:p>
    <w:p w14:paraId="557370C0" w14:textId="77777777" w:rsidR="008C793D" w:rsidRDefault="008C793D">
      <w:pPr>
        <w:rPr>
          <w:rFonts w:hint="eastAsia"/>
        </w:rPr>
      </w:pPr>
    </w:p>
    <w:p w14:paraId="0709F2B9" w14:textId="77777777" w:rsidR="008C793D" w:rsidRDefault="008C793D">
      <w:pPr>
        <w:rPr>
          <w:rFonts w:hint="eastAsia"/>
        </w:rPr>
      </w:pPr>
      <w:r>
        <w:rPr>
          <w:rFonts w:hint="eastAsia"/>
        </w:rPr>
        <w:t>磬的文化意义</w:t>
      </w:r>
    </w:p>
    <w:p w14:paraId="50EE3A56" w14:textId="77777777" w:rsidR="008C793D" w:rsidRDefault="008C793D">
      <w:pPr>
        <w:rPr>
          <w:rFonts w:hint="eastAsia"/>
        </w:rPr>
      </w:pPr>
      <w:r>
        <w:rPr>
          <w:rFonts w:hint="eastAsia"/>
        </w:rPr>
        <w:t>在中国传统文化中，磬不仅仅是一种乐器，更是一种象征吉祥如意、驱邪避灾的神器。古人认为，磬声具有通天达地的力量，能够上达神明，下及众生，起到沟通天地人三界的作用。在许多古老的传说中，磬还被视为能唤醒沉睡灵魂、净化心灵的圣物。例如，《山海经》中就有“黄帝铸九鼎，使夔作钟鼓，以祭上帝”的记载，其中提到的钟鼓即包括了磬。在佛教和道教的法事活动中，磬也扮演着重要的角色。僧侣们会在诵经时敲响磬声，以此来集中注意力，排除杂念；道士则会在举行斋醮仪式时使用磬，寓意着祈福消灾、超度亡灵。</w:t>
      </w:r>
    </w:p>
    <w:p w14:paraId="79C4EE3C" w14:textId="77777777" w:rsidR="008C793D" w:rsidRDefault="008C793D">
      <w:pPr>
        <w:rPr>
          <w:rFonts w:hint="eastAsia"/>
        </w:rPr>
      </w:pPr>
    </w:p>
    <w:p w14:paraId="4538AB29" w14:textId="77777777" w:rsidR="008C793D" w:rsidRDefault="008C793D">
      <w:pPr>
        <w:rPr>
          <w:rFonts w:hint="eastAsia"/>
        </w:rPr>
      </w:pPr>
      <w:r>
        <w:rPr>
          <w:rFonts w:hint="eastAsia"/>
        </w:rPr>
        <w:t>磬在现代社会中的传承与发展</w:t>
      </w:r>
    </w:p>
    <w:p w14:paraId="3580D338" w14:textId="77777777" w:rsidR="008C793D" w:rsidRDefault="008C793D">
      <w:pPr>
        <w:rPr>
          <w:rFonts w:hint="eastAsia"/>
        </w:rPr>
      </w:pPr>
      <w:r>
        <w:rPr>
          <w:rFonts w:hint="eastAsia"/>
        </w:rPr>
        <w:t>尽管随着时间的推移，传统磬乐逐渐淡出了人们的日常生活，但它所蕴含的文化价值却从未被遗忘。近年来，随着人们对传统文化的重视程度不断提高，越来越多的研究者和艺术家开始关注磬这一古老乐器，并致力于将其发扬光大。一方面，一些博物馆和文化机构通过举办展览、音乐会等形式，向公众展示磬的魅力；另一方面，也有不少音乐家尝试将现代元素融入磬乐创作中，开发出新的表演形式。例如，有人将磬与其他民族乐器组合演奏，创造出别具一格的音乐风格；还有人利用电子技术对磬声进行处理和合成，使其听起来更加丰富多彩。无论是在学术研究还是艺术实践中，磬都展现出了强大的生命力和发展潜力。</w:t>
      </w:r>
    </w:p>
    <w:p w14:paraId="245F0893" w14:textId="77777777" w:rsidR="008C793D" w:rsidRDefault="008C793D">
      <w:pPr>
        <w:rPr>
          <w:rFonts w:hint="eastAsia"/>
        </w:rPr>
      </w:pPr>
    </w:p>
    <w:p w14:paraId="51E6F5A1" w14:textId="77777777" w:rsidR="008C793D" w:rsidRDefault="008C793D">
      <w:pPr>
        <w:rPr>
          <w:rFonts w:hint="eastAsia"/>
        </w:rPr>
      </w:pPr>
      <w:r>
        <w:rPr>
          <w:rFonts w:hint="eastAsia"/>
        </w:rPr>
        <w:t>最后的总结</w:t>
      </w:r>
    </w:p>
    <w:p w14:paraId="35C3A004" w14:textId="77777777" w:rsidR="008C793D" w:rsidRDefault="008C793D">
      <w:pPr>
        <w:rPr>
          <w:rFonts w:hint="eastAsia"/>
        </w:rPr>
      </w:pPr>
      <w:r>
        <w:rPr>
          <w:rFonts w:hint="eastAsia"/>
        </w:rPr>
        <w:t>磬作为中国传统文化的重要组成部分，承载着深厚的历史积淀和人文精神。从原始社会到现代社会，它见证了中华民族的发展变迁，记录了无数个时代的辉煌篇章。今天，当我们再次聆听那清脆悦耳的磬声时，仿佛能够穿越时空隧道，感受到古人的智慧与情感。愿这份珍贵的文化遗产能够在新时代继续绽放光彩，为更多人带来美的享受和心灵的慰藉。</w:t>
      </w:r>
    </w:p>
    <w:p w14:paraId="6EE876E5" w14:textId="77777777" w:rsidR="008C793D" w:rsidRDefault="008C793D">
      <w:pPr>
        <w:rPr>
          <w:rFonts w:hint="eastAsia"/>
        </w:rPr>
      </w:pPr>
    </w:p>
    <w:p w14:paraId="3B65D083" w14:textId="77777777" w:rsidR="008C793D" w:rsidRDefault="008C7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D6FF3" w14:textId="672617A4" w:rsidR="001816B3" w:rsidRDefault="001816B3"/>
    <w:sectPr w:rsidR="0018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B3"/>
    <w:rsid w:val="001816B3"/>
    <w:rsid w:val="002D0BB4"/>
    <w:rsid w:val="008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B2E5-7985-4D12-A330-2A864948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