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E937" w14:textId="77777777" w:rsidR="00537AD6" w:rsidRDefault="00537AD6">
      <w:pPr>
        <w:rPr>
          <w:rFonts w:hint="eastAsia"/>
        </w:rPr>
      </w:pPr>
      <w:r>
        <w:rPr>
          <w:rFonts w:hint="eastAsia"/>
        </w:rPr>
        <w:t>破陋的拼音：传统与现代的桥梁</w:t>
      </w:r>
    </w:p>
    <w:p w14:paraId="73DB1FF9" w14:textId="77777777" w:rsidR="00537AD6" w:rsidRDefault="00537AD6">
      <w:pPr>
        <w:rPr>
          <w:rFonts w:hint="eastAsia"/>
        </w:rPr>
      </w:pPr>
      <w:r>
        <w:rPr>
          <w:rFonts w:hint="eastAsia"/>
        </w:rPr>
        <w:t>在中国，拼音是学习汉字发音的重要工具，它不仅是儿童启蒙教育的一部分，也是外国人学习中文的入门钥匙。"破陋"的拼音，即“pò lòu”，这两个字在汉语中虽然不常出现在日常对话中，但它们却有着深刻的含义。"破"意味着打破、突破，而"陋"则表示简陋、粗陋。当我们将这两个字组合起来时，便有了超越平凡、摆脱束缚的意味。</w:t>
      </w:r>
    </w:p>
    <w:p w14:paraId="4F9AEA67" w14:textId="77777777" w:rsidR="00537AD6" w:rsidRDefault="00537AD6">
      <w:pPr>
        <w:rPr>
          <w:rFonts w:hint="eastAsia"/>
        </w:rPr>
      </w:pPr>
    </w:p>
    <w:p w14:paraId="1E5A4059" w14:textId="77777777" w:rsidR="00537AD6" w:rsidRDefault="00537AD6">
      <w:pPr>
        <w:rPr>
          <w:rFonts w:hint="eastAsia"/>
        </w:rPr>
      </w:pPr>
      <w:r>
        <w:rPr>
          <w:rFonts w:hint="eastAsia"/>
        </w:rPr>
        <w:t>历史背景中的破陋</w:t>
      </w:r>
    </w:p>
    <w:p w14:paraId="300C6284" w14:textId="77777777" w:rsidR="00537AD6" w:rsidRDefault="00537AD6">
      <w:pPr>
        <w:rPr>
          <w:rFonts w:hint="eastAsia"/>
        </w:rPr>
      </w:pPr>
      <w:r>
        <w:rPr>
          <w:rFonts w:hint="eastAsia"/>
        </w:rPr>
        <w:t>追溯到古代，中国社会经历了无数次的变革和动荡，从封建王朝的更替到近现代的革命运动，每一次转折都伴随着对旧制度的破除和新秩序的建立。“破陋”一词恰如其分地反映了这一过程中的勇气和决心。古人云：“宁为玉碎，不为瓦全。”这句名言强调了宁愿牺牲也要保持高尚品质的精神，同样体现了“破陋”的思想内核。</w:t>
      </w:r>
    </w:p>
    <w:p w14:paraId="460AD9F1" w14:textId="77777777" w:rsidR="00537AD6" w:rsidRDefault="00537AD6">
      <w:pPr>
        <w:rPr>
          <w:rFonts w:hint="eastAsia"/>
        </w:rPr>
      </w:pPr>
    </w:p>
    <w:p w14:paraId="2723B731" w14:textId="77777777" w:rsidR="00537AD6" w:rsidRDefault="00537AD6">
      <w:pPr>
        <w:rPr>
          <w:rFonts w:hint="eastAsia"/>
        </w:rPr>
      </w:pPr>
      <w:r>
        <w:rPr>
          <w:rFonts w:hint="eastAsia"/>
        </w:rPr>
        <w:t>文化视角下的破陋</w:t>
      </w:r>
    </w:p>
    <w:p w14:paraId="129664E0" w14:textId="77777777" w:rsidR="00537AD6" w:rsidRDefault="00537AD6">
      <w:pPr>
        <w:rPr>
          <w:rFonts w:hint="eastAsia"/>
        </w:rPr>
      </w:pPr>
      <w:r>
        <w:rPr>
          <w:rFonts w:hint="eastAsia"/>
        </w:rPr>
        <w:t>从文化的角度看，“破陋”不仅仅是一个简单的词汇，它承载着丰富的内涵。在中国文学作品里，许多故事都围绕着主人公如何克服困难、战胜自我展开。比如《西游记》中的孙悟空，他敢于挑战权威，打破常规，最终成为了保护唐僧取经路上不可或缺的力量；还有《红楼梦》里的贾宝玉，他在封建礼教的重重压力下寻求个人价值的实现，这些都是“破陋”精神的具体体现。</w:t>
      </w:r>
    </w:p>
    <w:p w14:paraId="14F6F521" w14:textId="77777777" w:rsidR="00537AD6" w:rsidRDefault="00537AD6">
      <w:pPr>
        <w:rPr>
          <w:rFonts w:hint="eastAsia"/>
        </w:rPr>
      </w:pPr>
    </w:p>
    <w:p w14:paraId="78771FEF" w14:textId="77777777" w:rsidR="00537AD6" w:rsidRDefault="00537AD6">
      <w:pPr>
        <w:rPr>
          <w:rFonts w:hint="eastAsia"/>
        </w:rPr>
      </w:pPr>
      <w:r>
        <w:rPr>
          <w:rFonts w:hint="eastAsia"/>
        </w:rPr>
        <w:t>现代社会中的破陋</w:t>
      </w:r>
    </w:p>
    <w:p w14:paraId="61939539" w14:textId="77777777" w:rsidR="00537AD6" w:rsidRDefault="00537AD6">
      <w:pPr>
        <w:rPr>
          <w:rFonts w:hint="eastAsia"/>
        </w:rPr>
      </w:pPr>
      <w:r>
        <w:rPr>
          <w:rFonts w:hint="eastAsia"/>
        </w:rPr>
        <w:t>进入现代社会，“破陋”的概念被赋予了新的时代意义。随着科技的发展和社会的进步，人们面临着更多元化的生活选择和发展机遇。在这个过程中，“破陋”不再局限于物质层面的改变，更多的是指精神世界的革新。无论是创业者的创新精神，还是艺术家们对于艺术边界的探索，亦或是普通民众追求梦想的决心，都离不开这种勇于突破现状、不断前进的态度。</w:t>
      </w:r>
    </w:p>
    <w:p w14:paraId="601B09EE" w14:textId="77777777" w:rsidR="00537AD6" w:rsidRDefault="00537AD6">
      <w:pPr>
        <w:rPr>
          <w:rFonts w:hint="eastAsia"/>
        </w:rPr>
      </w:pPr>
    </w:p>
    <w:p w14:paraId="51ED181C" w14:textId="77777777" w:rsidR="00537AD6" w:rsidRDefault="00537AD6">
      <w:pPr>
        <w:rPr>
          <w:rFonts w:hint="eastAsia"/>
        </w:rPr>
      </w:pPr>
      <w:r>
        <w:rPr>
          <w:rFonts w:hint="eastAsia"/>
        </w:rPr>
        <w:t>最后的总结：破陋的未来展望</w:t>
      </w:r>
    </w:p>
    <w:p w14:paraId="676627EA" w14:textId="77777777" w:rsidR="00537AD6" w:rsidRDefault="00537AD6">
      <w:pPr>
        <w:rPr>
          <w:rFonts w:hint="eastAsia"/>
        </w:rPr>
      </w:pPr>
      <w:r>
        <w:rPr>
          <w:rFonts w:hint="eastAsia"/>
        </w:rPr>
        <w:t>“破陋”的拼音背后蕴含着深厚的文化底蕴和积极向上的生活态度。它提醒我们，在面对困难时要有坚定信念，在追寻理想的路上永不停歇。在未来，“破陋”将继续激励一代又一代中国人勇往直前，创造更加美好的明天。作为连接过去与未来的纽带，拼音也将继续发挥其重要作用，帮助更多人了解并传承这份珍贵的精神财富。</w:t>
      </w:r>
    </w:p>
    <w:p w14:paraId="4C67CAF5" w14:textId="77777777" w:rsidR="00537AD6" w:rsidRDefault="00537AD6">
      <w:pPr>
        <w:rPr>
          <w:rFonts w:hint="eastAsia"/>
        </w:rPr>
      </w:pPr>
    </w:p>
    <w:p w14:paraId="2E729482" w14:textId="77777777" w:rsidR="00537AD6" w:rsidRDefault="00537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8C1E6" w14:textId="44E208A6" w:rsidR="000D28A5" w:rsidRDefault="000D28A5"/>
    <w:sectPr w:rsidR="000D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A5"/>
    <w:rsid w:val="000D28A5"/>
    <w:rsid w:val="002D0BB4"/>
    <w:rsid w:val="005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365BD-5EAE-4488-A79D-7EFA36B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