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AA12" w14:textId="77777777" w:rsidR="0074584C" w:rsidRDefault="0074584C">
      <w:pPr>
        <w:rPr>
          <w:rFonts w:hint="eastAsia"/>
        </w:rPr>
      </w:pPr>
      <w:r>
        <w:rPr>
          <w:rFonts w:hint="eastAsia"/>
        </w:rPr>
        <w:t>破损的拼音：汉语发音系统的一瞥</w:t>
      </w:r>
    </w:p>
    <w:p w14:paraId="54CB7B2F" w14:textId="77777777" w:rsidR="0074584C" w:rsidRDefault="0074584C">
      <w:pPr>
        <w:rPr>
          <w:rFonts w:hint="eastAsia"/>
        </w:rPr>
      </w:pPr>
      <w:r>
        <w:rPr>
          <w:rFonts w:hint="eastAsia"/>
        </w:rPr>
        <w:t>在汉语的语言世界里，拼音扮演着一个极为特殊的角色。它不仅是汉字读音的注释工具，也是学习者踏入中文殿堂的第一把钥匙。然而，在实际使用中，我们偶尔会遇到一些“破损”的拼音，这些不完整或非标准的表现形式，有的是由于书写错误，有的则是因为方言的影响，它们共同构成了汉语拼音系统的独特景象。</w:t>
      </w:r>
    </w:p>
    <w:p w14:paraId="7A9A49BC" w14:textId="77777777" w:rsidR="0074584C" w:rsidRDefault="0074584C">
      <w:pPr>
        <w:rPr>
          <w:rFonts w:hint="eastAsia"/>
        </w:rPr>
      </w:pPr>
    </w:p>
    <w:p w14:paraId="34835141" w14:textId="77777777" w:rsidR="0074584C" w:rsidRDefault="0074584C">
      <w:pPr>
        <w:rPr>
          <w:rFonts w:hint="eastAsia"/>
        </w:rPr>
      </w:pPr>
      <w:r>
        <w:rPr>
          <w:rFonts w:hint="eastAsia"/>
        </w:rPr>
        <w:t>历史渊源与演变</w:t>
      </w:r>
    </w:p>
    <w:p w14:paraId="6100003F" w14:textId="77777777" w:rsidR="0074584C" w:rsidRDefault="0074584C">
      <w:pPr>
        <w:rPr>
          <w:rFonts w:hint="eastAsia"/>
        </w:rPr>
      </w:pPr>
      <w:r>
        <w:rPr>
          <w:rFonts w:hint="eastAsia"/>
        </w:rPr>
        <w:t>追溯至1958年，中国正式公布了《汉语拼音方案》，旨在为现代汉语提供一套标准化的拉丁字母拼写规则。这套方案简化了汉字的学习过程，并促进了普通话的推广。随着时代的变迁和社会的发展，尽管官方一直致力于保持拼音系统的规范性，但在民间交流和网络环境中，拼音的使用却时常出现偏离标准的情况。</w:t>
      </w:r>
    </w:p>
    <w:p w14:paraId="6D11F2A6" w14:textId="77777777" w:rsidR="0074584C" w:rsidRDefault="0074584C">
      <w:pPr>
        <w:rPr>
          <w:rFonts w:hint="eastAsia"/>
        </w:rPr>
      </w:pPr>
    </w:p>
    <w:p w14:paraId="076AF469" w14:textId="77777777" w:rsidR="0074584C" w:rsidRDefault="0074584C">
      <w:pPr>
        <w:rPr>
          <w:rFonts w:hint="eastAsia"/>
        </w:rPr>
      </w:pPr>
      <w:r>
        <w:rPr>
          <w:rFonts w:hint="eastAsia"/>
        </w:rPr>
        <w:t>常见于网络的“破损”现象</w:t>
      </w:r>
    </w:p>
    <w:p w14:paraId="003C0185" w14:textId="77777777" w:rsidR="0074584C" w:rsidRDefault="0074584C">
      <w:pPr>
        <w:rPr>
          <w:rFonts w:hint="eastAsia"/>
        </w:rPr>
      </w:pPr>
      <w:r>
        <w:rPr>
          <w:rFonts w:hint="eastAsia"/>
        </w:rPr>
        <w:t>在网络时代，“破损”的拼音频繁出现在即时通讯、社交媒体以及评论区等地方。比如，为了快速打字或者表达某种情绪，人们可能会省略声调符号，或是用相近的字母代替原本正确的拼音组合（如“b”代替“p”，“n”代替“l”）。这种现象不仅反映了现代人追求效率的心态，也体现了语言在特定语境下的灵活性。</w:t>
      </w:r>
    </w:p>
    <w:p w14:paraId="05E2C4A9" w14:textId="77777777" w:rsidR="0074584C" w:rsidRDefault="0074584C">
      <w:pPr>
        <w:rPr>
          <w:rFonts w:hint="eastAsia"/>
        </w:rPr>
      </w:pPr>
    </w:p>
    <w:p w14:paraId="627678A7" w14:textId="77777777" w:rsidR="0074584C" w:rsidRDefault="0074584C">
      <w:pPr>
        <w:rPr>
          <w:rFonts w:hint="eastAsia"/>
        </w:rPr>
      </w:pPr>
      <w:r>
        <w:rPr>
          <w:rFonts w:hint="eastAsia"/>
        </w:rPr>
        <w:t>方言对拼音的影响</w:t>
      </w:r>
    </w:p>
    <w:p w14:paraId="73DFDDED" w14:textId="77777777" w:rsidR="0074584C" w:rsidRDefault="0074584C">
      <w:pPr>
        <w:rPr>
          <w:rFonts w:hint="eastAsia"/>
        </w:rPr>
      </w:pPr>
      <w:r>
        <w:rPr>
          <w:rFonts w:hint="eastAsia"/>
        </w:rPr>
        <w:t>除了网络环境外，方言同样对拼音造成了影响。不同地区的方言有着各自独特的发音特点，这导致了一些地方的人们在使用拼音时会出现偏差。例如，某些地区可能无法区分平舌音与翘舌音，或者是鼻音和边音之间的区别，从而在书写拼音时产生了所谓的“破损”。这种差异并非出于无知，而是地域文化和语言习惯的最后的总结。</w:t>
      </w:r>
    </w:p>
    <w:p w14:paraId="4F02258D" w14:textId="77777777" w:rsidR="0074584C" w:rsidRDefault="0074584C">
      <w:pPr>
        <w:rPr>
          <w:rFonts w:hint="eastAsia"/>
        </w:rPr>
      </w:pPr>
    </w:p>
    <w:p w14:paraId="39CEFD50" w14:textId="77777777" w:rsidR="0074584C" w:rsidRDefault="0074584C">
      <w:pPr>
        <w:rPr>
          <w:rFonts w:hint="eastAsia"/>
        </w:rPr>
      </w:pPr>
      <w:r>
        <w:rPr>
          <w:rFonts w:hint="eastAsia"/>
        </w:rPr>
        <w:t>教育中的挑战与应对</w:t>
      </w:r>
    </w:p>
    <w:p w14:paraId="437E07B7" w14:textId="77777777" w:rsidR="0074584C" w:rsidRDefault="0074584C">
      <w:pPr>
        <w:rPr>
          <w:rFonts w:hint="eastAsia"/>
        </w:rPr>
      </w:pPr>
      <w:r>
        <w:rPr>
          <w:rFonts w:hint="eastAsia"/>
        </w:rPr>
        <w:t>面对“破损”的拼音问题，教育工作者们也在不断探索解决之道。一方面，通过加强普通话教学，提高学生对标准拼音的认知；另一方面，则是在尊重地方文化的基础上，引导学生理解并正确运用拼音规则。随着智能技术的进步，语音识别软件能够帮助用户纠正发音错误，进一步辅助了拼音学习的准确性。</w:t>
      </w:r>
    </w:p>
    <w:p w14:paraId="37E08A12" w14:textId="77777777" w:rsidR="0074584C" w:rsidRDefault="0074584C">
      <w:pPr>
        <w:rPr>
          <w:rFonts w:hint="eastAsia"/>
        </w:rPr>
      </w:pPr>
    </w:p>
    <w:p w14:paraId="583F01DA" w14:textId="77777777" w:rsidR="0074584C" w:rsidRDefault="0074584C">
      <w:pPr>
        <w:rPr>
          <w:rFonts w:hint="eastAsia"/>
        </w:rPr>
      </w:pPr>
      <w:r>
        <w:rPr>
          <w:rFonts w:hint="eastAsia"/>
        </w:rPr>
        <w:t>最后的总结</w:t>
      </w:r>
    </w:p>
    <w:p w14:paraId="48E360EF" w14:textId="77777777" w:rsidR="0074584C" w:rsidRDefault="0074584C">
      <w:pPr>
        <w:rPr>
          <w:rFonts w:hint="eastAsia"/>
        </w:rPr>
      </w:pPr>
      <w:r>
        <w:rPr>
          <w:rFonts w:hint="eastAsia"/>
        </w:rPr>
        <w:t>“破损”的拼音现象虽然存在，但它也是汉语发展过程中不可避免的一部分。它提醒我们要更加重视语言的规范化，同时也让我们意识到语言本身所蕴含的文化多样性和生命力。在未来，随着社会的持续进步和技术的日新月异，相信会有更多创新的方法来处理这一问题，使得汉语拼音能够更好地服务于全球华人社区乃至全世界的汉语爱好者。</w:t>
      </w:r>
    </w:p>
    <w:p w14:paraId="6B7F640F" w14:textId="77777777" w:rsidR="0074584C" w:rsidRDefault="0074584C">
      <w:pPr>
        <w:rPr>
          <w:rFonts w:hint="eastAsia"/>
        </w:rPr>
      </w:pPr>
    </w:p>
    <w:p w14:paraId="41A9ED96" w14:textId="77777777" w:rsidR="0074584C" w:rsidRDefault="0074584C">
      <w:pPr>
        <w:rPr>
          <w:rFonts w:hint="eastAsia"/>
        </w:rPr>
      </w:pPr>
      <w:r>
        <w:rPr>
          <w:rFonts w:hint="eastAsia"/>
        </w:rPr>
        <w:t>本文是由每日作文网(2345lzwz.com)为大家创作</w:t>
      </w:r>
    </w:p>
    <w:p w14:paraId="55E2CA3F" w14:textId="112E8B7D" w:rsidR="00640253" w:rsidRDefault="00640253"/>
    <w:sectPr w:rsidR="00640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53"/>
    <w:rsid w:val="002D0BB4"/>
    <w:rsid w:val="00640253"/>
    <w:rsid w:val="0074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71B4E-45AB-491B-B410-086C9E7A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2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2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2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2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2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2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2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2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2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2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2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2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253"/>
    <w:rPr>
      <w:rFonts w:cstheme="majorBidi"/>
      <w:color w:val="2F5496" w:themeColor="accent1" w:themeShade="BF"/>
      <w:sz w:val="28"/>
      <w:szCs w:val="28"/>
    </w:rPr>
  </w:style>
  <w:style w:type="character" w:customStyle="1" w:styleId="50">
    <w:name w:val="标题 5 字符"/>
    <w:basedOn w:val="a0"/>
    <w:link w:val="5"/>
    <w:uiPriority w:val="9"/>
    <w:semiHidden/>
    <w:rsid w:val="00640253"/>
    <w:rPr>
      <w:rFonts w:cstheme="majorBidi"/>
      <w:color w:val="2F5496" w:themeColor="accent1" w:themeShade="BF"/>
      <w:sz w:val="24"/>
    </w:rPr>
  </w:style>
  <w:style w:type="character" w:customStyle="1" w:styleId="60">
    <w:name w:val="标题 6 字符"/>
    <w:basedOn w:val="a0"/>
    <w:link w:val="6"/>
    <w:uiPriority w:val="9"/>
    <w:semiHidden/>
    <w:rsid w:val="00640253"/>
    <w:rPr>
      <w:rFonts w:cstheme="majorBidi"/>
      <w:b/>
      <w:bCs/>
      <w:color w:val="2F5496" w:themeColor="accent1" w:themeShade="BF"/>
    </w:rPr>
  </w:style>
  <w:style w:type="character" w:customStyle="1" w:styleId="70">
    <w:name w:val="标题 7 字符"/>
    <w:basedOn w:val="a0"/>
    <w:link w:val="7"/>
    <w:uiPriority w:val="9"/>
    <w:semiHidden/>
    <w:rsid w:val="00640253"/>
    <w:rPr>
      <w:rFonts w:cstheme="majorBidi"/>
      <w:b/>
      <w:bCs/>
      <w:color w:val="595959" w:themeColor="text1" w:themeTint="A6"/>
    </w:rPr>
  </w:style>
  <w:style w:type="character" w:customStyle="1" w:styleId="80">
    <w:name w:val="标题 8 字符"/>
    <w:basedOn w:val="a0"/>
    <w:link w:val="8"/>
    <w:uiPriority w:val="9"/>
    <w:semiHidden/>
    <w:rsid w:val="00640253"/>
    <w:rPr>
      <w:rFonts w:cstheme="majorBidi"/>
      <w:color w:val="595959" w:themeColor="text1" w:themeTint="A6"/>
    </w:rPr>
  </w:style>
  <w:style w:type="character" w:customStyle="1" w:styleId="90">
    <w:name w:val="标题 9 字符"/>
    <w:basedOn w:val="a0"/>
    <w:link w:val="9"/>
    <w:uiPriority w:val="9"/>
    <w:semiHidden/>
    <w:rsid w:val="00640253"/>
    <w:rPr>
      <w:rFonts w:eastAsiaTheme="majorEastAsia" w:cstheme="majorBidi"/>
      <w:color w:val="595959" w:themeColor="text1" w:themeTint="A6"/>
    </w:rPr>
  </w:style>
  <w:style w:type="paragraph" w:styleId="a3">
    <w:name w:val="Title"/>
    <w:basedOn w:val="a"/>
    <w:next w:val="a"/>
    <w:link w:val="a4"/>
    <w:uiPriority w:val="10"/>
    <w:qFormat/>
    <w:rsid w:val="006402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2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2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2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253"/>
    <w:pPr>
      <w:spacing w:before="160"/>
      <w:jc w:val="center"/>
    </w:pPr>
    <w:rPr>
      <w:i/>
      <w:iCs/>
      <w:color w:val="404040" w:themeColor="text1" w:themeTint="BF"/>
    </w:rPr>
  </w:style>
  <w:style w:type="character" w:customStyle="1" w:styleId="a8">
    <w:name w:val="引用 字符"/>
    <w:basedOn w:val="a0"/>
    <w:link w:val="a7"/>
    <w:uiPriority w:val="29"/>
    <w:rsid w:val="00640253"/>
    <w:rPr>
      <w:i/>
      <w:iCs/>
      <w:color w:val="404040" w:themeColor="text1" w:themeTint="BF"/>
    </w:rPr>
  </w:style>
  <w:style w:type="paragraph" w:styleId="a9">
    <w:name w:val="List Paragraph"/>
    <w:basedOn w:val="a"/>
    <w:uiPriority w:val="34"/>
    <w:qFormat/>
    <w:rsid w:val="00640253"/>
    <w:pPr>
      <w:ind w:left="720"/>
      <w:contextualSpacing/>
    </w:pPr>
  </w:style>
  <w:style w:type="character" w:styleId="aa">
    <w:name w:val="Intense Emphasis"/>
    <w:basedOn w:val="a0"/>
    <w:uiPriority w:val="21"/>
    <w:qFormat/>
    <w:rsid w:val="00640253"/>
    <w:rPr>
      <w:i/>
      <w:iCs/>
      <w:color w:val="2F5496" w:themeColor="accent1" w:themeShade="BF"/>
    </w:rPr>
  </w:style>
  <w:style w:type="paragraph" w:styleId="ab">
    <w:name w:val="Intense Quote"/>
    <w:basedOn w:val="a"/>
    <w:next w:val="a"/>
    <w:link w:val="ac"/>
    <w:uiPriority w:val="30"/>
    <w:qFormat/>
    <w:rsid w:val="00640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253"/>
    <w:rPr>
      <w:i/>
      <w:iCs/>
      <w:color w:val="2F5496" w:themeColor="accent1" w:themeShade="BF"/>
    </w:rPr>
  </w:style>
  <w:style w:type="character" w:styleId="ad">
    <w:name w:val="Intense Reference"/>
    <w:basedOn w:val="a0"/>
    <w:uiPriority w:val="32"/>
    <w:qFormat/>
    <w:rsid w:val="006402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