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A2AA" w14:textId="77777777" w:rsidR="0041171B" w:rsidRDefault="0041171B">
      <w:pPr>
        <w:rPr>
          <w:rFonts w:hint="eastAsia"/>
        </w:rPr>
      </w:pPr>
      <w:r>
        <w:rPr>
          <w:rFonts w:hint="eastAsia"/>
        </w:rPr>
        <w:t>Qi Zhu Sha Jiang 的拼音</w:t>
      </w:r>
    </w:p>
    <w:p w14:paraId="791D5A94" w14:textId="77777777" w:rsidR="0041171B" w:rsidRDefault="0041171B">
      <w:pPr>
        <w:rPr>
          <w:rFonts w:hint="eastAsia"/>
        </w:rPr>
      </w:pPr>
      <w:r>
        <w:rPr>
          <w:rFonts w:hint="eastAsia"/>
        </w:rPr>
        <w:t>砌筑砂浆，按照汉语拼音的标注为 "qì zhù shā jiāng"。在建筑工程中，它扮演着不可或缺的角色，是连接砖、石、混凝土等建筑材料的黏合剂。通过将这些材料牢固地结合在一起，砌筑砂浆不仅赋予了建筑结构以整体性，还确保了建筑物的耐久性和稳定性。</w:t>
      </w:r>
    </w:p>
    <w:p w14:paraId="18B21267" w14:textId="77777777" w:rsidR="0041171B" w:rsidRDefault="0041171B">
      <w:pPr>
        <w:rPr>
          <w:rFonts w:hint="eastAsia"/>
        </w:rPr>
      </w:pPr>
    </w:p>
    <w:p w14:paraId="6C878819" w14:textId="77777777" w:rsidR="0041171B" w:rsidRDefault="0041171B">
      <w:pPr>
        <w:rPr>
          <w:rFonts w:hint="eastAsia"/>
        </w:rPr>
      </w:pPr>
      <w:r>
        <w:rPr>
          <w:rFonts w:hint="eastAsia"/>
        </w:rPr>
        <w:t>砌筑砂浆的重要性</w:t>
      </w:r>
    </w:p>
    <w:p w14:paraId="4B9021E5" w14:textId="77777777" w:rsidR="0041171B" w:rsidRDefault="0041171B">
      <w:pPr>
        <w:rPr>
          <w:rFonts w:hint="eastAsia"/>
        </w:rPr>
      </w:pPr>
      <w:r>
        <w:rPr>
          <w:rFonts w:hint="eastAsia"/>
        </w:rPr>
        <w:t>砌筑砂浆的应用非常广泛，从传统的民居到现代的高楼大厦，我们都能看到它的身影。作为一种基础性的建筑材料，其重要性不言而喻。良好的砌筑砂浆能够提高墙体的承载能力，保证建筑物的安全；它可以起到一定的保温隔热作用，有助于节能减排；砂浆还可以填充砌体间的空隙，减少外界水分和冷空气的侵入，保护内部结构不受侵蚀。</w:t>
      </w:r>
    </w:p>
    <w:p w14:paraId="57D7440B" w14:textId="77777777" w:rsidR="0041171B" w:rsidRDefault="0041171B">
      <w:pPr>
        <w:rPr>
          <w:rFonts w:hint="eastAsia"/>
        </w:rPr>
      </w:pPr>
    </w:p>
    <w:p w14:paraId="36EDF124" w14:textId="77777777" w:rsidR="0041171B" w:rsidRDefault="0041171B">
      <w:pPr>
        <w:rPr>
          <w:rFonts w:hint="eastAsia"/>
        </w:rPr>
      </w:pPr>
      <w:r>
        <w:rPr>
          <w:rFonts w:hint="eastAsia"/>
        </w:rPr>
        <w:t>组成成分与特性</w:t>
      </w:r>
    </w:p>
    <w:p w14:paraId="3E56E3FA" w14:textId="77777777" w:rsidR="0041171B" w:rsidRDefault="0041171B">
      <w:pPr>
        <w:rPr>
          <w:rFonts w:hint="eastAsia"/>
        </w:rPr>
      </w:pPr>
      <w:r>
        <w:rPr>
          <w:rFonts w:hint="eastAsia"/>
        </w:rPr>
        <w:t>砌筑砂浆通常由水泥、石灰、砂以及水按一定比例混合而成，有时还会添加适量的添加剂来改善性能。水泥提供强度，石灰增加塑性和保水性，砂则是填充材料，而水则用于激活化学反应并调节稠度。不同用途的砌筑砂浆可能需要不同的配合比，例如，在寒冷地区使用的砂浆可能会添加防冻剂；而在潮湿环境中，则会考虑使用防水剂。</w:t>
      </w:r>
    </w:p>
    <w:p w14:paraId="6A362364" w14:textId="77777777" w:rsidR="0041171B" w:rsidRDefault="0041171B">
      <w:pPr>
        <w:rPr>
          <w:rFonts w:hint="eastAsia"/>
        </w:rPr>
      </w:pPr>
    </w:p>
    <w:p w14:paraId="11F2DDC6" w14:textId="77777777" w:rsidR="0041171B" w:rsidRDefault="0041171B">
      <w:pPr>
        <w:rPr>
          <w:rFonts w:hint="eastAsia"/>
        </w:rPr>
      </w:pPr>
      <w:r>
        <w:rPr>
          <w:rFonts w:hint="eastAsia"/>
        </w:rPr>
        <w:t>施工工艺</w:t>
      </w:r>
    </w:p>
    <w:p w14:paraId="543266E3" w14:textId="77777777" w:rsidR="0041171B" w:rsidRDefault="0041171B">
      <w:pPr>
        <w:rPr>
          <w:rFonts w:hint="eastAsia"/>
        </w:rPr>
      </w:pPr>
      <w:r>
        <w:rPr>
          <w:rFonts w:hint="eastAsia"/>
        </w:rPr>
        <w:t>正确的施工方法对于发挥砌筑砂浆的最佳性能至关重要。施工前必须对基层进行清理和平整处理，确保没有松散物质或油污影响粘结效果。搅拌时要严格按照设计要求控制好水灰比，既不能太稀也不能太干。涂抹过程中要注意均匀性和厚度的一致性，并且应该及时养护，防止早期干燥导致开裂。</w:t>
      </w:r>
    </w:p>
    <w:p w14:paraId="5A43E5E5" w14:textId="77777777" w:rsidR="0041171B" w:rsidRDefault="0041171B">
      <w:pPr>
        <w:rPr>
          <w:rFonts w:hint="eastAsia"/>
        </w:rPr>
      </w:pPr>
    </w:p>
    <w:p w14:paraId="590EACC1" w14:textId="77777777" w:rsidR="0041171B" w:rsidRDefault="0041171B">
      <w:pPr>
        <w:rPr>
          <w:rFonts w:hint="eastAsia"/>
        </w:rPr>
      </w:pPr>
      <w:r>
        <w:rPr>
          <w:rFonts w:hint="eastAsia"/>
        </w:rPr>
        <w:t>未来发展趋势</w:t>
      </w:r>
    </w:p>
    <w:p w14:paraId="1E7D1C55" w14:textId="77777777" w:rsidR="0041171B" w:rsidRDefault="0041171B">
      <w:pPr>
        <w:rPr>
          <w:rFonts w:hint="eastAsia"/>
        </w:rPr>
      </w:pPr>
      <w:r>
        <w:rPr>
          <w:rFonts w:hint="eastAsia"/>
        </w:rPr>
        <w:t>随着科技的进步和环保意识的增强，砌筑砂浆也在不断进化。新型环保型材料逐渐被引入，如利用工业废渣作为原料之一，这不仅解决了废弃物处理问题，也降低了生产成本。研究者们还在探索如何进一步提升砂浆的工作性能、力学性能以及耐久性能，使之更好地适应各种复杂的施工条件。砌筑砂浆的发展方向必然是朝着更高效、更绿色的目标前进。</w:t>
      </w:r>
    </w:p>
    <w:p w14:paraId="70DE472E" w14:textId="77777777" w:rsidR="0041171B" w:rsidRDefault="0041171B">
      <w:pPr>
        <w:rPr>
          <w:rFonts w:hint="eastAsia"/>
        </w:rPr>
      </w:pPr>
    </w:p>
    <w:p w14:paraId="1283CBC3" w14:textId="77777777" w:rsidR="0041171B" w:rsidRDefault="00411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29BD6" w14:textId="1A5D90AC" w:rsidR="00F2501D" w:rsidRDefault="00F2501D"/>
    <w:sectPr w:rsidR="00F2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1D"/>
    <w:rsid w:val="002D0BB4"/>
    <w:rsid w:val="0041171B"/>
    <w:rsid w:val="00F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0E47-7F6A-4384-A40C-86454D5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