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4C12" w14:textId="77777777" w:rsidR="000C54EF" w:rsidRDefault="000C54EF">
      <w:pPr>
        <w:rPr>
          <w:rFonts w:hint="eastAsia"/>
        </w:rPr>
      </w:pPr>
      <w:r>
        <w:rPr>
          <w:rFonts w:hint="eastAsia"/>
        </w:rPr>
        <w:t>砌桥墩的拼音：qì qiáo dūn</w:t>
      </w:r>
    </w:p>
    <w:p w14:paraId="39B9760D" w14:textId="77777777" w:rsidR="000C54EF" w:rsidRDefault="000C54EF">
      <w:pPr>
        <w:rPr>
          <w:rFonts w:hint="eastAsia"/>
        </w:rPr>
      </w:pPr>
      <w:r>
        <w:rPr>
          <w:rFonts w:hint="eastAsia"/>
        </w:rPr>
        <w:t>在汉语中，“砌桥墩”的拼音为“qì qiáo dūn”。桥墩是桥梁结构的重要组成部分，它们支撑着桥梁的上部结构，并将荷载传递到基础和地基。在建造过程中，桥墩的设计和施工质量直接关系到整个桥梁的安全性和耐久性。</w:t>
      </w:r>
    </w:p>
    <w:p w14:paraId="69DF6F7C" w14:textId="77777777" w:rsidR="000C54EF" w:rsidRDefault="000C54EF">
      <w:pPr>
        <w:rPr>
          <w:rFonts w:hint="eastAsia"/>
        </w:rPr>
      </w:pPr>
    </w:p>
    <w:p w14:paraId="0790E4A8" w14:textId="77777777" w:rsidR="000C54EF" w:rsidRDefault="000C54EF">
      <w:pPr>
        <w:rPr>
          <w:rFonts w:hint="eastAsia"/>
        </w:rPr>
      </w:pPr>
      <w:r>
        <w:rPr>
          <w:rFonts w:hint="eastAsia"/>
        </w:rPr>
        <w:t>什么是桥墩？</w:t>
      </w:r>
    </w:p>
    <w:p w14:paraId="1BFA73BF" w14:textId="77777777" w:rsidR="000C54EF" w:rsidRDefault="000C54EF">
      <w:pPr>
        <w:rPr>
          <w:rFonts w:hint="eastAsia"/>
        </w:rPr>
      </w:pPr>
      <w:r>
        <w:rPr>
          <w:rFonts w:hint="eastAsia"/>
        </w:rPr>
        <w:t>桥墩是位于河流、峡谷或其他障碍物两侧的坚固结构，用来支撑桥梁的梁体或拱圈。桥墩不仅需要承受来自桥梁的巨大垂直压力，还要抵抗水平力如水流冲击、风力以及可能发生的地震作用。因此，桥墩的设计必须考虑这些因素以确保其稳定性和安全性。</w:t>
      </w:r>
    </w:p>
    <w:p w14:paraId="48ED6DAE" w14:textId="77777777" w:rsidR="000C54EF" w:rsidRDefault="000C54EF">
      <w:pPr>
        <w:rPr>
          <w:rFonts w:hint="eastAsia"/>
        </w:rPr>
      </w:pPr>
    </w:p>
    <w:p w14:paraId="1C4A8929" w14:textId="77777777" w:rsidR="000C54EF" w:rsidRDefault="000C54EF">
      <w:pPr>
        <w:rPr>
          <w:rFonts w:hint="eastAsia"/>
        </w:rPr>
      </w:pPr>
      <w:r>
        <w:rPr>
          <w:rFonts w:hint="eastAsia"/>
        </w:rPr>
        <w:t>桥墩的材料选择</w:t>
      </w:r>
    </w:p>
    <w:p w14:paraId="3BE1E95E" w14:textId="77777777" w:rsidR="000C54EF" w:rsidRDefault="000C54EF">
      <w:pPr>
        <w:rPr>
          <w:rFonts w:hint="eastAsia"/>
        </w:rPr>
      </w:pPr>
      <w:r>
        <w:rPr>
          <w:rFonts w:hint="eastAsia"/>
        </w:rPr>
        <w:t>历史上，桥墩多采用石材砌筑，这是因为石头具有良好的抗压强度且不易腐蚀。随着工程技术的发展，现在更常使用钢筋混凝土作为主要建筑材料，因为这种材料结合了钢材的高拉伸强度与混凝土的抗压性能，能够更好地适应现代交通对桥梁承载能力的要求。在某些特殊情况下，还会选用预应力混凝土或者钢结构来满足特定工程需求。</w:t>
      </w:r>
    </w:p>
    <w:p w14:paraId="18D49455" w14:textId="77777777" w:rsidR="000C54EF" w:rsidRDefault="000C54EF">
      <w:pPr>
        <w:rPr>
          <w:rFonts w:hint="eastAsia"/>
        </w:rPr>
      </w:pPr>
    </w:p>
    <w:p w14:paraId="19D60E2F" w14:textId="77777777" w:rsidR="000C54EF" w:rsidRDefault="000C54EF">
      <w:pPr>
        <w:rPr>
          <w:rFonts w:hint="eastAsia"/>
        </w:rPr>
      </w:pPr>
      <w:r>
        <w:rPr>
          <w:rFonts w:hint="eastAsia"/>
        </w:rPr>
        <w:t>桥墩施工技术</w:t>
      </w:r>
    </w:p>
    <w:p w14:paraId="735F7263" w14:textId="77777777" w:rsidR="000C54EF" w:rsidRDefault="000C54EF">
      <w:pPr>
        <w:rPr>
          <w:rFonts w:hint="eastAsia"/>
        </w:rPr>
      </w:pPr>
      <w:r>
        <w:rPr>
          <w:rFonts w:hint="eastAsia"/>
        </w:rPr>
        <w:t>砌筑桥墩是一项复杂而精细的工作。首先需要进行地质勘探确定地基条件，然后根据设计图纸完成模板搭建和钢筋绑扎。接下来就是浇注混凝土并养护至规定强度。对于水下桥墩，则要采取特殊的围堰措施防止河水涌入施工现场影响工程质量。近年来，随着建筑机械的进步，大型预制构件也被广泛应用于桥墩建设当中，提高了施工效率降低了现场作业难度。</w:t>
      </w:r>
    </w:p>
    <w:p w14:paraId="30A70806" w14:textId="77777777" w:rsidR="000C54EF" w:rsidRDefault="000C54EF">
      <w:pPr>
        <w:rPr>
          <w:rFonts w:hint="eastAsia"/>
        </w:rPr>
      </w:pPr>
    </w:p>
    <w:p w14:paraId="75D03707" w14:textId="77777777" w:rsidR="000C54EF" w:rsidRDefault="000C54EF">
      <w:pPr>
        <w:rPr>
          <w:rFonts w:hint="eastAsia"/>
        </w:rPr>
      </w:pPr>
      <w:r>
        <w:rPr>
          <w:rFonts w:hint="eastAsia"/>
        </w:rPr>
        <w:t>桥墩的重要性</w:t>
      </w:r>
    </w:p>
    <w:p w14:paraId="46D45F8D" w14:textId="77777777" w:rsidR="000C54EF" w:rsidRDefault="000C54EF">
      <w:pPr>
        <w:rPr>
          <w:rFonts w:hint="eastAsia"/>
        </w:rPr>
      </w:pPr>
      <w:r>
        <w:rPr>
          <w:rFonts w:hint="eastAsia"/>
        </w:rPr>
        <w:t>一个稳固的桥墩对于整座桥梁来说至关重要。它就像是一位默默奉献的守护者，无论风雨无阻都坚守岗位保证着过往行人车辆的安全通行。优秀的桥墩设计还可以美化城市景观，成为一道亮丽风景线。从功能角度来讲，桥墩是连接两岸不可或缺的关键节点；从美学角度来看，精心打造的桥墩也是人类文明进步的一个缩影。</w:t>
      </w:r>
    </w:p>
    <w:p w14:paraId="48E724DB" w14:textId="77777777" w:rsidR="000C54EF" w:rsidRDefault="000C54EF">
      <w:pPr>
        <w:rPr>
          <w:rFonts w:hint="eastAsia"/>
        </w:rPr>
      </w:pPr>
    </w:p>
    <w:p w14:paraId="01C8565C" w14:textId="77777777" w:rsidR="000C54EF" w:rsidRDefault="000C54EF">
      <w:pPr>
        <w:rPr>
          <w:rFonts w:hint="eastAsia"/>
        </w:rPr>
      </w:pPr>
      <w:r>
        <w:rPr>
          <w:rFonts w:hint="eastAsia"/>
        </w:rPr>
        <w:t>未来趋势</w:t>
      </w:r>
    </w:p>
    <w:p w14:paraId="0E8FA603" w14:textId="77777777" w:rsidR="000C54EF" w:rsidRDefault="000C54EF">
      <w:pPr>
        <w:rPr>
          <w:rFonts w:hint="eastAsia"/>
        </w:rPr>
      </w:pPr>
      <w:r>
        <w:rPr>
          <w:rFonts w:hint="eastAsia"/>
        </w:rPr>
        <w:t>展望未来，随着科技不断发展，新材料新技术的应用将会使桥墩更加高效耐用。比如自愈合混凝土能够在微小裂缝出现时自动修复，延长使用寿命；智能传感器则可以实时监测桥墩健康状态，提前预警潜在风险。我们期待着更多创新成果出现在这一领域，为构建更安全便捷的交通网络贡献力量。</w:t>
      </w:r>
    </w:p>
    <w:p w14:paraId="37AB5E72" w14:textId="77777777" w:rsidR="000C54EF" w:rsidRDefault="000C54EF">
      <w:pPr>
        <w:rPr>
          <w:rFonts w:hint="eastAsia"/>
        </w:rPr>
      </w:pPr>
    </w:p>
    <w:p w14:paraId="40A5A455" w14:textId="77777777" w:rsidR="000C54EF" w:rsidRDefault="000C54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6677E" w14:textId="445309A4" w:rsidR="005F0AE0" w:rsidRDefault="005F0AE0"/>
    <w:sectPr w:rsidR="005F0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E0"/>
    <w:rsid w:val="000C54EF"/>
    <w:rsid w:val="002D0BB4"/>
    <w:rsid w:val="005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C35C2-4898-437C-A750-7209FB0C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A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A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A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A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A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A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A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A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A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A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A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A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A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A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A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A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A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A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A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A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