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6ED5" w14:textId="77777777" w:rsidR="006B61D4" w:rsidRDefault="006B61D4">
      <w:pPr>
        <w:rPr>
          <w:rFonts w:hint="eastAsia"/>
        </w:rPr>
      </w:pPr>
      <w:r>
        <w:rPr>
          <w:rFonts w:hint="eastAsia"/>
        </w:rPr>
        <w:t>瞧的拼音和组词</w:t>
      </w:r>
    </w:p>
    <w:p w14:paraId="1C68EADB" w14:textId="77777777" w:rsidR="006B61D4" w:rsidRDefault="006B61D4">
      <w:pPr>
        <w:rPr>
          <w:rFonts w:hint="eastAsia"/>
        </w:rPr>
      </w:pPr>
      <w:r>
        <w:rPr>
          <w:rFonts w:hint="eastAsia"/>
        </w:rPr>
        <w:t>在汉语的世界里，“瞧”字是一个生动而富有表现力的词汇。它以独特的魅力展现了语言的魅力。“瞧”的拼音是 q iáo，一个简单的音节却能传达出观察、查看或注意的动作。在日常交流中，“瞧”常常被用来引起他人的注意，或是表达一种轻松随意的观看态度。接下来，我们将深入了解“瞧”字的拼音构成、其作为动词时的多种用法以及它所组成的丰富多样的词语。</w:t>
      </w:r>
    </w:p>
    <w:p w14:paraId="15717634" w14:textId="77777777" w:rsidR="006B61D4" w:rsidRDefault="006B61D4">
      <w:pPr>
        <w:rPr>
          <w:rFonts w:hint="eastAsia"/>
        </w:rPr>
      </w:pPr>
    </w:p>
    <w:p w14:paraId="219F5407" w14:textId="77777777" w:rsidR="006B61D4" w:rsidRDefault="006B61D4">
      <w:pPr>
        <w:rPr>
          <w:rFonts w:hint="eastAsia"/>
        </w:rPr>
      </w:pPr>
      <w:r>
        <w:rPr>
          <w:rFonts w:hint="eastAsia"/>
        </w:rPr>
        <w:t>瞧的基本拼音组成</w:t>
      </w:r>
    </w:p>
    <w:p w14:paraId="3533865F" w14:textId="77777777" w:rsidR="006B61D4" w:rsidRDefault="006B61D4">
      <w:pPr>
        <w:rPr>
          <w:rFonts w:hint="eastAsia"/>
        </w:rPr>
      </w:pPr>
      <w:r>
        <w:rPr>
          <w:rFonts w:hint="eastAsia"/>
        </w:rPr>
        <w:t>“瞧”的拼音由两个部分组成：q 和 iáo。q 是声母，代表了发音时舌尖轻触上颚前部发出的清辅音；iáo 是韵母，包含了介音 i 和主要元音 áo，发音时嘴巴从扁平逐渐变圆，声音明亮且悠长。这样的组合使得“瞧”字在发音上既有力度又不失柔和，易于记忆且朗朗上口。当我们在学习汉语拼音时，“瞧”是一个很好的例子来练习发准 q 这个声母，并感受 iáo 韵母的音调变化。</w:t>
      </w:r>
    </w:p>
    <w:p w14:paraId="43E7D33C" w14:textId="77777777" w:rsidR="006B61D4" w:rsidRDefault="006B61D4">
      <w:pPr>
        <w:rPr>
          <w:rFonts w:hint="eastAsia"/>
        </w:rPr>
      </w:pPr>
    </w:p>
    <w:p w14:paraId="17340916" w14:textId="77777777" w:rsidR="006B61D4" w:rsidRDefault="006B61D4">
      <w:pPr>
        <w:rPr>
          <w:rFonts w:hint="eastAsia"/>
        </w:rPr>
      </w:pPr>
      <w:r>
        <w:rPr>
          <w:rFonts w:hint="eastAsia"/>
        </w:rPr>
        <w:t>瞧作动词的用法</w:t>
      </w:r>
    </w:p>
    <w:p w14:paraId="2C73271C" w14:textId="77777777" w:rsidR="006B61D4" w:rsidRDefault="006B61D4">
      <w:pPr>
        <w:rPr>
          <w:rFonts w:hint="eastAsia"/>
        </w:rPr>
      </w:pPr>
      <w:r>
        <w:rPr>
          <w:rFonts w:hint="eastAsia"/>
        </w:rPr>
        <w:t>作为动词，“瞧”可以表示看或观看的意思。例如，在句子“你瞧那朵花多漂亮！”中，“瞧”表达了说话者希望对方将注意力集中在某事物上的愿望。“瞧”还可以用来描述不经意间的观看动作，如“我正走着，突然瞧见路边有个小猫。”这里的“瞧”带有一种偶然性和自然性。在口语中，“瞧”往往用于更非正式、更亲切的情境下，与“看”相比，它显得更为随性和亲切。</w:t>
      </w:r>
    </w:p>
    <w:p w14:paraId="7667375E" w14:textId="77777777" w:rsidR="006B61D4" w:rsidRDefault="006B61D4">
      <w:pPr>
        <w:rPr>
          <w:rFonts w:hint="eastAsia"/>
        </w:rPr>
      </w:pPr>
    </w:p>
    <w:p w14:paraId="2DE2EF8C" w14:textId="77777777" w:rsidR="006B61D4" w:rsidRDefault="006B61D4">
      <w:pPr>
        <w:rPr>
          <w:rFonts w:hint="eastAsia"/>
        </w:rPr>
      </w:pPr>
      <w:r>
        <w:rPr>
          <w:rFonts w:hint="eastAsia"/>
        </w:rPr>
        <w:t>瞧的组词举例</w:t>
      </w:r>
    </w:p>
    <w:p w14:paraId="5A73FEC6" w14:textId="77777777" w:rsidR="006B61D4" w:rsidRDefault="006B61D4">
      <w:pPr>
        <w:rPr>
          <w:rFonts w:hint="eastAsia"/>
        </w:rPr>
      </w:pPr>
      <w:r>
        <w:rPr>
          <w:rFonts w:hint="eastAsia"/>
        </w:rPr>
        <w:t>“瞧”字不仅可以独立使用，还能与其他汉字组成许多有意思的词语。比如“瞧一瞧”，这是一个非常常见的短语，意味着随便看看，不带有特别的目的性。还有“瞧不起”，这个词则含有贬义，指的是对人或事持轻视的态度。“瞧热闹”是指围观发生的事情，通常是有许多人聚集的地方。“瞧病”则是指去看医生，检查身体状况。这些由“瞧”组成的词语不仅丰富了我们的词汇量，也展示了汉语中同一个字在不同搭配下的多义性和灵活性。</w:t>
      </w:r>
    </w:p>
    <w:p w14:paraId="737D1007" w14:textId="77777777" w:rsidR="006B61D4" w:rsidRDefault="006B61D4">
      <w:pPr>
        <w:rPr>
          <w:rFonts w:hint="eastAsia"/>
        </w:rPr>
      </w:pPr>
    </w:p>
    <w:p w14:paraId="76162841" w14:textId="77777777" w:rsidR="006B61D4" w:rsidRDefault="006B61D4">
      <w:pPr>
        <w:rPr>
          <w:rFonts w:hint="eastAsia"/>
        </w:rPr>
      </w:pPr>
      <w:r>
        <w:rPr>
          <w:rFonts w:hint="eastAsia"/>
        </w:rPr>
        <w:t>最后的总结</w:t>
      </w:r>
    </w:p>
    <w:p w14:paraId="2919561A" w14:textId="77777777" w:rsidR="006B61D4" w:rsidRDefault="006B61D4">
      <w:pPr>
        <w:rPr>
          <w:rFonts w:hint="eastAsia"/>
        </w:rPr>
      </w:pPr>
      <w:r>
        <w:rPr>
          <w:rFonts w:hint="eastAsia"/>
        </w:rPr>
        <w:t>“瞧”这个字以其简洁的拼音结构和多样的组词能力，在汉语中扮演着不可或缺的角色。无论是单独作为一个动词使用，还是与其他汉字组合成词，它都能准确地传递特定情境下的含义。通过了解“瞧”的拼音和它的组词，我们可以更加深入地理解汉语的精妙之处，同时也能提高我们对于这门语言的感受力和运用能力。希望通过对“瞧”的探讨，能够激发大家对汉语学习的兴趣，享受探索语言世界的乐趣。</w:t>
      </w:r>
    </w:p>
    <w:p w14:paraId="0E687C86" w14:textId="77777777" w:rsidR="006B61D4" w:rsidRDefault="006B61D4">
      <w:pPr>
        <w:rPr>
          <w:rFonts w:hint="eastAsia"/>
        </w:rPr>
      </w:pPr>
    </w:p>
    <w:p w14:paraId="4D743ADB" w14:textId="77777777" w:rsidR="006B61D4" w:rsidRDefault="006B6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49A2F" w14:textId="597DE2D7" w:rsidR="00E126FC" w:rsidRDefault="00E126FC"/>
    <w:sectPr w:rsidR="00E12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FC"/>
    <w:rsid w:val="002D0BB4"/>
    <w:rsid w:val="006B61D4"/>
    <w:rsid w:val="00E1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CCEA6-19B9-4861-80FC-5915E8BA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