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972F" w14:textId="77777777" w:rsidR="00867D50" w:rsidRDefault="00867D50">
      <w:pPr>
        <w:rPr>
          <w:rFonts w:hint="eastAsia"/>
        </w:rPr>
      </w:pPr>
      <w:r>
        <w:rPr>
          <w:rFonts w:hint="eastAsia"/>
        </w:rPr>
        <w:t>瞧一瞧的拼音是轻声吗</w:t>
      </w:r>
    </w:p>
    <w:p w14:paraId="558C7B7A" w14:textId="77777777" w:rsidR="00867D50" w:rsidRDefault="00867D50">
      <w:pPr>
        <w:rPr>
          <w:rFonts w:hint="eastAsia"/>
        </w:rPr>
      </w:pPr>
      <w:r>
        <w:rPr>
          <w:rFonts w:hint="eastAsia"/>
        </w:rPr>
        <w:t>在汉语中，每个汉字都有其对应的发音，即拼音。而拼音中的声调则是汉语发音的重要组成部分，它能够改变词语的意义。汉语普通话有四个主要声调以及一个轻声。轻声是一种特殊的声调，它的音高较低，声音较弱，通常出现在词尾或某些特定的语境中。</w:t>
      </w:r>
    </w:p>
    <w:p w14:paraId="3F6C76D2" w14:textId="77777777" w:rsidR="00867D50" w:rsidRDefault="00867D50">
      <w:pPr>
        <w:rPr>
          <w:rFonts w:hint="eastAsia"/>
        </w:rPr>
      </w:pPr>
    </w:p>
    <w:p w14:paraId="7695BF8E" w14:textId="77777777" w:rsidR="00867D50" w:rsidRDefault="00867D50">
      <w:pPr>
        <w:rPr>
          <w:rFonts w:hint="eastAsia"/>
        </w:rPr>
      </w:pPr>
      <w:r>
        <w:rPr>
          <w:rFonts w:hint="eastAsia"/>
        </w:rPr>
        <w:t>什么是轻声</w:t>
      </w:r>
    </w:p>
    <w:p w14:paraId="41755A90" w14:textId="77777777" w:rsidR="00867D50" w:rsidRDefault="00867D50">
      <w:pPr>
        <w:rPr>
          <w:rFonts w:hint="eastAsia"/>
        </w:rPr>
      </w:pPr>
      <w:r>
        <w:rPr>
          <w:rFonts w:hint="eastAsia"/>
        </w:rPr>
        <w:t>轻声并不等于无声，而是在说话语流中，由于受前后音节的影响，一些音节变得不那么响亮、清晰。在实际的口语交流中，轻声的存在使得语言更加流畅自然，富有节奏感。然而，并不是所有的字都可以读作轻声，只有当它们处于一定的语法位置或者构成特定的词汇时，才会有轻声的表现。</w:t>
      </w:r>
    </w:p>
    <w:p w14:paraId="412DCD76" w14:textId="77777777" w:rsidR="00867D50" w:rsidRDefault="00867D50">
      <w:pPr>
        <w:rPr>
          <w:rFonts w:hint="eastAsia"/>
        </w:rPr>
      </w:pPr>
    </w:p>
    <w:p w14:paraId="6DB88EAF" w14:textId="77777777" w:rsidR="00867D50" w:rsidRDefault="00867D50">
      <w:pPr>
        <w:rPr>
          <w:rFonts w:hint="eastAsia"/>
        </w:rPr>
      </w:pPr>
      <w:r>
        <w:rPr>
          <w:rFonts w:hint="eastAsia"/>
        </w:rPr>
        <w:t>瞧一瞧的拼音与轻声的关系</w:t>
      </w:r>
    </w:p>
    <w:p w14:paraId="1F090BCF" w14:textId="77777777" w:rsidR="00867D50" w:rsidRDefault="00867D50">
      <w:pPr>
        <w:rPr>
          <w:rFonts w:hint="eastAsia"/>
        </w:rPr>
      </w:pPr>
      <w:r>
        <w:rPr>
          <w:rFonts w:hint="eastAsia"/>
        </w:rPr>
        <w:t>“瞧一瞧”这个短语中的“瞧”的拼音是 qiao（一声），而第二个“一”在单独念时是 yi（一声）。但在连读的时候，“一”在四声前会变调为二声，在非四声前则变成轻声。所以当“一”后面接的是其他声调的音节时，如在这里跟随着另一个“一”，它会被读作轻声。因此，“瞧一瞧”的拼音可以写作 qiao yi（轻声）qiao，这里的第二个“一”就是轻声。</w:t>
      </w:r>
    </w:p>
    <w:p w14:paraId="378E59A6" w14:textId="77777777" w:rsidR="00867D50" w:rsidRDefault="00867D50">
      <w:pPr>
        <w:rPr>
          <w:rFonts w:hint="eastAsia"/>
        </w:rPr>
      </w:pPr>
    </w:p>
    <w:p w14:paraId="2F68A9C7" w14:textId="77777777" w:rsidR="00867D50" w:rsidRDefault="00867D50">
      <w:pPr>
        <w:rPr>
          <w:rFonts w:hint="eastAsia"/>
        </w:rPr>
      </w:pPr>
      <w:r>
        <w:rPr>
          <w:rFonts w:hint="eastAsia"/>
        </w:rPr>
        <w:t>轻声的实际应用</w:t>
      </w:r>
    </w:p>
    <w:p w14:paraId="705A31E0" w14:textId="77777777" w:rsidR="00867D50" w:rsidRDefault="00867D50">
      <w:pPr>
        <w:rPr>
          <w:rFonts w:hint="eastAsia"/>
        </w:rPr>
      </w:pPr>
      <w:r>
        <w:rPr>
          <w:rFonts w:hint="eastAsia"/>
        </w:rPr>
        <w:t>在日常对话里，我们经常能听到轻声的使用，比如“桌子”、“瓶子”、“妈妈”等词语中的第二个字常常读作轻声。这样的变化不仅体现了汉语的语音美，也反映了汉语使用者在快速交流时对语音效率的追求。对于学习汉语的人来说，掌握轻声规则可以帮助他们更准确地理解并模仿母语者的说话方式，提高语言表达的真实性和地道性。</w:t>
      </w:r>
    </w:p>
    <w:p w14:paraId="3CB731CC" w14:textId="77777777" w:rsidR="00867D50" w:rsidRDefault="00867D50">
      <w:pPr>
        <w:rPr>
          <w:rFonts w:hint="eastAsia"/>
        </w:rPr>
      </w:pPr>
    </w:p>
    <w:p w14:paraId="64E73EF1" w14:textId="77777777" w:rsidR="00867D50" w:rsidRDefault="00867D50">
      <w:pPr>
        <w:rPr>
          <w:rFonts w:hint="eastAsia"/>
        </w:rPr>
      </w:pPr>
      <w:r>
        <w:rPr>
          <w:rFonts w:hint="eastAsia"/>
        </w:rPr>
        <w:t>最后的总结</w:t>
      </w:r>
    </w:p>
    <w:p w14:paraId="75948F1C" w14:textId="77777777" w:rsidR="00867D50" w:rsidRDefault="00867D50">
      <w:pPr>
        <w:rPr>
          <w:rFonts w:hint="eastAsia"/>
        </w:rPr>
      </w:pPr>
      <w:r>
        <w:rPr>
          <w:rFonts w:hint="eastAsia"/>
        </w:rPr>
        <w:t>“瞧一瞧”的拼音中确实包含了轻声的应用，具体表现为其中的“一”字在连读时变为轻声。了解和正确使用轻声，对于深入理解和使用汉语是非常重要的。通过不断练习和听力训练，我们可以更好地把握汉语的微妙之处，使我们的汉语能力得到提升。</w:t>
      </w:r>
    </w:p>
    <w:p w14:paraId="2ABEEB13" w14:textId="77777777" w:rsidR="00867D50" w:rsidRDefault="00867D50">
      <w:pPr>
        <w:rPr>
          <w:rFonts w:hint="eastAsia"/>
        </w:rPr>
      </w:pPr>
    </w:p>
    <w:p w14:paraId="19363FA9" w14:textId="77777777" w:rsidR="00867D50" w:rsidRDefault="00867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57648" w14:textId="794CFA96" w:rsidR="00A1317F" w:rsidRDefault="00A1317F"/>
    <w:sectPr w:rsidR="00A1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7F"/>
    <w:rsid w:val="002D0BB4"/>
    <w:rsid w:val="00867D50"/>
    <w:rsid w:val="00A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B350F-DD5F-417A-BF9C-06BAD20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