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3C4B" w14:textId="77777777" w:rsidR="00E821ED" w:rsidRDefault="00E821ED">
      <w:pPr>
        <w:rPr>
          <w:rFonts w:hint="eastAsia"/>
        </w:rPr>
      </w:pPr>
      <w:r>
        <w:rPr>
          <w:rFonts w:hint="eastAsia"/>
        </w:rPr>
        <w:t>qiáo yī qiáo</w:t>
      </w:r>
    </w:p>
    <w:p w14:paraId="61D62EEF" w14:textId="77777777" w:rsidR="00E821ED" w:rsidRDefault="00E821ED">
      <w:pPr>
        <w:rPr>
          <w:rFonts w:hint="eastAsia"/>
        </w:rPr>
      </w:pPr>
      <w:r>
        <w:rPr>
          <w:rFonts w:hint="eastAsia"/>
        </w:rPr>
        <w:t>在汉语的拼音系统中，“瞧一瞧”的拼音为“qiáo yī qiáo”。这三个音节简单却富有表现力，承载着一种轻松和好奇的情感。当人们说“瞧一瞧”时，往往带着一份探索未知世界的期待与热情。这个短语不仅仅是一种言语表达，更是一种文化现象，它反映了中国人对于新事物的好奇心以及愿意去了解、尝试的精神。</w:t>
      </w:r>
    </w:p>
    <w:p w14:paraId="78022D7F" w14:textId="77777777" w:rsidR="00E821ED" w:rsidRDefault="00E821ED">
      <w:pPr>
        <w:rPr>
          <w:rFonts w:hint="eastAsia"/>
        </w:rPr>
      </w:pPr>
    </w:p>
    <w:p w14:paraId="1D31AB7F" w14:textId="77777777" w:rsidR="00E821ED" w:rsidRDefault="00E821ED">
      <w:pPr>
        <w:rPr>
          <w:rFonts w:hint="eastAsia"/>
        </w:rPr>
      </w:pPr>
      <w:r>
        <w:rPr>
          <w:rFonts w:hint="eastAsia"/>
        </w:rPr>
        <w:t>从日常对话到文学创作</w:t>
      </w:r>
    </w:p>
    <w:p w14:paraId="7E959550" w14:textId="77777777" w:rsidR="00E821ED" w:rsidRDefault="00E821ED">
      <w:pPr>
        <w:rPr>
          <w:rFonts w:hint="eastAsia"/>
        </w:rPr>
      </w:pPr>
      <w:r>
        <w:rPr>
          <w:rFonts w:hint="eastAsia"/>
        </w:rPr>
        <w:t>“瞧一瞧”这个词组在生活中极为常见，无论是市场里的小贩招揽顾客，还是朋友之间分享新鲜事，都能听到这亲切的声音。它出现在各种场景中，成为了人与人交流沟通的一个小小桥梁。不仅如此，在许多文学作品里，作者也喜欢用“瞧一瞧”来描写人物的动作或心理活动，以此增添文本的真实感和生动性。例如，在老舍先生的小说《骆驼祥子》中，就有这样的描述：“他慢慢地走过去，轻轻地说了声‘瞧一瞧’，然后蹲下身子细看那匹瘦弱的老马。”通过这样细腻的笔触，使得读者仿佛身临其境，感受到了当时的情景。</w:t>
      </w:r>
    </w:p>
    <w:p w14:paraId="266565DE" w14:textId="77777777" w:rsidR="00E821ED" w:rsidRDefault="00E821ED">
      <w:pPr>
        <w:rPr>
          <w:rFonts w:hint="eastAsia"/>
        </w:rPr>
      </w:pPr>
    </w:p>
    <w:p w14:paraId="29E1A0E0" w14:textId="77777777" w:rsidR="00E821ED" w:rsidRDefault="00E821ED">
      <w:pPr>
        <w:rPr>
          <w:rFonts w:hint="eastAsia"/>
        </w:rPr>
      </w:pPr>
      <w:r>
        <w:rPr>
          <w:rFonts w:hint="eastAsia"/>
        </w:rPr>
        <w:t>传统与现代的碰撞</w:t>
      </w:r>
    </w:p>
    <w:p w14:paraId="54A482E1" w14:textId="77777777" w:rsidR="00E821ED" w:rsidRDefault="00E821ED">
      <w:pPr>
        <w:rPr>
          <w:rFonts w:hint="eastAsia"/>
        </w:rPr>
      </w:pPr>
      <w:r>
        <w:rPr>
          <w:rFonts w:hint="eastAsia"/>
        </w:rPr>
        <w:t>随着时代的变迁，“瞧一瞧”也在不断演变和发展。一方面，它保留了传统文化中的韵味；另一方面，则融入了更多现代元素。比如在网络语言中，“瞧一瞧”有时会被简化成“qyq”，成为年轻人之间流行的暗号之一。在电商平台上，商家们也会巧妙地利用这一词汇吸引消费者的注意，如打出“新品上市，快来瞧一瞧！”这样的广告语。这种古老与时尚相结合的方式，既体现了语言的生命力，也为社会带来了更多的乐趣。</w:t>
      </w:r>
    </w:p>
    <w:p w14:paraId="4FEACE12" w14:textId="77777777" w:rsidR="00E821ED" w:rsidRDefault="00E821ED">
      <w:pPr>
        <w:rPr>
          <w:rFonts w:hint="eastAsia"/>
        </w:rPr>
      </w:pPr>
    </w:p>
    <w:p w14:paraId="08E70154" w14:textId="77777777" w:rsidR="00E821ED" w:rsidRDefault="00E821ED">
      <w:pPr>
        <w:rPr>
          <w:rFonts w:hint="eastAsia"/>
        </w:rPr>
      </w:pPr>
      <w:r>
        <w:rPr>
          <w:rFonts w:hint="eastAsia"/>
        </w:rPr>
        <w:t>跨越国界的文化传播</w:t>
      </w:r>
    </w:p>
    <w:p w14:paraId="1E05B740" w14:textId="77777777" w:rsidR="00E821ED" w:rsidRDefault="00E821ED">
      <w:pPr>
        <w:rPr>
          <w:rFonts w:hint="eastAsia"/>
        </w:rPr>
      </w:pPr>
      <w:r>
        <w:rPr>
          <w:rFonts w:hint="eastAsia"/>
        </w:rPr>
        <w:t>值得注意的是，“瞧一瞧”并不仅仅局限于中文世界。随着中国文化的日益国际化，越来越多的外国友人也开始学习汉语，并对这类充满生活气息的词汇产生了浓厚的兴趣。在一些对外汉语教学课堂上，“瞧一瞧”作为典型的口语表达被广泛教授给学生。他们不仅学会了如何正确发音，更重要的是理解了背后所蕴含的文化内涵。这让“瞧一瞧”超越了语言本身，成为了连接不同文化的一条纽带。</w:t>
      </w:r>
    </w:p>
    <w:p w14:paraId="161CF380" w14:textId="77777777" w:rsidR="00E821ED" w:rsidRDefault="00E821ED">
      <w:pPr>
        <w:rPr>
          <w:rFonts w:hint="eastAsia"/>
        </w:rPr>
      </w:pPr>
    </w:p>
    <w:p w14:paraId="3E931F59" w14:textId="77777777" w:rsidR="00E821ED" w:rsidRDefault="00E821ED">
      <w:pPr>
        <w:rPr>
          <w:rFonts w:hint="eastAsia"/>
        </w:rPr>
      </w:pPr>
      <w:r>
        <w:rPr>
          <w:rFonts w:hint="eastAsia"/>
        </w:rPr>
        <w:t>最后的总结：永远保持一颗好奇心</w:t>
      </w:r>
    </w:p>
    <w:p w14:paraId="381A2547" w14:textId="77777777" w:rsidR="00E821ED" w:rsidRDefault="00E821ED">
      <w:pPr>
        <w:rPr>
          <w:rFonts w:hint="eastAsia"/>
        </w:rPr>
      </w:pPr>
      <w:r>
        <w:rPr>
          <w:rFonts w:hint="eastAsia"/>
        </w:rPr>
        <w:t>“瞧一瞧”虽只是一个简单的词语，但它背后的故事却是丰富多彩的。无论是在日常生活还是文学创作中，它都扮演着重要的角色。随着时代的发展，“瞧一瞧”也在不断地吸收新的养分，展现出更加多元的魅力。最重要的是，它提醒我们要永远保持一颗好奇心，勇敢地去发现身边的美好事物。正如古人云：“读万卷书，行万里路”，而我们则可以说：“多瞧一瞧，多了解一点这个世界吧！”</w:t>
      </w:r>
    </w:p>
    <w:p w14:paraId="61676D4D" w14:textId="77777777" w:rsidR="00E821ED" w:rsidRDefault="00E821ED">
      <w:pPr>
        <w:rPr>
          <w:rFonts w:hint="eastAsia"/>
        </w:rPr>
      </w:pPr>
    </w:p>
    <w:p w14:paraId="3D97E482" w14:textId="77777777" w:rsidR="00E821ED" w:rsidRDefault="00E821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AD563" w14:textId="57D91217" w:rsidR="005357EE" w:rsidRDefault="005357EE"/>
    <w:sectPr w:rsidR="00535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EE"/>
    <w:rsid w:val="002D0BB4"/>
    <w:rsid w:val="005357EE"/>
    <w:rsid w:val="00E8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BAD0C-B95A-4EEE-9983-CF572080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7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7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7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7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7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7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7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7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7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7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7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7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7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7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7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7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7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7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7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7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7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7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7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