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FD55" w14:textId="77777777" w:rsidR="002C2D14" w:rsidRDefault="002C2D14">
      <w:pPr>
        <w:rPr>
          <w:rFonts w:hint="eastAsia"/>
        </w:rPr>
      </w:pPr>
      <w:r>
        <w:rPr>
          <w:rFonts w:hint="eastAsia"/>
        </w:rPr>
        <w:t>piē jiàn：瞥见的拼音及其含义</w:t>
      </w:r>
    </w:p>
    <w:p w14:paraId="79092E9C" w14:textId="77777777" w:rsidR="002C2D14" w:rsidRDefault="002C2D14">
      <w:pPr>
        <w:rPr>
          <w:rFonts w:hint="eastAsia"/>
        </w:rPr>
      </w:pPr>
      <w:r>
        <w:rPr>
          <w:rFonts w:hint="eastAsia"/>
        </w:rPr>
        <w:t>“瞥见”在汉语中是一个非常生动的词汇，其拼音为 piē jiàn。这个词用来形容快速地、不经意间看到某物或某人的一瞬间。这个动作往往伴随着一种突然性和短暂性，就像眼睛迅速扫过一个物体，在那一刹那捕捉到的画面。瞥见是一种视觉上的闪现，它可能是在忙碌街道上与一张熟悉的面孔交汇时的惊鸿一瞥，也可能是转瞬即逝的风景掠影。</w:t>
      </w:r>
    </w:p>
    <w:p w14:paraId="00574F8A" w14:textId="77777777" w:rsidR="002C2D14" w:rsidRDefault="002C2D14">
      <w:pPr>
        <w:rPr>
          <w:rFonts w:hint="eastAsia"/>
        </w:rPr>
      </w:pPr>
    </w:p>
    <w:p w14:paraId="13069351" w14:textId="77777777" w:rsidR="002C2D14" w:rsidRDefault="002C2D14">
      <w:pPr>
        <w:rPr>
          <w:rFonts w:hint="eastAsia"/>
        </w:rPr>
      </w:pPr>
      <w:r>
        <w:rPr>
          <w:rFonts w:hint="eastAsia"/>
        </w:rPr>
        <w:t>瞥见在文学作品中的运用</w:t>
      </w:r>
    </w:p>
    <w:p w14:paraId="5F45DE68" w14:textId="77777777" w:rsidR="002C2D14" w:rsidRDefault="002C2D14">
      <w:pPr>
        <w:rPr>
          <w:rFonts w:hint="eastAsia"/>
        </w:rPr>
      </w:pPr>
      <w:r>
        <w:rPr>
          <w:rFonts w:hint="eastAsia"/>
        </w:rPr>
        <w:t>在文学创作中，“瞥见”常常被用来增强叙述的动感和紧张感。作家们巧妙地利用这一词汇来描述角色之间微妙的眼神交流，或者是主角在复杂情境下的直观反应。通过描写人物不经意间的瞥见，作者能够揭示出隐藏在表面之下的情感波动，或者预示即将到来的转折点。例如，在小说中，主人公可能只是在人群中偶然瞥见了一个身影，而这一瞥却可能成为解开谜题的关键线索。这样的写作手法不仅增加了故事的悬念，也让读者更加投入到故事情节之中。</w:t>
      </w:r>
    </w:p>
    <w:p w14:paraId="36742FBB" w14:textId="77777777" w:rsidR="002C2D14" w:rsidRDefault="002C2D14">
      <w:pPr>
        <w:rPr>
          <w:rFonts w:hint="eastAsia"/>
        </w:rPr>
      </w:pPr>
    </w:p>
    <w:p w14:paraId="2071657A" w14:textId="77777777" w:rsidR="002C2D14" w:rsidRDefault="002C2D14">
      <w:pPr>
        <w:rPr>
          <w:rFonts w:hint="eastAsia"/>
        </w:rPr>
      </w:pPr>
      <w:r>
        <w:rPr>
          <w:rFonts w:hint="eastAsia"/>
        </w:rPr>
        <w:t>瞥见的心理学意义</w:t>
      </w:r>
    </w:p>
    <w:p w14:paraId="5D6CD61B" w14:textId="77777777" w:rsidR="002C2D14" w:rsidRDefault="002C2D14">
      <w:pPr>
        <w:rPr>
          <w:rFonts w:hint="eastAsia"/>
        </w:rPr>
      </w:pPr>
      <w:r>
        <w:rPr>
          <w:rFonts w:hint="eastAsia"/>
        </w:rPr>
        <w:t>从心理学的角度来看，瞥见不仅仅是物理意义上的视觉行为，更涉及到意识层面的瞬间认知过程。当我们瞥见某些事物时，大脑会在极短的时间内进行信息处理，并决定是否需要进一步关注。这种快速的认知机制是人类进化过程中形成的一种保护机制，帮助我们迅速识别潜在的危险或机遇。瞥见也可能触发一系列的情绪反应，比如惊讶、好奇或是恐惧等，这些情绪反过来又会影响我们的后续行为。</w:t>
      </w:r>
    </w:p>
    <w:p w14:paraId="54CF39E7" w14:textId="77777777" w:rsidR="002C2D14" w:rsidRDefault="002C2D14">
      <w:pPr>
        <w:rPr>
          <w:rFonts w:hint="eastAsia"/>
        </w:rPr>
      </w:pPr>
    </w:p>
    <w:p w14:paraId="213427A7" w14:textId="77777777" w:rsidR="002C2D14" w:rsidRDefault="002C2D14">
      <w:pPr>
        <w:rPr>
          <w:rFonts w:hint="eastAsia"/>
        </w:rPr>
      </w:pPr>
      <w:r>
        <w:rPr>
          <w:rFonts w:hint="eastAsia"/>
        </w:rPr>
        <w:t>瞥见的文化内涵</w:t>
      </w:r>
    </w:p>
    <w:p w14:paraId="3E627FA1" w14:textId="77777777" w:rsidR="002C2D14" w:rsidRDefault="002C2D14">
      <w:pPr>
        <w:rPr>
          <w:rFonts w:hint="eastAsia"/>
        </w:rPr>
      </w:pPr>
      <w:r>
        <w:rPr>
          <w:rFonts w:hint="eastAsia"/>
        </w:rPr>
        <w:t>在中国文化里，“瞥见”蕴含着丰富的哲理和艺术价值。古代诗词中有许多关于瞥见的描绘，诗人用寥寥数语勾勒出那稍纵即逝的美好时刻，表达了对生活中点滴美好的珍视之情。在传统绘画中，画家也会刻意营造出一种若隐若现的效果，让观者仿佛能感受到画中人物或景物之间的那一抹难以言喻的眼神交汇。这种艺术表达方式体现了中国文化中对于含蓄美的追求，以及对自然和谐意境的向往。</w:t>
      </w:r>
    </w:p>
    <w:p w14:paraId="687DB408" w14:textId="77777777" w:rsidR="002C2D14" w:rsidRDefault="002C2D14">
      <w:pPr>
        <w:rPr>
          <w:rFonts w:hint="eastAsia"/>
        </w:rPr>
      </w:pPr>
    </w:p>
    <w:p w14:paraId="2BA789C8" w14:textId="77777777" w:rsidR="002C2D14" w:rsidRDefault="002C2D14">
      <w:pPr>
        <w:rPr>
          <w:rFonts w:hint="eastAsia"/>
        </w:rPr>
      </w:pPr>
      <w:r>
        <w:rPr>
          <w:rFonts w:hint="eastAsia"/>
        </w:rPr>
        <w:t>现代生活中的瞥见现象</w:t>
      </w:r>
    </w:p>
    <w:p w14:paraId="008A0BD5" w14:textId="77777777" w:rsidR="002C2D14" w:rsidRDefault="002C2D14">
      <w:pPr>
        <w:rPr>
          <w:rFonts w:hint="eastAsia"/>
        </w:rPr>
      </w:pPr>
      <w:r>
        <w:rPr>
          <w:rFonts w:hint="eastAsia"/>
        </w:rPr>
        <w:t>随着科技的发展和社会节奏的加快，现代社会中的人们每天都会经历无数次的“瞥见”。无论是刷社交媒体时快速滚动的信息流，还是走在繁华都市街头时不断映入眼帘的各种广告牌，都构成了现代版的瞥见体验。然而，不同于过去那种带有深刻印象的瞬间捕捉，如今的瞥见更多地表现为一种碎片化的视觉刺激。尽管如此，偶尔放慢脚步，用心去感受那些一闪而过的美好瞬间，依然能够让我们的日常生活增添不少色彩。</w:t>
      </w:r>
    </w:p>
    <w:p w14:paraId="25F9A4FE" w14:textId="77777777" w:rsidR="002C2D14" w:rsidRDefault="002C2D14">
      <w:pPr>
        <w:rPr>
          <w:rFonts w:hint="eastAsia"/>
        </w:rPr>
      </w:pPr>
    </w:p>
    <w:p w14:paraId="0231C073" w14:textId="77777777" w:rsidR="002C2D14" w:rsidRDefault="002C2D14">
      <w:pPr>
        <w:rPr>
          <w:rFonts w:hint="eastAsia"/>
        </w:rPr>
      </w:pPr>
      <w:r>
        <w:rPr>
          <w:rFonts w:hint="eastAsia"/>
        </w:rPr>
        <w:t>本文是由每日作文网(2345lzwz.com)为大家创作</w:t>
      </w:r>
    </w:p>
    <w:p w14:paraId="2FABF6F1" w14:textId="753B6229" w:rsidR="00B53378" w:rsidRDefault="00B53378"/>
    <w:sectPr w:rsidR="00B533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78"/>
    <w:rsid w:val="002C2D14"/>
    <w:rsid w:val="002D0BB4"/>
    <w:rsid w:val="00B53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E20A4-7837-48E0-AB69-F1F54B35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3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3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3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3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3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3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3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3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3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3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3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3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378"/>
    <w:rPr>
      <w:rFonts w:cstheme="majorBidi"/>
      <w:color w:val="2F5496" w:themeColor="accent1" w:themeShade="BF"/>
      <w:sz w:val="28"/>
      <w:szCs w:val="28"/>
    </w:rPr>
  </w:style>
  <w:style w:type="character" w:customStyle="1" w:styleId="50">
    <w:name w:val="标题 5 字符"/>
    <w:basedOn w:val="a0"/>
    <w:link w:val="5"/>
    <w:uiPriority w:val="9"/>
    <w:semiHidden/>
    <w:rsid w:val="00B53378"/>
    <w:rPr>
      <w:rFonts w:cstheme="majorBidi"/>
      <w:color w:val="2F5496" w:themeColor="accent1" w:themeShade="BF"/>
      <w:sz w:val="24"/>
    </w:rPr>
  </w:style>
  <w:style w:type="character" w:customStyle="1" w:styleId="60">
    <w:name w:val="标题 6 字符"/>
    <w:basedOn w:val="a0"/>
    <w:link w:val="6"/>
    <w:uiPriority w:val="9"/>
    <w:semiHidden/>
    <w:rsid w:val="00B53378"/>
    <w:rPr>
      <w:rFonts w:cstheme="majorBidi"/>
      <w:b/>
      <w:bCs/>
      <w:color w:val="2F5496" w:themeColor="accent1" w:themeShade="BF"/>
    </w:rPr>
  </w:style>
  <w:style w:type="character" w:customStyle="1" w:styleId="70">
    <w:name w:val="标题 7 字符"/>
    <w:basedOn w:val="a0"/>
    <w:link w:val="7"/>
    <w:uiPriority w:val="9"/>
    <w:semiHidden/>
    <w:rsid w:val="00B53378"/>
    <w:rPr>
      <w:rFonts w:cstheme="majorBidi"/>
      <w:b/>
      <w:bCs/>
      <w:color w:val="595959" w:themeColor="text1" w:themeTint="A6"/>
    </w:rPr>
  </w:style>
  <w:style w:type="character" w:customStyle="1" w:styleId="80">
    <w:name w:val="标题 8 字符"/>
    <w:basedOn w:val="a0"/>
    <w:link w:val="8"/>
    <w:uiPriority w:val="9"/>
    <w:semiHidden/>
    <w:rsid w:val="00B53378"/>
    <w:rPr>
      <w:rFonts w:cstheme="majorBidi"/>
      <w:color w:val="595959" w:themeColor="text1" w:themeTint="A6"/>
    </w:rPr>
  </w:style>
  <w:style w:type="character" w:customStyle="1" w:styleId="90">
    <w:name w:val="标题 9 字符"/>
    <w:basedOn w:val="a0"/>
    <w:link w:val="9"/>
    <w:uiPriority w:val="9"/>
    <w:semiHidden/>
    <w:rsid w:val="00B53378"/>
    <w:rPr>
      <w:rFonts w:eastAsiaTheme="majorEastAsia" w:cstheme="majorBidi"/>
      <w:color w:val="595959" w:themeColor="text1" w:themeTint="A6"/>
    </w:rPr>
  </w:style>
  <w:style w:type="paragraph" w:styleId="a3">
    <w:name w:val="Title"/>
    <w:basedOn w:val="a"/>
    <w:next w:val="a"/>
    <w:link w:val="a4"/>
    <w:uiPriority w:val="10"/>
    <w:qFormat/>
    <w:rsid w:val="00B533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3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3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3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378"/>
    <w:pPr>
      <w:spacing w:before="160"/>
      <w:jc w:val="center"/>
    </w:pPr>
    <w:rPr>
      <w:i/>
      <w:iCs/>
      <w:color w:val="404040" w:themeColor="text1" w:themeTint="BF"/>
    </w:rPr>
  </w:style>
  <w:style w:type="character" w:customStyle="1" w:styleId="a8">
    <w:name w:val="引用 字符"/>
    <w:basedOn w:val="a0"/>
    <w:link w:val="a7"/>
    <w:uiPriority w:val="29"/>
    <w:rsid w:val="00B53378"/>
    <w:rPr>
      <w:i/>
      <w:iCs/>
      <w:color w:val="404040" w:themeColor="text1" w:themeTint="BF"/>
    </w:rPr>
  </w:style>
  <w:style w:type="paragraph" w:styleId="a9">
    <w:name w:val="List Paragraph"/>
    <w:basedOn w:val="a"/>
    <w:uiPriority w:val="34"/>
    <w:qFormat/>
    <w:rsid w:val="00B53378"/>
    <w:pPr>
      <w:ind w:left="720"/>
      <w:contextualSpacing/>
    </w:pPr>
  </w:style>
  <w:style w:type="character" w:styleId="aa">
    <w:name w:val="Intense Emphasis"/>
    <w:basedOn w:val="a0"/>
    <w:uiPriority w:val="21"/>
    <w:qFormat/>
    <w:rsid w:val="00B53378"/>
    <w:rPr>
      <w:i/>
      <w:iCs/>
      <w:color w:val="2F5496" w:themeColor="accent1" w:themeShade="BF"/>
    </w:rPr>
  </w:style>
  <w:style w:type="paragraph" w:styleId="ab">
    <w:name w:val="Intense Quote"/>
    <w:basedOn w:val="a"/>
    <w:next w:val="a"/>
    <w:link w:val="ac"/>
    <w:uiPriority w:val="30"/>
    <w:qFormat/>
    <w:rsid w:val="00B53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378"/>
    <w:rPr>
      <w:i/>
      <w:iCs/>
      <w:color w:val="2F5496" w:themeColor="accent1" w:themeShade="BF"/>
    </w:rPr>
  </w:style>
  <w:style w:type="character" w:styleId="ad">
    <w:name w:val="Intense Reference"/>
    <w:basedOn w:val="a0"/>
    <w:uiPriority w:val="32"/>
    <w:qFormat/>
    <w:rsid w:val="00B533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