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1C35" w14:textId="77777777" w:rsidR="004043E7" w:rsidRDefault="004043E7">
      <w:pPr>
        <w:rPr>
          <w:rFonts w:hint="eastAsia"/>
        </w:rPr>
      </w:pPr>
      <w:r>
        <w:rPr>
          <w:rFonts w:hint="eastAsia"/>
        </w:rPr>
        <w:t>畦的多音字组词和的拼音</w:t>
      </w:r>
    </w:p>
    <w:p w14:paraId="74FDC1E5" w14:textId="77777777" w:rsidR="004043E7" w:rsidRDefault="004043E7">
      <w:pPr>
        <w:rPr>
          <w:rFonts w:hint="eastAsia"/>
        </w:rPr>
      </w:pPr>
      <w:r>
        <w:rPr>
          <w:rFonts w:hint="eastAsia"/>
        </w:rPr>
        <w:t>汉字“畦”在汉语中是一个较为特别的存在，因为它属于少有的多音字之一。一个汉字具有多个读音，每个读音背后往往有着不同的意义和用法，这正是汉语丰富性的体现。下面我们就来详细探讨一下“畦”的多音字特性以及它与“和”的拼音之间的关系。</w:t>
      </w:r>
    </w:p>
    <w:p w14:paraId="338D448B" w14:textId="77777777" w:rsidR="004043E7" w:rsidRDefault="004043E7">
      <w:pPr>
        <w:rPr>
          <w:rFonts w:hint="eastAsia"/>
        </w:rPr>
      </w:pPr>
    </w:p>
    <w:p w14:paraId="782B64B2" w14:textId="77777777" w:rsidR="004043E7" w:rsidRDefault="004043E7">
      <w:pPr>
        <w:rPr>
          <w:rFonts w:hint="eastAsia"/>
        </w:rPr>
      </w:pPr>
      <w:r>
        <w:rPr>
          <w:rFonts w:hint="eastAsia"/>
        </w:rPr>
        <w:t>一、畦的两个读音及其释义</w:t>
      </w:r>
    </w:p>
    <w:p w14:paraId="1512A710" w14:textId="77777777" w:rsidR="004043E7" w:rsidRDefault="004043E7">
      <w:pPr>
        <w:rPr>
          <w:rFonts w:hint="eastAsia"/>
        </w:rPr>
      </w:pPr>
      <w:r>
        <w:rPr>
          <w:rFonts w:hint="eastAsia"/>
        </w:rPr>
        <w:t>“畦”有两个主要的读音：其一是 qí，这个读音通常指的是田地里划分出来的长条形的土地，用于种植农作物，如蔬菜或花卉等。人们常常会说：“这块菜园被分成了几畦”，这里强调的是土地被分割成的小块区域，便于管理和耕种。另一个读音是 xí，在古代文献中，它表示的是用竹子编成的席子，不过这个含义在现代汉语中已经很少使用了。</w:t>
      </w:r>
    </w:p>
    <w:p w14:paraId="186ACED9" w14:textId="77777777" w:rsidR="004043E7" w:rsidRDefault="004043E7">
      <w:pPr>
        <w:rPr>
          <w:rFonts w:hint="eastAsia"/>
        </w:rPr>
      </w:pPr>
    </w:p>
    <w:p w14:paraId="6C3D1689" w14:textId="77777777" w:rsidR="004043E7" w:rsidRDefault="004043E7">
      <w:pPr>
        <w:rPr>
          <w:rFonts w:hint="eastAsia"/>
        </w:rPr>
      </w:pPr>
      <w:r>
        <w:rPr>
          <w:rFonts w:hint="eastAsia"/>
        </w:rPr>
        <w:t>二、畦字的组词示例</w:t>
      </w:r>
    </w:p>
    <w:p w14:paraId="6F0EB9AB" w14:textId="77777777" w:rsidR="004043E7" w:rsidRDefault="004043E7">
      <w:pPr>
        <w:rPr>
          <w:rFonts w:hint="eastAsia"/>
        </w:rPr>
      </w:pPr>
      <w:r>
        <w:rPr>
          <w:rFonts w:hint="eastAsia"/>
        </w:rPr>
        <w:t>在日常生活中，我们更多接触到的是 qí 这个读音的“畦”。例如，当我们提到“苗畦”时，指的就是育苗用的小畦；而“菜畦”则是指种植各种蔬菜的地块。“畦田”是指按照一定规则划分成小块的农田。值得注意的是，虽然 xí 的读音不常见，但了解它的历史背景对于全面掌握汉字文化是非常有帮助的。</w:t>
      </w:r>
    </w:p>
    <w:p w14:paraId="49650129" w14:textId="77777777" w:rsidR="004043E7" w:rsidRDefault="004043E7">
      <w:pPr>
        <w:rPr>
          <w:rFonts w:hint="eastAsia"/>
        </w:rPr>
      </w:pPr>
    </w:p>
    <w:p w14:paraId="359158AA" w14:textId="77777777" w:rsidR="004043E7" w:rsidRDefault="004043E7">
      <w:pPr>
        <w:rPr>
          <w:rFonts w:hint="eastAsia"/>
        </w:rPr>
      </w:pPr>
      <w:r>
        <w:rPr>
          <w:rFonts w:hint="eastAsia"/>
        </w:rPr>
        <w:t>三、“和”的拼音及其多样性</w:t>
      </w:r>
    </w:p>
    <w:p w14:paraId="12B5EC1E" w14:textId="77777777" w:rsidR="004043E7" w:rsidRDefault="004043E7">
      <w:pPr>
        <w:rPr>
          <w:rFonts w:hint="eastAsia"/>
        </w:rPr>
      </w:pPr>
      <w:r>
        <w:rPr>
          <w:rFonts w:hint="eastAsia"/>
        </w:rPr>
        <w:t>接着来看“和”字，这是一个极其常见的汉字，并且拥有多种读音和不同的意思。最常用的读音是 hé，可以表示和谐、和平或者加在一起的意思。比如“和气”意味着友好相处，“和解”指的是解决争端后恢复友好关系。另外还有 hè，这种读音通常出现在音乐术语中，像“唱和”就是指应和着唱歌。当然，“和”也有 hú 的读音，在麻将游戏中用来表达赢牌的意思。</w:t>
      </w:r>
    </w:p>
    <w:p w14:paraId="13A495DC" w14:textId="77777777" w:rsidR="004043E7" w:rsidRDefault="004043E7">
      <w:pPr>
        <w:rPr>
          <w:rFonts w:hint="eastAsia"/>
        </w:rPr>
      </w:pPr>
    </w:p>
    <w:p w14:paraId="5A2A03EB" w14:textId="77777777" w:rsidR="004043E7" w:rsidRDefault="004043E7">
      <w:pPr>
        <w:rPr>
          <w:rFonts w:hint="eastAsia"/>
        </w:rPr>
      </w:pPr>
      <w:r>
        <w:rPr>
          <w:rFonts w:hint="eastAsia"/>
        </w:rPr>
        <w:t>四、畦和和在语言中的互动</w:t>
      </w:r>
    </w:p>
    <w:p w14:paraId="0F076856" w14:textId="77777777" w:rsidR="004043E7" w:rsidRDefault="004043E7">
      <w:pPr>
        <w:rPr>
          <w:rFonts w:hint="eastAsia"/>
        </w:rPr>
      </w:pPr>
      <w:r>
        <w:rPr>
          <w:rFonts w:hint="eastAsia"/>
        </w:rPr>
        <w:t>尽管“畦”和“和”这两个字表面上看起来没有直接联系，但在汉语的语言环境中，它们都体现了汉语的复杂性和灵活性。“畦”的不同读音反映了古代农业社会对土地利用的理解，而“和”的多样读音则展示了汉语在表达人际关系和社会交往方面的细腻程度。两者结合，我们可以更深刻地体会到汉语的魅力所在——同一个字可以根据语境的不同，传达出截然不同却又相互关联的意义。</w:t>
      </w:r>
    </w:p>
    <w:p w14:paraId="1EC04E74" w14:textId="77777777" w:rsidR="004043E7" w:rsidRDefault="004043E7">
      <w:pPr>
        <w:rPr>
          <w:rFonts w:hint="eastAsia"/>
        </w:rPr>
      </w:pPr>
    </w:p>
    <w:p w14:paraId="40A8D132" w14:textId="77777777" w:rsidR="004043E7" w:rsidRDefault="004043E7">
      <w:pPr>
        <w:rPr>
          <w:rFonts w:hint="eastAsia"/>
        </w:rPr>
      </w:pPr>
      <w:r>
        <w:rPr>
          <w:rFonts w:hint="eastAsia"/>
        </w:rPr>
        <w:t>五、最后的总结</w:t>
      </w:r>
    </w:p>
    <w:p w14:paraId="4AB37C0C" w14:textId="77777777" w:rsidR="004043E7" w:rsidRDefault="004043E7">
      <w:pPr>
        <w:rPr>
          <w:rFonts w:hint="eastAsia"/>
        </w:rPr>
      </w:pPr>
      <w:r>
        <w:rPr>
          <w:rFonts w:hint="eastAsia"/>
        </w:rPr>
        <w:t>“畦”作为一个多音字，通过其独特的读音和含义，为汉语增添了丰富的层次感。“和”的多种拼音也证明了汉语在表达方式上的多样性。学习和理解这些汉字及其发音，不仅有助于提高我们的语言能力，也是对中国传统文化的一种传承和发展。希望这篇文章能够帮助大家更好地认识这两个有趣的汉字。</w:t>
      </w:r>
    </w:p>
    <w:p w14:paraId="483E4ED0" w14:textId="77777777" w:rsidR="004043E7" w:rsidRDefault="004043E7">
      <w:pPr>
        <w:rPr>
          <w:rFonts w:hint="eastAsia"/>
        </w:rPr>
      </w:pPr>
    </w:p>
    <w:p w14:paraId="6E1427AE" w14:textId="77777777" w:rsidR="004043E7" w:rsidRDefault="004043E7">
      <w:pPr>
        <w:rPr>
          <w:rFonts w:hint="eastAsia"/>
        </w:rPr>
      </w:pPr>
      <w:r>
        <w:rPr>
          <w:rFonts w:hint="eastAsia"/>
        </w:rPr>
        <w:t>本文是由每日作文网(2345lzwz.com)为大家创作</w:t>
      </w:r>
    </w:p>
    <w:p w14:paraId="3D048A79" w14:textId="19626046" w:rsidR="008226C0" w:rsidRDefault="008226C0"/>
    <w:sectPr w:rsidR="00822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C0"/>
    <w:rsid w:val="002D0BB4"/>
    <w:rsid w:val="004043E7"/>
    <w:rsid w:val="00822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F77FF-C256-49FF-BA0C-52884F8C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26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26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26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26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26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26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26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26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26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26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26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26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26C0"/>
    <w:rPr>
      <w:rFonts w:cstheme="majorBidi"/>
      <w:color w:val="2F5496" w:themeColor="accent1" w:themeShade="BF"/>
      <w:sz w:val="28"/>
      <w:szCs w:val="28"/>
    </w:rPr>
  </w:style>
  <w:style w:type="character" w:customStyle="1" w:styleId="50">
    <w:name w:val="标题 5 字符"/>
    <w:basedOn w:val="a0"/>
    <w:link w:val="5"/>
    <w:uiPriority w:val="9"/>
    <w:semiHidden/>
    <w:rsid w:val="008226C0"/>
    <w:rPr>
      <w:rFonts w:cstheme="majorBidi"/>
      <w:color w:val="2F5496" w:themeColor="accent1" w:themeShade="BF"/>
      <w:sz w:val="24"/>
    </w:rPr>
  </w:style>
  <w:style w:type="character" w:customStyle="1" w:styleId="60">
    <w:name w:val="标题 6 字符"/>
    <w:basedOn w:val="a0"/>
    <w:link w:val="6"/>
    <w:uiPriority w:val="9"/>
    <w:semiHidden/>
    <w:rsid w:val="008226C0"/>
    <w:rPr>
      <w:rFonts w:cstheme="majorBidi"/>
      <w:b/>
      <w:bCs/>
      <w:color w:val="2F5496" w:themeColor="accent1" w:themeShade="BF"/>
    </w:rPr>
  </w:style>
  <w:style w:type="character" w:customStyle="1" w:styleId="70">
    <w:name w:val="标题 7 字符"/>
    <w:basedOn w:val="a0"/>
    <w:link w:val="7"/>
    <w:uiPriority w:val="9"/>
    <w:semiHidden/>
    <w:rsid w:val="008226C0"/>
    <w:rPr>
      <w:rFonts w:cstheme="majorBidi"/>
      <w:b/>
      <w:bCs/>
      <w:color w:val="595959" w:themeColor="text1" w:themeTint="A6"/>
    </w:rPr>
  </w:style>
  <w:style w:type="character" w:customStyle="1" w:styleId="80">
    <w:name w:val="标题 8 字符"/>
    <w:basedOn w:val="a0"/>
    <w:link w:val="8"/>
    <w:uiPriority w:val="9"/>
    <w:semiHidden/>
    <w:rsid w:val="008226C0"/>
    <w:rPr>
      <w:rFonts w:cstheme="majorBidi"/>
      <w:color w:val="595959" w:themeColor="text1" w:themeTint="A6"/>
    </w:rPr>
  </w:style>
  <w:style w:type="character" w:customStyle="1" w:styleId="90">
    <w:name w:val="标题 9 字符"/>
    <w:basedOn w:val="a0"/>
    <w:link w:val="9"/>
    <w:uiPriority w:val="9"/>
    <w:semiHidden/>
    <w:rsid w:val="008226C0"/>
    <w:rPr>
      <w:rFonts w:eastAsiaTheme="majorEastAsia" w:cstheme="majorBidi"/>
      <w:color w:val="595959" w:themeColor="text1" w:themeTint="A6"/>
    </w:rPr>
  </w:style>
  <w:style w:type="paragraph" w:styleId="a3">
    <w:name w:val="Title"/>
    <w:basedOn w:val="a"/>
    <w:next w:val="a"/>
    <w:link w:val="a4"/>
    <w:uiPriority w:val="10"/>
    <w:qFormat/>
    <w:rsid w:val="008226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2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6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2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6C0"/>
    <w:pPr>
      <w:spacing w:before="160"/>
      <w:jc w:val="center"/>
    </w:pPr>
    <w:rPr>
      <w:i/>
      <w:iCs/>
      <w:color w:val="404040" w:themeColor="text1" w:themeTint="BF"/>
    </w:rPr>
  </w:style>
  <w:style w:type="character" w:customStyle="1" w:styleId="a8">
    <w:name w:val="引用 字符"/>
    <w:basedOn w:val="a0"/>
    <w:link w:val="a7"/>
    <w:uiPriority w:val="29"/>
    <w:rsid w:val="008226C0"/>
    <w:rPr>
      <w:i/>
      <w:iCs/>
      <w:color w:val="404040" w:themeColor="text1" w:themeTint="BF"/>
    </w:rPr>
  </w:style>
  <w:style w:type="paragraph" w:styleId="a9">
    <w:name w:val="List Paragraph"/>
    <w:basedOn w:val="a"/>
    <w:uiPriority w:val="34"/>
    <w:qFormat/>
    <w:rsid w:val="008226C0"/>
    <w:pPr>
      <w:ind w:left="720"/>
      <w:contextualSpacing/>
    </w:pPr>
  </w:style>
  <w:style w:type="character" w:styleId="aa">
    <w:name w:val="Intense Emphasis"/>
    <w:basedOn w:val="a0"/>
    <w:uiPriority w:val="21"/>
    <w:qFormat/>
    <w:rsid w:val="008226C0"/>
    <w:rPr>
      <w:i/>
      <w:iCs/>
      <w:color w:val="2F5496" w:themeColor="accent1" w:themeShade="BF"/>
    </w:rPr>
  </w:style>
  <w:style w:type="paragraph" w:styleId="ab">
    <w:name w:val="Intense Quote"/>
    <w:basedOn w:val="a"/>
    <w:next w:val="a"/>
    <w:link w:val="ac"/>
    <w:uiPriority w:val="30"/>
    <w:qFormat/>
    <w:rsid w:val="00822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26C0"/>
    <w:rPr>
      <w:i/>
      <w:iCs/>
      <w:color w:val="2F5496" w:themeColor="accent1" w:themeShade="BF"/>
    </w:rPr>
  </w:style>
  <w:style w:type="character" w:styleId="ad">
    <w:name w:val="Intense Reference"/>
    <w:basedOn w:val="a0"/>
    <w:uiPriority w:val="32"/>
    <w:qFormat/>
    <w:rsid w:val="008226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