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1DE12" w14:textId="77777777" w:rsidR="00256AA0" w:rsidRDefault="00256AA0">
      <w:pPr>
        <w:rPr>
          <w:rFonts w:hint="eastAsia"/>
        </w:rPr>
      </w:pPr>
      <w:r>
        <w:rPr>
          <w:rFonts w:hint="eastAsia"/>
        </w:rPr>
        <w:t>璞的拼音是什么</w:t>
      </w:r>
    </w:p>
    <w:p w14:paraId="6BE2DC1E" w14:textId="77777777" w:rsidR="00256AA0" w:rsidRDefault="00256AA0">
      <w:pPr>
        <w:rPr>
          <w:rFonts w:hint="eastAsia"/>
        </w:rPr>
      </w:pPr>
      <w:r>
        <w:rPr>
          <w:rFonts w:hint="eastAsia"/>
        </w:rPr>
        <w:t>在汉语的世界里，每一个字都有其独特的发音和含义，“璞”这个字也不例外。它的拼音是“pú”。璞，是一个充满哲学意味和美学价值的汉字，它不仅代表了一种自然的状态，还象征着未经雕琢的美玉或宝石，蕴含了无限潜力与可能性。</w:t>
      </w:r>
    </w:p>
    <w:p w14:paraId="5A5B699C" w14:textId="77777777" w:rsidR="00256AA0" w:rsidRDefault="00256AA0">
      <w:pPr>
        <w:rPr>
          <w:rFonts w:hint="eastAsia"/>
        </w:rPr>
      </w:pPr>
    </w:p>
    <w:p w14:paraId="1D2FF644" w14:textId="77777777" w:rsidR="00256AA0" w:rsidRDefault="00256AA0">
      <w:pPr>
        <w:rPr>
          <w:rFonts w:hint="eastAsia"/>
        </w:rPr>
      </w:pPr>
      <w:r>
        <w:rPr>
          <w:rFonts w:hint="eastAsia"/>
        </w:rPr>
        <w:t>从玉石到哲理：璞的意义探源</w:t>
      </w:r>
    </w:p>
    <w:p w14:paraId="389BD16E" w14:textId="77777777" w:rsidR="00256AA0" w:rsidRDefault="00256AA0">
      <w:pPr>
        <w:rPr>
          <w:rFonts w:hint="eastAsia"/>
        </w:rPr>
      </w:pPr>
      <w:r>
        <w:rPr>
          <w:rFonts w:hint="eastAsia"/>
        </w:rPr>
        <w:t>说到璞，很多人首先会联想到玉石。在古代中国，玉石被视为珍宝，而璞指的是那些外表看似普通、实则内藏美玉的石头。古人云：“玉不琢，不成器”，这句话既反映了玉石加工的过程，也隐喻了人才的成长需要经历磨练的道理。璞石，就像是未被发掘的人才，外表可能平凡无奇，但内部却蕴藏着非凡的价值，等待着被发现和打磨。</w:t>
      </w:r>
    </w:p>
    <w:p w14:paraId="381E7AC7" w14:textId="77777777" w:rsidR="00256AA0" w:rsidRDefault="00256AA0">
      <w:pPr>
        <w:rPr>
          <w:rFonts w:hint="eastAsia"/>
        </w:rPr>
      </w:pPr>
    </w:p>
    <w:p w14:paraId="63E0DE1E" w14:textId="77777777" w:rsidR="00256AA0" w:rsidRDefault="00256AA0">
      <w:pPr>
        <w:rPr>
          <w:rFonts w:hint="eastAsia"/>
        </w:rPr>
      </w:pPr>
      <w:r>
        <w:rPr>
          <w:rFonts w:hint="eastAsia"/>
        </w:rPr>
        <w:t>文学艺术中的璞之美</w:t>
      </w:r>
    </w:p>
    <w:p w14:paraId="18FC9C2A" w14:textId="77777777" w:rsidR="00256AA0" w:rsidRDefault="00256AA0">
      <w:pPr>
        <w:rPr>
          <w:rFonts w:hint="eastAsia"/>
        </w:rPr>
      </w:pPr>
      <w:r>
        <w:rPr>
          <w:rFonts w:hint="eastAsia"/>
        </w:rPr>
        <w:t>在中国文学艺术中，璞常常被用来比喻质朴、真实的事物或人物。诗人和作家们喜欢用璞来形容那些保持本真、没有被世俗污染的灵魂。比如，在诗歌中，璞可以代表一位纯洁无瑕的少女；在绘画中，则可能象征着一片未经开发的原始森林。璞的这种特质，让它成为了艺术家表达返璞归真思想的重要符号。</w:t>
      </w:r>
    </w:p>
    <w:p w14:paraId="47F1B5AE" w14:textId="77777777" w:rsidR="00256AA0" w:rsidRDefault="00256AA0">
      <w:pPr>
        <w:rPr>
          <w:rFonts w:hint="eastAsia"/>
        </w:rPr>
      </w:pPr>
    </w:p>
    <w:p w14:paraId="38FCE394" w14:textId="77777777" w:rsidR="00256AA0" w:rsidRDefault="00256AA0">
      <w:pPr>
        <w:rPr>
          <w:rFonts w:hint="eastAsia"/>
        </w:rPr>
      </w:pPr>
      <w:r>
        <w:rPr>
          <w:rFonts w:hint="eastAsia"/>
        </w:rPr>
        <w:t>现代语境下的璞</w:t>
      </w:r>
    </w:p>
    <w:p w14:paraId="1FB0E71D" w14:textId="77777777" w:rsidR="00256AA0" w:rsidRDefault="00256AA0">
      <w:pPr>
        <w:rPr>
          <w:rFonts w:hint="eastAsia"/>
        </w:rPr>
      </w:pPr>
      <w:r>
        <w:rPr>
          <w:rFonts w:hint="eastAsia"/>
        </w:rPr>
        <w:t>随着时代的发展，璞的概念也在不断演变。今天，当我们谈论璞时，更多地是在探讨一种生活态度——追求简单而不失精致，珍惜内在品质而非外在装饰。在快节奏的现代社会，人们越来越渴望回归璞的本质，寻找那份遗失已久的宁静与平和。无论是选择简约的生活方式，还是推崇手工艺品背后的故事，都是对璞精神的一种现代诠释。</w:t>
      </w:r>
    </w:p>
    <w:p w14:paraId="51E94C8C" w14:textId="77777777" w:rsidR="00256AA0" w:rsidRDefault="00256AA0">
      <w:pPr>
        <w:rPr>
          <w:rFonts w:hint="eastAsia"/>
        </w:rPr>
      </w:pPr>
    </w:p>
    <w:p w14:paraId="3FC776F4" w14:textId="77777777" w:rsidR="00256AA0" w:rsidRDefault="00256AA0">
      <w:pPr>
        <w:rPr>
          <w:rFonts w:hint="eastAsia"/>
        </w:rPr>
      </w:pPr>
      <w:r>
        <w:rPr>
          <w:rFonts w:hint="eastAsia"/>
        </w:rPr>
        <w:t>最后的总结：璞的价值超越时空</w:t>
      </w:r>
    </w:p>
    <w:p w14:paraId="332655BC" w14:textId="77777777" w:rsidR="00256AA0" w:rsidRDefault="00256AA0">
      <w:pPr>
        <w:rPr>
          <w:rFonts w:hint="eastAsia"/>
        </w:rPr>
      </w:pPr>
      <w:r>
        <w:rPr>
          <w:rFonts w:hint="eastAsia"/>
        </w:rPr>
        <w:t>从古代的玉石文化到今天的哲学思考，璞始终承载着深厚的文化内涵和人文精神。它的拼音虽简短，但背后的故事却是丰富多彩。璞不仅仅是一个汉字，更是一种生活的智慧，提醒我们重视事物的本质，欣赏未经修饰的美丽。在这个瞬息万变的世界里，璞教会我们要保持一颗真诚的心，去发现生活中那些隐藏的美好。</w:t>
      </w:r>
    </w:p>
    <w:p w14:paraId="6DF3DB33" w14:textId="77777777" w:rsidR="00256AA0" w:rsidRDefault="00256AA0">
      <w:pPr>
        <w:rPr>
          <w:rFonts w:hint="eastAsia"/>
        </w:rPr>
      </w:pPr>
    </w:p>
    <w:p w14:paraId="5487025E" w14:textId="77777777" w:rsidR="00256AA0" w:rsidRDefault="00256A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8994FE" w14:textId="40C8057A" w:rsidR="00B44D8F" w:rsidRDefault="00B44D8F"/>
    <w:sectPr w:rsidR="00B44D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D8F"/>
    <w:rsid w:val="00256AA0"/>
    <w:rsid w:val="002D0BB4"/>
    <w:rsid w:val="00B4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8EB7D0-2632-46E6-B59B-89463E021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4D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4D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4D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4D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4D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4D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4D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4D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4D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4D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4D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4D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4D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4D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4D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4D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4D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4D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4D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4D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4D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4D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4D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4D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4D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4D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4D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4D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4D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2025-02-15T04:05:00Z</dcterms:created>
  <dcterms:modified xsi:type="dcterms:W3CDTF">2025-02-15T04:05:00Z</dcterms:modified>
</cp:coreProperties>
</file>