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C3DC" w14:textId="77777777" w:rsidR="00C76BE7" w:rsidRDefault="00C76BE7">
      <w:pPr>
        <w:rPr>
          <w:rFonts w:hint="eastAsia"/>
        </w:rPr>
      </w:pPr>
      <w:r>
        <w:rPr>
          <w:rFonts w:hint="eastAsia"/>
        </w:rPr>
        <w:t>琴的拼音组词：弦音交织的文化符号</w:t>
      </w:r>
    </w:p>
    <w:p w14:paraId="0937261E" w14:textId="77777777" w:rsidR="00C76BE7" w:rsidRDefault="00C76BE7">
      <w:pPr>
        <w:rPr>
          <w:rFonts w:hint="eastAsia"/>
        </w:rPr>
      </w:pPr>
      <w:r>
        <w:rPr>
          <w:rFonts w:hint="eastAsia"/>
        </w:rPr>
        <w:t>在中国的传统音乐中，琴不仅仅是一种乐器，它更是一个文化的象征，一个承载着数千年历史与哲学思想的艺术形式。"琴"字的拼音为 qín，其发音清脆悦耳，正如琴声一样，能够触动人心。从古至今，琴被赋予了丰富的文化内涵，成为文人墨客抒发情感、修身养性的重要工具。在古代，弹琴被视为一种高雅的艺术活动，与书法、绘画和下棋并称为“四艺”。琴的出现可以追溯到远古时期，传说黄帝时期的伶伦造律吕，伏羲作琴瑟，这些故事虽然充满了神话色彩，但无疑体现了琴在中国文化中的古老地位。</w:t>
      </w:r>
    </w:p>
    <w:p w14:paraId="4A43DE81" w14:textId="77777777" w:rsidR="00C76BE7" w:rsidRDefault="00C76BE7">
      <w:pPr>
        <w:rPr>
          <w:rFonts w:hint="eastAsia"/>
        </w:rPr>
      </w:pPr>
    </w:p>
    <w:p w14:paraId="7E3875A8" w14:textId="77777777" w:rsidR="00C76BE7" w:rsidRDefault="00C76BE7">
      <w:pPr>
        <w:rPr>
          <w:rFonts w:hint="eastAsia"/>
        </w:rPr>
      </w:pPr>
      <w:r>
        <w:rPr>
          <w:rFonts w:hint="eastAsia"/>
        </w:rPr>
        <w:t>琴的拼音组词：qín 与和谐之美</w:t>
      </w:r>
    </w:p>
    <w:p w14:paraId="365145CE" w14:textId="77777777" w:rsidR="00C76BE7" w:rsidRDefault="00C76BE7">
      <w:pPr>
        <w:rPr>
          <w:rFonts w:hint="eastAsia"/>
        </w:rPr>
      </w:pPr>
      <w:r>
        <w:rPr>
          <w:rFonts w:hint="eastAsia"/>
        </w:rPr>
        <w:t>“琴”字由“今”和“王”两部分组成，“今”表示时间上的现在，而“王”则暗示着王者的风范，两者结合象征着一种超越时空的尊贵艺术。当说到 qín 时，人们往往会联想到和谐的声音。琴的音色温润如玉，悠扬深远，它所传达出的不仅是旋律本身，更是演奏者内心世界的映射。无论是高山流水还是阳春白雪，每一段琴曲都是对自然之美的礼赞，是人与自然对话的独特方式。通过琴，我们可以感受到中国传统文化中追求的天人合一境界。</w:t>
      </w:r>
    </w:p>
    <w:p w14:paraId="148F4C43" w14:textId="77777777" w:rsidR="00C76BE7" w:rsidRDefault="00C76BE7">
      <w:pPr>
        <w:rPr>
          <w:rFonts w:hint="eastAsia"/>
        </w:rPr>
      </w:pPr>
    </w:p>
    <w:p w14:paraId="751BA41B" w14:textId="77777777" w:rsidR="00C76BE7" w:rsidRDefault="00C76BE7">
      <w:pPr>
        <w:rPr>
          <w:rFonts w:hint="eastAsia"/>
        </w:rPr>
      </w:pPr>
      <w:r>
        <w:rPr>
          <w:rFonts w:hint="eastAsia"/>
        </w:rPr>
        <w:t>琴的拼音组词：qín 和诗词歌赋</w:t>
      </w:r>
    </w:p>
    <w:p w14:paraId="3D72D97D" w14:textId="77777777" w:rsidR="00C76BE7" w:rsidRDefault="00C76BE7">
      <w:pPr>
        <w:rPr>
          <w:rFonts w:hint="eastAsia"/>
        </w:rPr>
      </w:pPr>
      <w:r>
        <w:rPr>
          <w:rFonts w:hint="eastAsia"/>
        </w:rPr>
        <w:t>在中国文学史上，琴与诗词有着不解之缘。“独坐幽篁里，弹琴复长啸”，唐代诗人王维的这句诗描绘了一幅静谧的画面，其中琴作为主角，成为了表达孤独与超脱世俗情怀的最佳伴侣。许多著名诗人如李白、杜甫等都曾留下过关于琴的佳作。琴不仅是诗歌创作灵感的源泉，也是吟诵诗歌时不可或缺的伴奏乐器。琴声与诗句相得益彰，共同构成了中国古代文人生活中一道亮丽的风景线。可以说，在某种程度上，琴就是诗的灵魂寄托之所。</w:t>
      </w:r>
    </w:p>
    <w:p w14:paraId="12D8CFEA" w14:textId="77777777" w:rsidR="00C76BE7" w:rsidRDefault="00C76BE7">
      <w:pPr>
        <w:rPr>
          <w:rFonts w:hint="eastAsia"/>
        </w:rPr>
      </w:pPr>
    </w:p>
    <w:p w14:paraId="5EF5B4DB" w14:textId="77777777" w:rsidR="00C76BE7" w:rsidRDefault="00C76BE7">
      <w:pPr>
        <w:rPr>
          <w:rFonts w:hint="eastAsia"/>
        </w:rPr>
      </w:pPr>
      <w:r>
        <w:rPr>
          <w:rFonts w:hint="eastAsia"/>
        </w:rPr>
        <w:t>琴的拼音组词：qín 的制作工艺</w:t>
      </w:r>
    </w:p>
    <w:p w14:paraId="7FA0BC51" w14:textId="77777777" w:rsidR="00C76BE7" w:rsidRDefault="00C76BE7">
      <w:pPr>
        <w:rPr>
          <w:rFonts w:hint="eastAsia"/>
        </w:rPr>
      </w:pPr>
      <w:r>
        <w:rPr>
          <w:rFonts w:hint="eastAsia"/>
        </w:rPr>
        <w:t>要真正理解 qín 这个词背后的意义，我们就不能忽略琴的制作工艺。一把好的古琴，从选材到成型，每一个环节都需要匠人精心打磨。琴身通常选用桐木或梓木，因其质地坚硬且富有弹性，能够产生良好的共鸣效果。琴面则覆盖一层薄薄的漆，不仅保护木材，还能调整音色。琴弦最初是由丝制成，后来逐渐演变为金属材质。琴轸用于调节弦的松紧度，直接影响到音准。整个过程既考验工匠的技术水平，也体现了他们对艺术的执着追求。正是这种精益求精的态度，使得每一把古琴都独一无二，成为流传千古的艺术珍品。</w:t>
      </w:r>
    </w:p>
    <w:p w14:paraId="5338DCA5" w14:textId="77777777" w:rsidR="00C76BE7" w:rsidRDefault="00C76BE7">
      <w:pPr>
        <w:rPr>
          <w:rFonts w:hint="eastAsia"/>
        </w:rPr>
      </w:pPr>
    </w:p>
    <w:p w14:paraId="0297031E" w14:textId="77777777" w:rsidR="00C76BE7" w:rsidRDefault="00C76BE7">
      <w:pPr>
        <w:rPr>
          <w:rFonts w:hint="eastAsia"/>
        </w:rPr>
      </w:pPr>
      <w:r>
        <w:rPr>
          <w:rFonts w:hint="eastAsia"/>
        </w:rPr>
        <w:t>琴的拼音组词：qín 在现代社会中的传承与发展</w:t>
      </w:r>
    </w:p>
    <w:p w14:paraId="664DA621" w14:textId="77777777" w:rsidR="00C76BE7" w:rsidRDefault="00C76BE7">
      <w:pPr>
        <w:rPr>
          <w:rFonts w:hint="eastAsia"/>
        </w:rPr>
      </w:pPr>
      <w:r>
        <w:rPr>
          <w:rFonts w:hint="eastAsia"/>
        </w:rPr>
        <w:t>随着时代的发展，尽管西方音乐文化对中国产生了巨大影响，但 qín 依然保持着它的独特魅力，并在新的语境下找到了自己的位置。越来越多的年轻人开始关注传统音乐，学习弹奏古琴的人数也在逐年增加。一些音乐家尝试将古琴与其他现代元素相结合，创造出全新的音乐风格。例如，在电影配乐中加入古琴元素，或是举办跨界音乐会，让观众体验到古今交融的艺术盛宴。互联网也为古琴文化传播提供了广阔平台，线上课程、直播教学等形式使得更多人有机会接触并了解这一古老艺术形式。qín 不仅没有被遗忘，反而在新时代焕发出更加耀眼的光芒。</w:t>
      </w:r>
    </w:p>
    <w:p w14:paraId="1ADF4B6A" w14:textId="77777777" w:rsidR="00C76BE7" w:rsidRDefault="00C76BE7">
      <w:pPr>
        <w:rPr>
          <w:rFonts w:hint="eastAsia"/>
        </w:rPr>
      </w:pPr>
    </w:p>
    <w:p w14:paraId="1ED61185" w14:textId="77777777" w:rsidR="00C76BE7" w:rsidRDefault="00C76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3B519" w14:textId="035CEBFE" w:rsidR="001A549F" w:rsidRDefault="001A549F"/>
    <w:sectPr w:rsidR="001A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9F"/>
    <w:rsid w:val="001A549F"/>
    <w:rsid w:val="002D0BB4"/>
    <w:rsid w:val="00C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0808B-C255-48EA-AE65-5855988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