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FBCEC" w14:textId="77777777" w:rsidR="002656ED" w:rsidRDefault="002656ED">
      <w:pPr>
        <w:rPr>
          <w:rFonts w:hint="eastAsia"/>
        </w:rPr>
      </w:pPr>
      <w:r>
        <w:rPr>
          <w:rFonts w:hint="eastAsia"/>
        </w:rPr>
        <w:t>琴的拼音是前鼻音还是后鼻音</w:t>
      </w:r>
    </w:p>
    <w:p w14:paraId="10C588F7" w14:textId="77777777" w:rsidR="002656ED" w:rsidRDefault="002656ED">
      <w:pPr>
        <w:rPr>
          <w:rFonts w:hint="eastAsia"/>
        </w:rPr>
      </w:pPr>
      <w:r>
        <w:rPr>
          <w:rFonts w:hint="eastAsia"/>
        </w:rPr>
        <w:t>在汉语的发音体系中，汉字“琴”的拼音为 qín，它属于前鼻音。对于学习汉语或者对汉语语音学有兴趣的人来说，了解一个字的准确发音是非常重要的。拼音系统作为辅助学习和交流的工具，能够帮助我们更精确地掌握每个汉字的发音。</w:t>
      </w:r>
    </w:p>
    <w:p w14:paraId="5643E09F" w14:textId="77777777" w:rsidR="002656ED" w:rsidRDefault="002656ED">
      <w:pPr>
        <w:rPr>
          <w:rFonts w:hint="eastAsia"/>
        </w:rPr>
      </w:pPr>
    </w:p>
    <w:p w14:paraId="642B17F2" w14:textId="77777777" w:rsidR="002656ED" w:rsidRDefault="002656ED">
      <w:pPr>
        <w:rPr>
          <w:rFonts w:hint="eastAsia"/>
        </w:rPr>
      </w:pPr>
      <w:r>
        <w:rPr>
          <w:rFonts w:hint="eastAsia"/>
        </w:rPr>
        <w:t>前鼻音的特点与发音方式</w:t>
      </w:r>
    </w:p>
    <w:p w14:paraId="2E90EAC1" w14:textId="77777777" w:rsidR="002656ED" w:rsidRDefault="002656ED">
      <w:pPr>
        <w:rPr>
          <w:rFonts w:hint="eastAsia"/>
        </w:rPr>
      </w:pPr>
      <w:r>
        <w:rPr>
          <w:rFonts w:hint="eastAsia"/>
        </w:rPr>
        <w:t>前鼻音指的是舌尖抵住上齿龈，气流从鼻腔通过的一种发音方式。在普通话里，前鼻音有 -an、-en、-in、-un 和 ün 这几种韵母。这些韵母在发音时，软腭下降，使得口腔和鼻腔相通，声音可以通过鼻腔发出。例如，“琴”字的发音 qín 就是一个典型的前鼻音的例子。</w:t>
      </w:r>
    </w:p>
    <w:p w14:paraId="4F64EA77" w14:textId="77777777" w:rsidR="002656ED" w:rsidRDefault="002656ED">
      <w:pPr>
        <w:rPr>
          <w:rFonts w:hint="eastAsia"/>
        </w:rPr>
      </w:pPr>
    </w:p>
    <w:p w14:paraId="73C4A7D3" w14:textId="77777777" w:rsidR="002656ED" w:rsidRDefault="002656ED">
      <w:pPr>
        <w:rPr>
          <w:rFonts w:hint="eastAsia"/>
        </w:rPr>
      </w:pPr>
      <w:r>
        <w:rPr>
          <w:rFonts w:hint="eastAsia"/>
        </w:rPr>
        <w:t>后鼻音的特点与区别</w:t>
      </w:r>
    </w:p>
    <w:p w14:paraId="4555C1A7" w14:textId="77777777" w:rsidR="002656ED" w:rsidRDefault="002656ED">
      <w:pPr>
        <w:rPr>
          <w:rFonts w:hint="eastAsia"/>
        </w:rPr>
      </w:pPr>
      <w:r>
        <w:rPr>
          <w:rFonts w:hint="eastAsia"/>
        </w:rPr>
        <w:t>相对前鼻音而言，后鼻音则指气流经过口腔后部并通过鼻腔发出的声音。普通话中的后鼻音韵母包括 -ang、-eng、-ing 和 ong。这类音在发音时，舌根靠近软腭，形成阻碍，同时软腭也是下降的，让气流可以经由鼻腔出来。尽管前后鼻音都涉及到鼻腔发声，但两者的发音部位和感觉是有明显区别的。</w:t>
      </w:r>
    </w:p>
    <w:p w14:paraId="573EC706" w14:textId="77777777" w:rsidR="002656ED" w:rsidRDefault="002656ED">
      <w:pPr>
        <w:rPr>
          <w:rFonts w:hint="eastAsia"/>
        </w:rPr>
      </w:pPr>
    </w:p>
    <w:p w14:paraId="4F67C675" w14:textId="77777777" w:rsidR="002656ED" w:rsidRDefault="002656ED">
      <w:pPr>
        <w:rPr>
          <w:rFonts w:hint="eastAsia"/>
        </w:rPr>
      </w:pPr>
      <w:r>
        <w:rPr>
          <w:rFonts w:hint="eastAsia"/>
        </w:rPr>
        <w:t>如何区分前后鼻音</w:t>
      </w:r>
    </w:p>
    <w:p w14:paraId="4563BBB4" w14:textId="77777777" w:rsidR="002656ED" w:rsidRDefault="002656ED">
      <w:pPr>
        <w:rPr>
          <w:rFonts w:hint="eastAsia"/>
        </w:rPr>
      </w:pPr>
      <w:r>
        <w:rPr>
          <w:rFonts w:hint="eastAsia"/>
        </w:rPr>
        <w:t>要区分前后鼻音，最直接的方法就是注意发音时舌头的位置。前鼻音发音时，舌尖会接触或接近上齿龈；而后鼻音则是舌根靠近软腭。练习时可以将手放在鼻子旁边感受气流，如果气流较强且集中在鼻孔前方，则可能是前鼻音；若感觉到更多的气流从鼻孔深处流出，则可能是后鼻音。</w:t>
      </w:r>
    </w:p>
    <w:p w14:paraId="03AF1DF0" w14:textId="77777777" w:rsidR="002656ED" w:rsidRDefault="002656ED">
      <w:pPr>
        <w:rPr>
          <w:rFonts w:hint="eastAsia"/>
        </w:rPr>
      </w:pPr>
    </w:p>
    <w:p w14:paraId="0330A6DE" w14:textId="77777777" w:rsidR="002656ED" w:rsidRDefault="002656ED">
      <w:pPr>
        <w:rPr>
          <w:rFonts w:hint="eastAsia"/>
        </w:rPr>
      </w:pPr>
      <w:r>
        <w:rPr>
          <w:rFonts w:hint="eastAsia"/>
        </w:rPr>
        <w:t>学习前后鼻音的重要性</w:t>
      </w:r>
    </w:p>
    <w:p w14:paraId="131B8DE4" w14:textId="77777777" w:rsidR="002656ED" w:rsidRDefault="002656ED">
      <w:pPr>
        <w:rPr>
          <w:rFonts w:hint="eastAsia"/>
        </w:rPr>
      </w:pPr>
      <w:r>
        <w:rPr>
          <w:rFonts w:hint="eastAsia"/>
        </w:rPr>
        <w:t>正确地区分和发音前后鼻音对于语言学习者来说至关重要。这不仅有助于提高口语表达的准确性，也能够增进听力理解能力。由于一些汉字的发音仅因为前后鼻音的不同而意思完全不同，因此准确发音可以帮助避免误解。比如“亲（qīn）”和“庆（qìng）”，一字之差可能会导致意思上的巨大差异。</w:t>
      </w:r>
    </w:p>
    <w:p w14:paraId="794CAE56" w14:textId="77777777" w:rsidR="002656ED" w:rsidRDefault="002656ED">
      <w:pPr>
        <w:rPr>
          <w:rFonts w:hint="eastAsia"/>
        </w:rPr>
      </w:pPr>
    </w:p>
    <w:p w14:paraId="7355A506" w14:textId="77777777" w:rsidR="002656ED" w:rsidRDefault="002656ED">
      <w:pPr>
        <w:rPr>
          <w:rFonts w:hint="eastAsia"/>
        </w:rPr>
      </w:pPr>
      <w:r>
        <w:rPr>
          <w:rFonts w:hint="eastAsia"/>
        </w:rPr>
        <w:t>最后的总结</w:t>
      </w:r>
    </w:p>
    <w:p w14:paraId="36C72A1C" w14:textId="77777777" w:rsidR="002656ED" w:rsidRDefault="002656ED">
      <w:pPr>
        <w:rPr>
          <w:rFonts w:hint="eastAsia"/>
        </w:rPr>
      </w:pPr>
      <w:r>
        <w:rPr>
          <w:rFonts w:hint="eastAsia"/>
        </w:rPr>
        <w:t>“琴”的拼音 qín 是前鼻音。对于想要提升汉语水平的学习者而言，了解并熟练掌握前后鼻音的发音规则，将大大有利于他们更加地道地使用汉语进行沟通交流。无论是通过课堂学习还是自我练习，注重发音细节都是不可或缺的一环。</w:t>
      </w:r>
    </w:p>
    <w:p w14:paraId="5ABED6E1" w14:textId="77777777" w:rsidR="002656ED" w:rsidRDefault="002656ED">
      <w:pPr>
        <w:rPr>
          <w:rFonts w:hint="eastAsia"/>
        </w:rPr>
      </w:pPr>
    </w:p>
    <w:p w14:paraId="36CE7FBE" w14:textId="77777777" w:rsidR="002656ED" w:rsidRDefault="002656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3700D4" w14:textId="66466CF2" w:rsidR="00D05D3B" w:rsidRDefault="00D05D3B"/>
    <w:sectPr w:rsidR="00D05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3B"/>
    <w:rsid w:val="002656ED"/>
    <w:rsid w:val="002D0BB4"/>
    <w:rsid w:val="00D0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AB0B5-F76D-4DBF-BE07-FAE78799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