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9B01" w14:textId="77777777" w:rsidR="00793AA3" w:rsidRDefault="00793AA3">
      <w:pPr>
        <w:rPr>
          <w:rFonts w:hint="eastAsia"/>
        </w:rPr>
      </w:pPr>
      <w:r>
        <w:rPr>
          <w:rFonts w:hint="eastAsia"/>
        </w:rPr>
        <w:t>Qín Shī - 琴师的拼音</w:t>
      </w:r>
    </w:p>
    <w:p w14:paraId="6C449E31" w14:textId="77777777" w:rsidR="00793AA3" w:rsidRDefault="00793AA3">
      <w:pPr>
        <w:rPr>
          <w:rFonts w:hint="eastAsia"/>
        </w:rPr>
      </w:pPr>
      <w:r>
        <w:rPr>
          <w:rFonts w:hint="eastAsia"/>
        </w:rPr>
        <w:t>在汉语拼音中，“琴师”的拼音是“Qín Shī”。这两个字分别代表了两种不同的概念：“琴”指的是古琴，一种具有悠久历史的中国传统乐器；而“师”则意味着老师或大师，是对某项技艺精通的人的尊称。因此，当这两个字结合在一起时，便形象地描绘出了一位精通古琴演奏艺术的大师形象。</w:t>
      </w:r>
    </w:p>
    <w:p w14:paraId="7F01EC68" w14:textId="77777777" w:rsidR="00793AA3" w:rsidRDefault="00793AA3">
      <w:pPr>
        <w:rPr>
          <w:rFonts w:hint="eastAsia"/>
        </w:rPr>
      </w:pPr>
    </w:p>
    <w:p w14:paraId="684BFAEB" w14:textId="77777777" w:rsidR="00793AA3" w:rsidRDefault="00793AA3">
      <w:pPr>
        <w:rPr>
          <w:rFonts w:hint="eastAsia"/>
        </w:rPr>
      </w:pPr>
      <w:r>
        <w:rPr>
          <w:rFonts w:hint="eastAsia"/>
        </w:rPr>
        <w:t>古琴的历史与文化意义</w:t>
      </w:r>
    </w:p>
    <w:p w14:paraId="1499F1F5" w14:textId="77777777" w:rsidR="00793AA3" w:rsidRDefault="00793AA3">
      <w:pPr>
        <w:rPr>
          <w:rFonts w:hint="eastAsia"/>
        </w:rPr>
      </w:pPr>
      <w:r>
        <w:rPr>
          <w:rFonts w:hint="eastAsia"/>
        </w:rPr>
        <w:t>古琴，作为中国最古老的弹拨弦鸣乐器之一，有着超过三千年的历史。它不仅是音乐表达的媒介，更是文人雅士修身养性、抒发情感的重要工具。在中国古代，古琴被视为高雅文化的象征，其地位崇高，甚至被誉为“国乐之父”。琴师们通过古琴传递着自己的思想和感情，同时也承载着中华文化的深厚底蕴。</w:t>
      </w:r>
    </w:p>
    <w:p w14:paraId="75E76C5A" w14:textId="77777777" w:rsidR="00793AA3" w:rsidRDefault="00793AA3">
      <w:pPr>
        <w:rPr>
          <w:rFonts w:hint="eastAsia"/>
        </w:rPr>
      </w:pPr>
    </w:p>
    <w:p w14:paraId="60F44057" w14:textId="77777777" w:rsidR="00793AA3" w:rsidRDefault="00793AA3">
      <w:pPr>
        <w:rPr>
          <w:rFonts w:hint="eastAsia"/>
        </w:rPr>
      </w:pPr>
      <w:r>
        <w:rPr>
          <w:rFonts w:hint="eastAsia"/>
        </w:rPr>
        <w:t>琴师的角色与发展</w:t>
      </w:r>
    </w:p>
    <w:p w14:paraId="7DF5C151" w14:textId="77777777" w:rsidR="00793AA3" w:rsidRDefault="00793AA3">
      <w:pPr>
        <w:rPr>
          <w:rFonts w:hint="eastAsia"/>
        </w:rPr>
      </w:pPr>
      <w:r>
        <w:rPr>
          <w:rFonts w:hint="eastAsia"/>
        </w:rPr>
        <w:t>琴师，作为古琴艺术的传承者和发展者，在中国文化史上扮演着不可或缺的角色。他们不仅需要掌握精湛的演奏技巧，还需对古琴的构造、调音、保养等方面有深入的理解。历代琴师们不断创新和发展，使得古琴艺术得以延续并发扬光大。从唐代的陈康士到宋代的郭楚望，再到明清时期的徐常遇等，无数琴师为后世留下了宝贵的精神财富。</w:t>
      </w:r>
    </w:p>
    <w:p w14:paraId="010A27C3" w14:textId="77777777" w:rsidR="00793AA3" w:rsidRDefault="00793AA3">
      <w:pPr>
        <w:rPr>
          <w:rFonts w:hint="eastAsia"/>
        </w:rPr>
      </w:pPr>
    </w:p>
    <w:p w14:paraId="1AB4F4E3" w14:textId="77777777" w:rsidR="00793AA3" w:rsidRDefault="00793AA3">
      <w:pPr>
        <w:rPr>
          <w:rFonts w:hint="eastAsia"/>
        </w:rPr>
      </w:pPr>
      <w:r>
        <w:rPr>
          <w:rFonts w:hint="eastAsia"/>
        </w:rPr>
        <w:t>琴师的教育与传承</w:t>
      </w:r>
    </w:p>
    <w:p w14:paraId="32AFEB3A" w14:textId="77777777" w:rsidR="00793AA3" w:rsidRDefault="00793AA3">
      <w:pPr>
        <w:rPr>
          <w:rFonts w:hint="eastAsia"/>
        </w:rPr>
      </w:pPr>
      <w:r>
        <w:rPr>
          <w:rFonts w:hint="eastAsia"/>
        </w:rPr>
        <w:t>成为一名合格的琴师并非易事，这需要长时间的学习和实践。传统的琴师教育往往采取师徒制，徒弟跟随师傅学习多年，直到掌握了足够的知识和技术后才能独立演奏。随着时代的发展，现代琴师的培养方式也发生了变化。许多音乐学院开设了古琴专业课程，系统地教授古琴理论与演奏技能。互联网也为古琴爱好者提供了便捷的学习平台，让更多人有机会接触和了解这一古老的艺术形式。</w:t>
      </w:r>
    </w:p>
    <w:p w14:paraId="2642BFA3" w14:textId="77777777" w:rsidR="00793AA3" w:rsidRDefault="00793AA3">
      <w:pPr>
        <w:rPr>
          <w:rFonts w:hint="eastAsia"/>
        </w:rPr>
      </w:pPr>
    </w:p>
    <w:p w14:paraId="5035E7C9" w14:textId="77777777" w:rsidR="00793AA3" w:rsidRDefault="00793AA3">
      <w:pPr>
        <w:rPr>
          <w:rFonts w:hint="eastAsia"/>
        </w:rPr>
      </w:pPr>
      <w:r>
        <w:rPr>
          <w:rFonts w:hint="eastAsia"/>
        </w:rPr>
        <w:t>当代琴师的社会影响力</w:t>
      </w:r>
    </w:p>
    <w:p w14:paraId="5AD8F202" w14:textId="77777777" w:rsidR="00793AA3" w:rsidRDefault="00793AA3">
      <w:pPr>
        <w:rPr>
          <w:rFonts w:hint="eastAsia"/>
        </w:rPr>
      </w:pPr>
      <w:r>
        <w:rPr>
          <w:rFonts w:hint="eastAsia"/>
        </w:rPr>
        <w:t>在现代社会，尽管流行音乐占据了主导地位，但古琴及其背后的传统文化仍然吸引着一批批热爱者。当代琴师们通过举办音乐会、录制专辑、参与文化交流活动等方式，将古琴的魅力展现给更多人。他们不仅在国内推广古琴艺术，还积极走出国门，向世界展示中国传统文化的独特魅力。例如，龚一、李祥霆等著名琴师就曾多次在国外演出，受到了广泛好评。他们的努力使古琴艺术在全球范围内获得了更高的知名度和认可度。</w:t>
      </w:r>
    </w:p>
    <w:p w14:paraId="6EF7E312" w14:textId="77777777" w:rsidR="00793AA3" w:rsidRDefault="00793AA3">
      <w:pPr>
        <w:rPr>
          <w:rFonts w:hint="eastAsia"/>
        </w:rPr>
      </w:pPr>
    </w:p>
    <w:p w14:paraId="420E8BF7" w14:textId="77777777" w:rsidR="00793AA3" w:rsidRDefault="00793AA3">
      <w:pPr>
        <w:rPr>
          <w:rFonts w:hint="eastAsia"/>
        </w:rPr>
      </w:pPr>
      <w:r>
        <w:rPr>
          <w:rFonts w:hint="eastAsia"/>
        </w:rPr>
        <w:t>未来展望</w:t>
      </w:r>
    </w:p>
    <w:p w14:paraId="2FB99A00" w14:textId="77777777" w:rsidR="00793AA3" w:rsidRDefault="00793AA3">
      <w:pPr>
        <w:rPr>
          <w:rFonts w:hint="eastAsia"/>
        </w:rPr>
      </w:pPr>
      <w:r>
        <w:rPr>
          <w:rFonts w:hint="eastAsia"/>
        </w:rPr>
        <w:t>随着社会的进步和技术的发展，古琴艺术面临着新的机遇与挑战。一方面，数字化技术为古琴的传播和保存提供了便利条件；另一方面，如何在保持传统特色的同时适应现代社会的需求成为了摆在每位琴师面前的重要课题。相信在未来，会有更多优秀的琴师涌现出来，继续书写古琴艺术的新篇章，让这份珍贵的文化遗产永远流传下去。</w:t>
      </w:r>
    </w:p>
    <w:p w14:paraId="3A7CFFAB" w14:textId="77777777" w:rsidR="00793AA3" w:rsidRDefault="00793AA3">
      <w:pPr>
        <w:rPr>
          <w:rFonts w:hint="eastAsia"/>
        </w:rPr>
      </w:pPr>
    </w:p>
    <w:p w14:paraId="30D4BBCE" w14:textId="77777777" w:rsidR="00793AA3" w:rsidRDefault="00793AA3">
      <w:pPr>
        <w:rPr>
          <w:rFonts w:hint="eastAsia"/>
        </w:rPr>
      </w:pPr>
      <w:r>
        <w:rPr>
          <w:rFonts w:hint="eastAsia"/>
        </w:rPr>
        <w:t>本文是由每日作文网(2345lzwz.com)为大家创作</w:t>
      </w:r>
    </w:p>
    <w:p w14:paraId="2090A799" w14:textId="238E9AC8" w:rsidR="00AA55C5" w:rsidRDefault="00AA55C5"/>
    <w:sectPr w:rsidR="00AA5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C5"/>
    <w:rsid w:val="002D0BB4"/>
    <w:rsid w:val="00793AA3"/>
    <w:rsid w:val="00AA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D13AE-6C9F-4AC2-95D4-14887FE2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5C5"/>
    <w:rPr>
      <w:rFonts w:cstheme="majorBidi"/>
      <w:color w:val="2F5496" w:themeColor="accent1" w:themeShade="BF"/>
      <w:sz w:val="28"/>
      <w:szCs w:val="28"/>
    </w:rPr>
  </w:style>
  <w:style w:type="character" w:customStyle="1" w:styleId="50">
    <w:name w:val="标题 5 字符"/>
    <w:basedOn w:val="a0"/>
    <w:link w:val="5"/>
    <w:uiPriority w:val="9"/>
    <w:semiHidden/>
    <w:rsid w:val="00AA55C5"/>
    <w:rPr>
      <w:rFonts w:cstheme="majorBidi"/>
      <w:color w:val="2F5496" w:themeColor="accent1" w:themeShade="BF"/>
      <w:sz w:val="24"/>
    </w:rPr>
  </w:style>
  <w:style w:type="character" w:customStyle="1" w:styleId="60">
    <w:name w:val="标题 6 字符"/>
    <w:basedOn w:val="a0"/>
    <w:link w:val="6"/>
    <w:uiPriority w:val="9"/>
    <w:semiHidden/>
    <w:rsid w:val="00AA55C5"/>
    <w:rPr>
      <w:rFonts w:cstheme="majorBidi"/>
      <w:b/>
      <w:bCs/>
      <w:color w:val="2F5496" w:themeColor="accent1" w:themeShade="BF"/>
    </w:rPr>
  </w:style>
  <w:style w:type="character" w:customStyle="1" w:styleId="70">
    <w:name w:val="标题 7 字符"/>
    <w:basedOn w:val="a0"/>
    <w:link w:val="7"/>
    <w:uiPriority w:val="9"/>
    <w:semiHidden/>
    <w:rsid w:val="00AA55C5"/>
    <w:rPr>
      <w:rFonts w:cstheme="majorBidi"/>
      <w:b/>
      <w:bCs/>
      <w:color w:val="595959" w:themeColor="text1" w:themeTint="A6"/>
    </w:rPr>
  </w:style>
  <w:style w:type="character" w:customStyle="1" w:styleId="80">
    <w:name w:val="标题 8 字符"/>
    <w:basedOn w:val="a0"/>
    <w:link w:val="8"/>
    <w:uiPriority w:val="9"/>
    <w:semiHidden/>
    <w:rsid w:val="00AA55C5"/>
    <w:rPr>
      <w:rFonts w:cstheme="majorBidi"/>
      <w:color w:val="595959" w:themeColor="text1" w:themeTint="A6"/>
    </w:rPr>
  </w:style>
  <w:style w:type="character" w:customStyle="1" w:styleId="90">
    <w:name w:val="标题 9 字符"/>
    <w:basedOn w:val="a0"/>
    <w:link w:val="9"/>
    <w:uiPriority w:val="9"/>
    <w:semiHidden/>
    <w:rsid w:val="00AA55C5"/>
    <w:rPr>
      <w:rFonts w:eastAsiaTheme="majorEastAsia" w:cstheme="majorBidi"/>
      <w:color w:val="595959" w:themeColor="text1" w:themeTint="A6"/>
    </w:rPr>
  </w:style>
  <w:style w:type="paragraph" w:styleId="a3">
    <w:name w:val="Title"/>
    <w:basedOn w:val="a"/>
    <w:next w:val="a"/>
    <w:link w:val="a4"/>
    <w:uiPriority w:val="10"/>
    <w:qFormat/>
    <w:rsid w:val="00AA5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5C5"/>
    <w:pPr>
      <w:spacing w:before="160"/>
      <w:jc w:val="center"/>
    </w:pPr>
    <w:rPr>
      <w:i/>
      <w:iCs/>
      <w:color w:val="404040" w:themeColor="text1" w:themeTint="BF"/>
    </w:rPr>
  </w:style>
  <w:style w:type="character" w:customStyle="1" w:styleId="a8">
    <w:name w:val="引用 字符"/>
    <w:basedOn w:val="a0"/>
    <w:link w:val="a7"/>
    <w:uiPriority w:val="29"/>
    <w:rsid w:val="00AA55C5"/>
    <w:rPr>
      <w:i/>
      <w:iCs/>
      <w:color w:val="404040" w:themeColor="text1" w:themeTint="BF"/>
    </w:rPr>
  </w:style>
  <w:style w:type="paragraph" w:styleId="a9">
    <w:name w:val="List Paragraph"/>
    <w:basedOn w:val="a"/>
    <w:uiPriority w:val="34"/>
    <w:qFormat/>
    <w:rsid w:val="00AA55C5"/>
    <w:pPr>
      <w:ind w:left="720"/>
      <w:contextualSpacing/>
    </w:pPr>
  </w:style>
  <w:style w:type="character" w:styleId="aa">
    <w:name w:val="Intense Emphasis"/>
    <w:basedOn w:val="a0"/>
    <w:uiPriority w:val="21"/>
    <w:qFormat/>
    <w:rsid w:val="00AA55C5"/>
    <w:rPr>
      <w:i/>
      <w:iCs/>
      <w:color w:val="2F5496" w:themeColor="accent1" w:themeShade="BF"/>
    </w:rPr>
  </w:style>
  <w:style w:type="paragraph" w:styleId="ab">
    <w:name w:val="Intense Quote"/>
    <w:basedOn w:val="a"/>
    <w:next w:val="a"/>
    <w:link w:val="ac"/>
    <w:uiPriority w:val="30"/>
    <w:qFormat/>
    <w:rsid w:val="00AA5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5C5"/>
    <w:rPr>
      <w:i/>
      <w:iCs/>
      <w:color w:val="2F5496" w:themeColor="accent1" w:themeShade="BF"/>
    </w:rPr>
  </w:style>
  <w:style w:type="character" w:styleId="ad">
    <w:name w:val="Intense Reference"/>
    <w:basedOn w:val="a0"/>
    <w:uiPriority w:val="32"/>
    <w:qFormat/>
    <w:rsid w:val="00AA5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