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64729" w14:textId="77777777" w:rsidR="00526ED9" w:rsidRDefault="00526ED9">
      <w:pPr>
        <w:rPr>
          <w:rFonts w:hint="eastAsia"/>
        </w:rPr>
      </w:pPr>
      <w:r>
        <w:rPr>
          <w:rFonts w:hint="eastAsia"/>
        </w:rPr>
        <w:t>球的拼音：qiú</w:t>
      </w:r>
    </w:p>
    <w:p w14:paraId="0F6C7F5A" w14:textId="77777777" w:rsidR="00526ED9" w:rsidRDefault="00526ED9">
      <w:pPr>
        <w:rPr>
          <w:rFonts w:hint="eastAsia"/>
        </w:rPr>
      </w:pPr>
      <w:r>
        <w:rPr>
          <w:rFonts w:hint="eastAsia"/>
        </w:rPr>
        <w:t>在汉语中，“球”字的拼音是“qiú”。这个音节由两个部分组成，分别是声母“q”和韵母“iú”。根据汉语拼音方案，“q”是一个清擦音，发音时舌尖靠近硬腭但不接触，气流通过狭窄的空间产生摩擦声音；而“iú”的发音则是先发“i”音，然后迅速滑向“u”的位置，最后以一个短促的闭口元音结束。这样的组合使得“qiú”这个音节听起来圆润流畅，非常适合用来命名那些圆形、滚动的事物。</w:t>
      </w:r>
    </w:p>
    <w:p w14:paraId="4D8CD1F3" w14:textId="77777777" w:rsidR="00526ED9" w:rsidRDefault="00526ED9">
      <w:pPr>
        <w:rPr>
          <w:rFonts w:hint="eastAsia"/>
        </w:rPr>
      </w:pPr>
    </w:p>
    <w:p w14:paraId="1548196F" w14:textId="77777777" w:rsidR="00526ED9" w:rsidRDefault="00526ED9">
      <w:pPr>
        <w:rPr>
          <w:rFonts w:hint="eastAsia"/>
        </w:rPr>
      </w:pPr>
      <w:r>
        <w:rPr>
          <w:rFonts w:hint="eastAsia"/>
        </w:rPr>
        <w:t>球组词：足球</w:t>
      </w:r>
    </w:p>
    <w:p w14:paraId="1FA96600" w14:textId="77777777" w:rsidR="00526ED9" w:rsidRDefault="00526ED9">
      <w:pPr>
        <w:rPr>
          <w:rFonts w:hint="eastAsia"/>
        </w:rPr>
      </w:pPr>
      <w:r>
        <w:rPr>
          <w:rFonts w:hint="eastAsia"/>
        </w:rPr>
        <w:t>说到“球”，不得不提到最广为人知的一种运动——足球。足球是一项全球性的体育活动，它不仅代表了一种游戏，更是一种文化现象。球员们用脚控制皮球，在长方形的草地上进行对抗，目标是将球踢进对方的球门。这项运动起源于中国古老的蹴鞠游戏，后来传入欧洲并逐渐演变成现代足球。世界杯足球赛是世界上观众最多的单项体育赛事之一，每四年吸引着数十亿人观看比赛直播。足球的魅力在于它的简单性与复杂性并存，任何人都可以参与，但在顶级水平上又需要极高的技巧和战术理解。</w:t>
      </w:r>
    </w:p>
    <w:p w14:paraId="5A35391E" w14:textId="77777777" w:rsidR="00526ED9" w:rsidRDefault="00526ED9">
      <w:pPr>
        <w:rPr>
          <w:rFonts w:hint="eastAsia"/>
        </w:rPr>
      </w:pPr>
    </w:p>
    <w:p w14:paraId="2A64B1D3" w14:textId="77777777" w:rsidR="00526ED9" w:rsidRDefault="00526ED9">
      <w:pPr>
        <w:rPr>
          <w:rFonts w:hint="eastAsia"/>
        </w:rPr>
      </w:pPr>
      <w:r>
        <w:rPr>
          <w:rFonts w:hint="eastAsia"/>
        </w:rPr>
        <w:t>球组词：篮球</w:t>
      </w:r>
    </w:p>
    <w:p w14:paraId="075E70EB" w14:textId="77777777" w:rsidR="00526ED9" w:rsidRDefault="00526ED9">
      <w:pPr>
        <w:rPr>
          <w:rFonts w:hint="eastAsia"/>
        </w:rPr>
      </w:pPr>
      <w:r>
        <w:rPr>
          <w:rFonts w:hint="eastAsia"/>
        </w:rPr>
        <w:t>篮球作为另一种广受欢迎的球类运动，是由詹姆斯·奈史密斯博士于1891年在美国马萨诸塞州发明的。最初是为了给学生们提供一种室内冬季运动。篮球的比赛规则相对简单，两队各五名球员试图将球投进对方悬挂于地面以上约3.05米高的篮筐内。篮球场通常为矩形，地面采用木质材料，这有助于球员快速移动和跳跃。NBA（美国职业篮球联赛）是世界上最顶级的篮球联赛之一，吸引了来自世界各地的优秀球员，其精彩的比赛和明星球员的故事激励着无数年轻人追求自己的篮球梦想。</w:t>
      </w:r>
    </w:p>
    <w:p w14:paraId="2A412757" w14:textId="77777777" w:rsidR="00526ED9" w:rsidRDefault="00526ED9">
      <w:pPr>
        <w:rPr>
          <w:rFonts w:hint="eastAsia"/>
        </w:rPr>
      </w:pPr>
    </w:p>
    <w:p w14:paraId="2B499BAA" w14:textId="77777777" w:rsidR="00526ED9" w:rsidRDefault="00526ED9">
      <w:pPr>
        <w:rPr>
          <w:rFonts w:hint="eastAsia"/>
        </w:rPr>
      </w:pPr>
      <w:r>
        <w:rPr>
          <w:rFonts w:hint="eastAsia"/>
        </w:rPr>
        <w:t>球组词：地球</w:t>
      </w:r>
    </w:p>
    <w:p w14:paraId="441838D4" w14:textId="77777777" w:rsidR="00526ED9" w:rsidRDefault="00526ED9">
      <w:pPr>
        <w:rPr>
          <w:rFonts w:hint="eastAsia"/>
        </w:rPr>
      </w:pPr>
      <w:r>
        <w:rPr>
          <w:rFonts w:hint="eastAsia"/>
        </w:rPr>
        <w:t>当我们谈论“球”时，不能忽略我们居住的星球——地球。它是太阳系中的第三颗行星，也是目前已知唯一存在生命的天体。地球大约有46亿年的历史，表面覆盖着水和陆地，拥有丰富的生态系统。地球之所以被称为“球”，是因为它的形状接近一个略微扁平的旋转椭球体，这种形状是由地球自转造成的。地球的直径约为12,742公里，表面积约为510百万平方公里，其中约71%被水覆盖。我们的星球不仅孕育了多样的生命形式，而且对于科学研究来说也是一个无尽的知识宝库。</w:t>
      </w:r>
    </w:p>
    <w:p w14:paraId="38A65314" w14:textId="77777777" w:rsidR="00526ED9" w:rsidRDefault="00526ED9">
      <w:pPr>
        <w:rPr>
          <w:rFonts w:hint="eastAsia"/>
        </w:rPr>
      </w:pPr>
    </w:p>
    <w:p w14:paraId="7BD2E9E4" w14:textId="77777777" w:rsidR="00526ED9" w:rsidRDefault="00526ED9">
      <w:pPr>
        <w:rPr>
          <w:rFonts w:hint="eastAsia"/>
        </w:rPr>
      </w:pPr>
      <w:r>
        <w:rPr>
          <w:rFonts w:hint="eastAsia"/>
        </w:rPr>
        <w:t>球组词：气球</w:t>
      </w:r>
    </w:p>
    <w:p w14:paraId="561F5E30" w14:textId="77777777" w:rsidR="00526ED9" w:rsidRDefault="00526ED9">
      <w:pPr>
        <w:rPr>
          <w:rFonts w:hint="eastAsia"/>
        </w:rPr>
      </w:pPr>
      <w:r>
        <w:rPr>
          <w:rFonts w:hint="eastAsia"/>
        </w:rPr>
        <w:t>气球是一种充满空气或其他气体的轻质物体，通常用于装饰、娱乐或庆祝活动。最早的气球是由动物膀胱制成的，但随着材料科学的发展，现在大多数气球都是由橡胶、乳胶、尼龙或聚氯乙烯等合成材料制作而成。气球可以被吹胀成各种形状和大小，从小巧的手持式到巨大的广告热气球。它们的颜色丰富多样，能够为派对增添色彩和活力。除了作为装饰品，一些特殊的气球还被应用于气象观测、科学研究甚至是军事侦察。例如，气象气球可以携带仪器升空，收集关于大气层温度、湿度和其他参数的数据。</w:t>
      </w:r>
    </w:p>
    <w:p w14:paraId="54923C42" w14:textId="77777777" w:rsidR="00526ED9" w:rsidRDefault="00526ED9">
      <w:pPr>
        <w:rPr>
          <w:rFonts w:hint="eastAsia"/>
        </w:rPr>
      </w:pPr>
    </w:p>
    <w:p w14:paraId="72A2B3B8" w14:textId="77777777" w:rsidR="00526ED9" w:rsidRDefault="00526ED9">
      <w:pPr>
        <w:rPr>
          <w:rFonts w:hint="eastAsia"/>
        </w:rPr>
      </w:pPr>
      <w:r>
        <w:rPr>
          <w:rFonts w:hint="eastAsia"/>
        </w:rPr>
        <w:t>球组词：高尔夫球</w:t>
      </w:r>
    </w:p>
    <w:p w14:paraId="5C506F76" w14:textId="77777777" w:rsidR="00526ED9" w:rsidRDefault="00526ED9">
      <w:pPr>
        <w:rPr>
          <w:rFonts w:hint="eastAsia"/>
        </w:rPr>
      </w:pPr>
      <w:r>
        <w:rPr>
          <w:rFonts w:hint="eastAsia"/>
        </w:rPr>
        <w:t>高尔夫球是一项优雅且富有挑战性的运动，它要求球员使用不同的球杆将一个小而坚硬的球打入一系列分布在草地上的小洞中。这项运动起源于15世纪的苏格兰，至今已有几百年的历史。高尔夫球场设计精美，结合了自然景观和人工建造元素，为玩家提供了既美丽又具挑战性的环境。每个洞都有特定的标准杆数，即完成该洞所需的理想击球次数。高尔夫球手需要具备精准的击球技巧、良好的策略规划以及对风速和地形变化的敏感度。尽管高尔夫曾经被视为贵族运动，但它现在已经变得更加普及，成为许多人休闲时光的一部分。</w:t>
      </w:r>
    </w:p>
    <w:p w14:paraId="2FB11094" w14:textId="77777777" w:rsidR="00526ED9" w:rsidRDefault="00526ED9">
      <w:pPr>
        <w:rPr>
          <w:rFonts w:hint="eastAsia"/>
        </w:rPr>
      </w:pPr>
    </w:p>
    <w:p w14:paraId="4061D929" w14:textId="77777777" w:rsidR="00526ED9" w:rsidRDefault="00526ED9">
      <w:pPr>
        <w:rPr>
          <w:rFonts w:hint="eastAsia"/>
        </w:rPr>
      </w:pPr>
      <w:r>
        <w:rPr>
          <w:rFonts w:hint="eastAsia"/>
        </w:rPr>
        <w:t>球组词：台球</w:t>
      </w:r>
    </w:p>
    <w:p w14:paraId="2BC24612" w14:textId="77777777" w:rsidR="00526ED9" w:rsidRDefault="00526ED9">
      <w:pPr>
        <w:rPr>
          <w:rFonts w:hint="eastAsia"/>
        </w:rPr>
      </w:pPr>
      <w:r>
        <w:rPr>
          <w:rFonts w:hint="eastAsia"/>
        </w:rPr>
        <w:t>台球是一种室内桌面运动，玩家使用一根长杆推动桌面上的彩色球，目的是按照规定的顺序将这些球撞击入袋。台球分为多种类型，如英式八球、九球、十球、斯诺克等，每种都有自己独特的规则和玩法。斯诺克是最著名的台球形式之一，它要求玩家在一个较大的绿色台面上轮流击打红球和彩球，并最终以最高得分者获胜。台球运动不仅考验玩家的手眼协调能力，还需要他们具备良好的数学计算能力和空间感。台球室也常常是社交聚会的好去处，人们在这里不仅可以享受竞技的乐趣，还可以结交新朋友。</w:t>
      </w:r>
    </w:p>
    <w:p w14:paraId="41F9AA53" w14:textId="77777777" w:rsidR="00526ED9" w:rsidRDefault="00526ED9">
      <w:pPr>
        <w:rPr>
          <w:rFonts w:hint="eastAsia"/>
        </w:rPr>
      </w:pPr>
    </w:p>
    <w:p w14:paraId="28D52B8D" w14:textId="77777777" w:rsidR="00526ED9" w:rsidRDefault="00526ED9">
      <w:pPr>
        <w:rPr>
          <w:rFonts w:hint="eastAsia"/>
        </w:rPr>
      </w:pPr>
      <w:r>
        <w:rPr>
          <w:rFonts w:hint="eastAsia"/>
        </w:rPr>
        <w:t>球组词：乒乓球</w:t>
      </w:r>
    </w:p>
    <w:p w14:paraId="54F44ECE" w14:textId="77777777" w:rsidR="00526ED9" w:rsidRDefault="00526ED9">
      <w:pPr>
        <w:rPr>
          <w:rFonts w:hint="eastAsia"/>
        </w:rPr>
      </w:pPr>
      <w:r>
        <w:rPr>
          <w:rFonts w:hint="eastAsia"/>
        </w:rPr>
        <w:t>乒乓球，又称桌上网球，是一项快速而激烈的球类运动。两名或四名选手站在一张特制的小桌子两边，用小型球拍来回击打一个轻盈的小球。乒乓球起源于19世纪末的英国，最初是作为一种轻松的室内游戏。随着时间的推移，乒乓球逐渐发展成为一项正规的体育项目，并在亚洲地区特别流行。乒乓球的特点在于它的高速度和高精度，选手必须快速反应并准确预测球的轨迹。由于场地较小，乒乓球的比赛节奏非常快，因此对球员的反应速度和技术水平提出了很高的要求。国际乒乓球联合会负责组织世界锦标赛和其他重要赛事，促进了这项运动在全球范围内的推广和发展。</w:t>
      </w:r>
    </w:p>
    <w:p w14:paraId="3EAB0763" w14:textId="77777777" w:rsidR="00526ED9" w:rsidRDefault="00526ED9">
      <w:pPr>
        <w:rPr>
          <w:rFonts w:hint="eastAsia"/>
        </w:rPr>
      </w:pPr>
    </w:p>
    <w:p w14:paraId="3EC503BF" w14:textId="77777777" w:rsidR="00526ED9" w:rsidRDefault="00526ED9">
      <w:pPr>
        <w:rPr>
          <w:rFonts w:hint="eastAsia"/>
        </w:rPr>
      </w:pPr>
      <w:r>
        <w:rPr>
          <w:rFonts w:hint="eastAsia"/>
        </w:rPr>
        <w:t>球组词：保龄球</w:t>
      </w:r>
    </w:p>
    <w:p w14:paraId="4E6BFD0C" w14:textId="77777777" w:rsidR="00526ED9" w:rsidRDefault="00526ED9">
      <w:pPr>
        <w:rPr>
          <w:rFonts w:hint="eastAsia"/>
        </w:rPr>
      </w:pPr>
      <w:r>
        <w:rPr>
          <w:rFonts w:hint="eastAsia"/>
        </w:rPr>
        <w:t>保龄球是一项集力量与技巧于一体的室内运动，参与者通过在一条长长的木制或合成材料制成的跑道上滚动一个重球，试图击倒排列在跑道末端的十个瓶子。保龄球的历史可以追溯到古代文明，但现代保龄球的形式主要是在19世纪的美国确立下来的。保龄球馆通常设有多个赛道，供个人或团队比赛使用。保龄球运动的魅力在于它的趣味性和竞争性，无论年龄和性别，任何人都可以尝试并且从中获得乐趣。专业的保龄球运动员则需要经过长期训练，以提高他们的投球技术、力量控制和战术运用。保龄球不仅是休闲娱乐的好选择，也是许多国家和地区的一项热门竞技运动。</w:t>
      </w:r>
    </w:p>
    <w:p w14:paraId="29C03EAB" w14:textId="77777777" w:rsidR="00526ED9" w:rsidRDefault="00526ED9">
      <w:pPr>
        <w:rPr>
          <w:rFonts w:hint="eastAsia"/>
        </w:rPr>
      </w:pPr>
    </w:p>
    <w:p w14:paraId="24CFDDF0" w14:textId="77777777" w:rsidR="00526ED9" w:rsidRDefault="00526ED9">
      <w:pPr>
        <w:rPr>
          <w:rFonts w:hint="eastAsia"/>
        </w:rPr>
      </w:pPr>
      <w:r>
        <w:rPr>
          <w:rFonts w:hint="eastAsia"/>
        </w:rPr>
        <w:t>球组词：网球</w:t>
      </w:r>
    </w:p>
    <w:p w14:paraId="2643DA97" w14:textId="77777777" w:rsidR="00526ED9" w:rsidRDefault="00526ED9">
      <w:pPr>
        <w:rPr>
          <w:rFonts w:hint="eastAsia"/>
        </w:rPr>
      </w:pPr>
      <w:r>
        <w:rPr>
          <w:rFonts w:hint="eastAsia"/>
        </w:rPr>
        <w:t>网球是一项历史悠久且极具观赏性的球类运动，两位或四位选手隔着网子用拍子互相击打一个充气的小球。网球的起源可以追溯到12至13世纪的法国，当时的僧侣们在修道院的庭院里玩一种类似的游戏。现代网球的规则和设备在19世纪后期得到标准化，随后迅速传播到全世界。网球比赛可以在草地、红土、硬地等多种不同类型的场地上进行，每种场地都会影响球的速度和弹跳特性，从而改变比赛的风格。大满贯赛事是网球界最负盛名的比赛系列，包括澳大利亚公开赛、法国公开赛、温布尔登锦标赛和美国公开赛。顶尖的网球运动员通过参加这些大赛来争夺荣誉和高额奖金，同时也为全球球迷带来了无数激动人心的比赛时刻。</w:t>
      </w:r>
    </w:p>
    <w:p w14:paraId="7EEFB8ED" w14:textId="77777777" w:rsidR="00526ED9" w:rsidRDefault="00526ED9">
      <w:pPr>
        <w:rPr>
          <w:rFonts w:hint="eastAsia"/>
        </w:rPr>
      </w:pPr>
    </w:p>
    <w:p w14:paraId="1C430904" w14:textId="77777777" w:rsidR="00526ED9" w:rsidRDefault="00526ED9">
      <w:pPr>
        <w:rPr>
          <w:rFonts w:hint="eastAsia"/>
        </w:rPr>
      </w:pPr>
      <w:r>
        <w:rPr>
          <w:rFonts w:hint="eastAsia"/>
        </w:rPr>
        <w:t>本文是由每日作文网(2345lzwz.com)为大家创作</w:t>
      </w:r>
    </w:p>
    <w:p w14:paraId="1AEF7475" w14:textId="4D965B8D" w:rsidR="00100648" w:rsidRDefault="00100648"/>
    <w:sectPr w:rsidR="001006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48"/>
    <w:rsid w:val="00100648"/>
    <w:rsid w:val="002D0BB4"/>
    <w:rsid w:val="00526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3BA18-2396-473C-8A9F-E8DFC7DB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6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6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6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6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6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6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6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6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6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6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6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6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648"/>
    <w:rPr>
      <w:rFonts w:cstheme="majorBidi"/>
      <w:color w:val="2F5496" w:themeColor="accent1" w:themeShade="BF"/>
      <w:sz w:val="28"/>
      <w:szCs w:val="28"/>
    </w:rPr>
  </w:style>
  <w:style w:type="character" w:customStyle="1" w:styleId="50">
    <w:name w:val="标题 5 字符"/>
    <w:basedOn w:val="a0"/>
    <w:link w:val="5"/>
    <w:uiPriority w:val="9"/>
    <w:semiHidden/>
    <w:rsid w:val="00100648"/>
    <w:rPr>
      <w:rFonts w:cstheme="majorBidi"/>
      <w:color w:val="2F5496" w:themeColor="accent1" w:themeShade="BF"/>
      <w:sz w:val="24"/>
    </w:rPr>
  </w:style>
  <w:style w:type="character" w:customStyle="1" w:styleId="60">
    <w:name w:val="标题 6 字符"/>
    <w:basedOn w:val="a0"/>
    <w:link w:val="6"/>
    <w:uiPriority w:val="9"/>
    <w:semiHidden/>
    <w:rsid w:val="00100648"/>
    <w:rPr>
      <w:rFonts w:cstheme="majorBidi"/>
      <w:b/>
      <w:bCs/>
      <w:color w:val="2F5496" w:themeColor="accent1" w:themeShade="BF"/>
    </w:rPr>
  </w:style>
  <w:style w:type="character" w:customStyle="1" w:styleId="70">
    <w:name w:val="标题 7 字符"/>
    <w:basedOn w:val="a0"/>
    <w:link w:val="7"/>
    <w:uiPriority w:val="9"/>
    <w:semiHidden/>
    <w:rsid w:val="00100648"/>
    <w:rPr>
      <w:rFonts w:cstheme="majorBidi"/>
      <w:b/>
      <w:bCs/>
      <w:color w:val="595959" w:themeColor="text1" w:themeTint="A6"/>
    </w:rPr>
  </w:style>
  <w:style w:type="character" w:customStyle="1" w:styleId="80">
    <w:name w:val="标题 8 字符"/>
    <w:basedOn w:val="a0"/>
    <w:link w:val="8"/>
    <w:uiPriority w:val="9"/>
    <w:semiHidden/>
    <w:rsid w:val="00100648"/>
    <w:rPr>
      <w:rFonts w:cstheme="majorBidi"/>
      <w:color w:val="595959" w:themeColor="text1" w:themeTint="A6"/>
    </w:rPr>
  </w:style>
  <w:style w:type="character" w:customStyle="1" w:styleId="90">
    <w:name w:val="标题 9 字符"/>
    <w:basedOn w:val="a0"/>
    <w:link w:val="9"/>
    <w:uiPriority w:val="9"/>
    <w:semiHidden/>
    <w:rsid w:val="00100648"/>
    <w:rPr>
      <w:rFonts w:eastAsiaTheme="majorEastAsia" w:cstheme="majorBidi"/>
      <w:color w:val="595959" w:themeColor="text1" w:themeTint="A6"/>
    </w:rPr>
  </w:style>
  <w:style w:type="paragraph" w:styleId="a3">
    <w:name w:val="Title"/>
    <w:basedOn w:val="a"/>
    <w:next w:val="a"/>
    <w:link w:val="a4"/>
    <w:uiPriority w:val="10"/>
    <w:qFormat/>
    <w:rsid w:val="001006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6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6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6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648"/>
    <w:pPr>
      <w:spacing w:before="160"/>
      <w:jc w:val="center"/>
    </w:pPr>
    <w:rPr>
      <w:i/>
      <w:iCs/>
      <w:color w:val="404040" w:themeColor="text1" w:themeTint="BF"/>
    </w:rPr>
  </w:style>
  <w:style w:type="character" w:customStyle="1" w:styleId="a8">
    <w:name w:val="引用 字符"/>
    <w:basedOn w:val="a0"/>
    <w:link w:val="a7"/>
    <w:uiPriority w:val="29"/>
    <w:rsid w:val="00100648"/>
    <w:rPr>
      <w:i/>
      <w:iCs/>
      <w:color w:val="404040" w:themeColor="text1" w:themeTint="BF"/>
    </w:rPr>
  </w:style>
  <w:style w:type="paragraph" w:styleId="a9">
    <w:name w:val="List Paragraph"/>
    <w:basedOn w:val="a"/>
    <w:uiPriority w:val="34"/>
    <w:qFormat/>
    <w:rsid w:val="00100648"/>
    <w:pPr>
      <w:ind w:left="720"/>
      <w:contextualSpacing/>
    </w:pPr>
  </w:style>
  <w:style w:type="character" w:styleId="aa">
    <w:name w:val="Intense Emphasis"/>
    <w:basedOn w:val="a0"/>
    <w:uiPriority w:val="21"/>
    <w:qFormat/>
    <w:rsid w:val="00100648"/>
    <w:rPr>
      <w:i/>
      <w:iCs/>
      <w:color w:val="2F5496" w:themeColor="accent1" w:themeShade="BF"/>
    </w:rPr>
  </w:style>
  <w:style w:type="paragraph" w:styleId="ab">
    <w:name w:val="Intense Quote"/>
    <w:basedOn w:val="a"/>
    <w:next w:val="a"/>
    <w:link w:val="ac"/>
    <w:uiPriority w:val="30"/>
    <w:qFormat/>
    <w:rsid w:val="00100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648"/>
    <w:rPr>
      <w:i/>
      <w:iCs/>
      <w:color w:val="2F5496" w:themeColor="accent1" w:themeShade="BF"/>
    </w:rPr>
  </w:style>
  <w:style w:type="character" w:styleId="ad">
    <w:name w:val="Intense Reference"/>
    <w:basedOn w:val="a0"/>
    <w:uiPriority w:val="32"/>
    <w:qFormat/>
    <w:rsid w:val="001006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2076</Characters>
  <Application>Microsoft Office Word</Application>
  <DocSecurity>0</DocSecurity>
  <Lines>17</Lines>
  <Paragraphs>4</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