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C48F" w14:textId="77777777" w:rsidR="00F55D2B" w:rsidRDefault="00F55D2B">
      <w:pPr>
        <w:rPr>
          <w:rFonts w:hint="eastAsia"/>
        </w:rPr>
      </w:pPr>
      <w:r>
        <w:rPr>
          <w:rFonts w:hint="eastAsia"/>
        </w:rPr>
        <w:t>球的拼音是怎么写的</w:t>
      </w:r>
    </w:p>
    <w:p w14:paraId="6BF8F28A" w14:textId="77777777" w:rsidR="00F55D2B" w:rsidRDefault="00F55D2B">
      <w:pPr>
        <w:rPr>
          <w:rFonts w:hint="eastAsia"/>
        </w:rPr>
      </w:pPr>
      <w:r>
        <w:rPr>
          <w:rFonts w:hint="eastAsia"/>
        </w:rPr>
        <w:t>在汉语拼音中，“球”字的拼音写作“qiú”。这个读音属于阴平声调，是普通话中的一个常用词汇。它描绘了从古至今广泛存在于人类生活中的圆形物体，无论是体育运动、天文学还是日常生活，我们都能发现球形物品的身影。球不仅仅是一个物理形状的描述，它还承载着丰富的文化和历史意义。</w:t>
      </w:r>
    </w:p>
    <w:p w14:paraId="14F3B0DF" w14:textId="77777777" w:rsidR="00F55D2B" w:rsidRDefault="00F55D2B">
      <w:pPr>
        <w:rPr>
          <w:rFonts w:hint="eastAsia"/>
        </w:rPr>
      </w:pPr>
    </w:p>
    <w:p w14:paraId="01DB6917" w14:textId="77777777" w:rsidR="00F55D2B" w:rsidRDefault="00F55D2B">
      <w:pPr>
        <w:rPr>
          <w:rFonts w:hint="eastAsia"/>
        </w:rPr>
      </w:pPr>
      <w:r>
        <w:rPr>
          <w:rFonts w:hint="eastAsia"/>
        </w:rPr>
        <w:t>球字的历史渊源</w:t>
      </w:r>
    </w:p>
    <w:p w14:paraId="54829DEB" w14:textId="77777777" w:rsidR="00F55D2B" w:rsidRDefault="00F55D2B">
      <w:pPr>
        <w:rPr>
          <w:rFonts w:hint="eastAsia"/>
        </w:rPr>
      </w:pPr>
      <w:r>
        <w:rPr>
          <w:rFonts w:hint="eastAsia"/>
        </w:rPr>
        <w:t>“球”字有着悠久的历史，最早可追溯到中国古代。在中国古代文献中，球的概念与游戏和娱乐紧密相连。例如，在《礼记》中就有关于蹴鞠（类似现代足球的一种古老游戏）的记载。随着时间的推移，球的意义逐渐扩展，不再局限于游戏，而是成为了科学探索的对象，如地球被称为“球体”，以及各种球类运动成为人们健身和社交的重要方式。</w:t>
      </w:r>
    </w:p>
    <w:p w14:paraId="0C13DDF0" w14:textId="77777777" w:rsidR="00F55D2B" w:rsidRDefault="00F55D2B">
      <w:pPr>
        <w:rPr>
          <w:rFonts w:hint="eastAsia"/>
        </w:rPr>
      </w:pPr>
    </w:p>
    <w:p w14:paraId="3B8A0CAF" w14:textId="77777777" w:rsidR="00F55D2B" w:rsidRDefault="00F55D2B">
      <w:pPr>
        <w:rPr>
          <w:rFonts w:hint="eastAsia"/>
        </w:rPr>
      </w:pPr>
      <w:r>
        <w:rPr>
          <w:rFonts w:hint="eastAsia"/>
        </w:rPr>
        <w:t>球在不同领域的应用</w:t>
      </w:r>
    </w:p>
    <w:p w14:paraId="623514A1" w14:textId="77777777" w:rsidR="00F55D2B" w:rsidRDefault="00F55D2B">
      <w:pPr>
        <w:rPr>
          <w:rFonts w:hint="eastAsia"/>
        </w:rPr>
      </w:pPr>
      <w:r>
        <w:rPr>
          <w:rFonts w:hint="eastAsia"/>
        </w:rPr>
        <w:t>在现代社会，球的概念已经深入到各个领域。体育界中，篮球、足球、排球等都是大众喜闻乐见的项目；物理学里，球形容器可以用来研究流体力学或热力学；天文学上，行星、恒星乃至整个宇宙都被视为不同尺度上的球体。在艺术创作中，雕塑家们也会利用球形元素来表达和谐美满的理念。因此，“球”的拼音不仅是语言交流的一部分，更是一种跨越时空的文化符号。</w:t>
      </w:r>
    </w:p>
    <w:p w14:paraId="2D00A396" w14:textId="77777777" w:rsidR="00F55D2B" w:rsidRDefault="00F55D2B">
      <w:pPr>
        <w:rPr>
          <w:rFonts w:hint="eastAsia"/>
        </w:rPr>
      </w:pPr>
    </w:p>
    <w:p w14:paraId="1B86C3DF" w14:textId="77777777" w:rsidR="00F55D2B" w:rsidRDefault="00F55D2B">
      <w:pPr>
        <w:rPr>
          <w:rFonts w:hint="eastAsia"/>
        </w:rPr>
      </w:pPr>
      <w:r>
        <w:rPr>
          <w:rFonts w:hint="eastAsia"/>
        </w:rPr>
        <w:t>球在语言中的表现形式</w:t>
      </w:r>
    </w:p>
    <w:p w14:paraId="37A3EB1D" w14:textId="77777777" w:rsidR="00F55D2B" w:rsidRDefault="00F55D2B">
      <w:pPr>
        <w:rPr>
          <w:rFonts w:hint="eastAsia"/>
        </w:rPr>
      </w:pPr>
      <w:r>
        <w:rPr>
          <w:rFonts w:hint="eastAsia"/>
        </w:rPr>
        <w:t>汉语作为世界上使用人数最多的语言之一，“球”字自然也有着丰富多彩的表现形式。“球”字由“王”和“求”两部分组成，其中“王”代表珍贵之意，“求”则暗示追求或渴望。这种组合不仅体现了古人对圆形物体的喜爱之情，同时也反映了他们对于完美形态的不懈追求。当我们说“qiú”的时候，不仅仅是发出一个简单的音节，而是在传递一种蕴含深厚文化底蕴的信息。</w:t>
      </w:r>
    </w:p>
    <w:p w14:paraId="0846528C" w14:textId="77777777" w:rsidR="00F55D2B" w:rsidRDefault="00F55D2B">
      <w:pPr>
        <w:rPr>
          <w:rFonts w:hint="eastAsia"/>
        </w:rPr>
      </w:pPr>
    </w:p>
    <w:p w14:paraId="10F26A00" w14:textId="77777777" w:rsidR="00F55D2B" w:rsidRDefault="00F55D2B">
      <w:pPr>
        <w:rPr>
          <w:rFonts w:hint="eastAsia"/>
        </w:rPr>
      </w:pPr>
      <w:r>
        <w:rPr>
          <w:rFonts w:hint="eastAsia"/>
        </w:rPr>
        <w:t>最后的总结</w:t>
      </w:r>
    </w:p>
    <w:p w14:paraId="60AD4C89" w14:textId="77777777" w:rsidR="00F55D2B" w:rsidRDefault="00F55D2B">
      <w:pPr>
        <w:rPr>
          <w:rFonts w:hint="eastAsia"/>
        </w:rPr>
      </w:pPr>
      <w:r>
        <w:rPr>
          <w:rFonts w:hint="eastAsia"/>
        </w:rPr>
        <w:t>“球”的拼音为“qiú”，这简单而又独特的发音背后，承载着中华民族悠久的历史记忆与文化传承。无论是在日常对话还是学术讨论中，“球”都扮演着不可或缺的角色。通过了解“球”的拼音及其背后的故事，我们可以更好地理解汉语的魅力所在，并且更加珍惜这份来自祖先的文化遗产。</w:t>
      </w:r>
    </w:p>
    <w:p w14:paraId="7B665258" w14:textId="77777777" w:rsidR="00F55D2B" w:rsidRDefault="00F55D2B">
      <w:pPr>
        <w:rPr>
          <w:rFonts w:hint="eastAsia"/>
        </w:rPr>
      </w:pPr>
    </w:p>
    <w:p w14:paraId="723B3FDE" w14:textId="77777777" w:rsidR="00F55D2B" w:rsidRDefault="00F55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01516" w14:textId="1F71F7C7" w:rsidR="00977C64" w:rsidRDefault="00977C64"/>
    <w:sectPr w:rsidR="00977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64"/>
    <w:rsid w:val="002D0BB4"/>
    <w:rsid w:val="00977C64"/>
    <w:rsid w:val="00F5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1F7F2-B0B5-4DD4-B84B-4D4DC9CF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