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C1A8" w14:textId="77777777" w:rsidR="002B7734" w:rsidRDefault="002B7734">
      <w:pPr>
        <w:rPr>
          <w:rFonts w:hint="eastAsia"/>
        </w:rPr>
      </w:pPr>
      <w:r>
        <w:rPr>
          <w:rFonts w:hint="eastAsia"/>
        </w:rPr>
        <w:t>Qiú：球的拼音字</w:t>
      </w:r>
    </w:p>
    <w:p w14:paraId="6C3CB8B5" w14:textId="77777777" w:rsidR="002B7734" w:rsidRDefault="002B7734">
      <w:pPr>
        <w:rPr>
          <w:rFonts w:hint="eastAsia"/>
        </w:rPr>
      </w:pPr>
      <w:r>
        <w:rPr>
          <w:rFonts w:hint="eastAsia"/>
        </w:rPr>
        <w:t>在汉语拼音中，“球”被拼作“qiú”。这个发音不仅是中国人民日常交流中的一个基本组成部分，也是连接古今中外文化的桥梁之一。从古代中国到现代科技社会，球形物体一直扮演着不可或缺的角色。无论是体育竞技、天文学还是日常生活用品，球的形象无处不在，它不仅是物理形态的一种表达，更是一种文化符号。</w:t>
      </w:r>
    </w:p>
    <w:p w14:paraId="04EEC33D" w14:textId="77777777" w:rsidR="002B7734" w:rsidRDefault="002B7734">
      <w:pPr>
        <w:rPr>
          <w:rFonts w:hint="eastAsia"/>
        </w:rPr>
      </w:pPr>
    </w:p>
    <w:p w14:paraId="50F105F5" w14:textId="77777777" w:rsidR="002B7734" w:rsidRDefault="002B7734">
      <w:pPr>
        <w:rPr>
          <w:rFonts w:hint="eastAsia"/>
        </w:rPr>
      </w:pPr>
      <w:r>
        <w:rPr>
          <w:rFonts w:hint="eastAsia"/>
        </w:rPr>
        <w:t>球的历史渊源</w:t>
      </w:r>
    </w:p>
    <w:p w14:paraId="1C1B6A11" w14:textId="77777777" w:rsidR="002B7734" w:rsidRDefault="002B7734">
      <w:pPr>
        <w:rPr>
          <w:rFonts w:hint="eastAsia"/>
        </w:rPr>
      </w:pPr>
      <w:r>
        <w:rPr>
          <w:rFonts w:hint="eastAsia"/>
        </w:rPr>
        <w:t>追溯至远古时期，人们就开始使用石头或动物皮毛制作成球状物进行游戏。在中国古代文献中，不乏有关蹴鞠（cu4 ju2）——一种类似于现代足球运动的记载。随着时间的发展，球的概念逐渐丰富起来，从简单的娱乐工具演变为具有深刻意义的文化象征。到了近现代，随着科学技术的进步，人们对球的认识更加深入，开始探索其背后的数学原理与物理学特性。</w:t>
      </w:r>
    </w:p>
    <w:p w14:paraId="1AE871C7" w14:textId="77777777" w:rsidR="002B7734" w:rsidRDefault="002B7734">
      <w:pPr>
        <w:rPr>
          <w:rFonts w:hint="eastAsia"/>
        </w:rPr>
      </w:pPr>
    </w:p>
    <w:p w14:paraId="56DAA39F" w14:textId="77777777" w:rsidR="002B7734" w:rsidRDefault="002B7734">
      <w:pPr>
        <w:rPr>
          <w:rFonts w:hint="eastAsia"/>
        </w:rPr>
      </w:pPr>
      <w:r>
        <w:rPr>
          <w:rFonts w:hint="eastAsia"/>
        </w:rPr>
        <w:t>球在不同领域的应用</w:t>
      </w:r>
    </w:p>
    <w:p w14:paraId="2461BFE2" w14:textId="77777777" w:rsidR="002B7734" w:rsidRDefault="002B7734">
      <w:pPr>
        <w:rPr>
          <w:rFonts w:hint="eastAsia"/>
        </w:rPr>
      </w:pPr>
      <w:r>
        <w:rPr>
          <w:rFonts w:hint="eastAsia"/>
        </w:rPr>
        <w:t>在科学领域，地球本身就是一个巨大的球体，而宇宙中的星球更是数不胜数。科学家们通过研究这些天然形成的球体，不断拓展人类对宇宙的认知边界。在工程学方面，轴承等机械部件的设计也离不开球这一概念；而在体育界，篮球、足球、排球等各种球类运动成为了全世界人民共同热爱的活动。球还出现在艺术创作之中，雕塑家们利用球形元素创造出无数令人惊叹的作品。</w:t>
      </w:r>
    </w:p>
    <w:p w14:paraId="23D95AF6" w14:textId="77777777" w:rsidR="002B7734" w:rsidRDefault="002B7734">
      <w:pPr>
        <w:rPr>
          <w:rFonts w:hint="eastAsia"/>
        </w:rPr>
      </w:pPr>
    </w:p>
    <w:p w14:paraId="4DD4DA05" w14:textId="77777777" w:rsidR="002B7734" w:rsidRDefault="002B7734">
      <w:pPr>
        <w:rPr>
          <w:rFonts w:hint="eastAsia"/>
        </w:rPr>
      </w:pPr>
      <w:r>
        <w:rPr>
          <w:rFonts w:hint="eastAsia"/>
        </w:rPr>
        <w:t>球的文化意义</w:t>
      </w:r>
    </w:p>
    <w:p w14:paraId="5DE01B0B" w14:textId="77777777" w:rsidR="002B7734" w:rsidRDefault="002B7734">
      <w:pPr>
        <w:rPr>
          <w:rFonts w:hint="eastAsia"/>
        </w:rPr>
      </w:pPr>
      <w:r>
        <w:rPr>
          <w:rFonts w:hint="eastAsia"/>
        </w:rPr>
        <w:t>球不仅仅是一个几何形状，在许多文化里，它承载着特殊的寓意。例如，在西方传统中，水晶球往往与占卜联系在一起；在中国传统文化中，则有“玉洁冰清”的说法来形容人的品德高尚如同美玉和纯净的冰一样完美无瑕。奥运会火炬传递过程中使用的火种盆通常也被设计成球形，象征着和平、友谊以及全球团结的精神。</w:t>
      </w:r>
    </w:p>
    <w:p w14:paraId="655A2BF6" w14:textId="77777777" w:rsidR="002B7734" w:rsidRDefault="002B7734">
      <w:pPr>
        <w:rPr>
          <w:rFonts w:hint="eastAsia"/>
        </w:rPr>
      </w:pPr>
    </w:p>
    <w:p w14:paraId="1C904A9D" w14:textId="77777777" w:rsidR="002B7734" w:rsidRDefault="002B7734">
      <w:pPr>
        <w:rPr>
          <w:rFonts w:hint="eastAsia"/>
        </w:rPr>
      </w:pPr>
      <w:r>
        <w:rPr>
          <w:rFonts w:hint="eastAsia"/>
        </w:rPr>
        <w:t>最后的总结</w:t>
      </w:r>
    </w:p>
    <w:p w14:paraId="73B059F1" w14:textId="77777777" w:rsidR="002B7734" w:rsidRDefault="002B7734">
      <w:pPr>
        <w:rPr>
          <w:rFonts w:hint="eastAsia"/>
        </w:rPr>
      </w:pPr>
      <w:r>
        <w:rPr>
          <w:rFonts w:hint="eastAsia"/>
        </w:rPr>
        <w:t>“球”作为汉语拼音中的一个词汇，背后蕴含着丰富的历史故事、广泛的应用场景以及深厚的文化内涵。它见证了人类文明发展的历程，并将继续在未来扮演重要角色。无论是在宏观宇宙还是微观世界，亦或是人们的日常生活中，“球”都以独特的方式展现着它的魅力，激发着人们对未知世界的无限想象。</w:t>
      </w:r>
    </w:p>
    <w:p w14:paraId="34C7CFD5" w14:textId="77777777" w:rsidR="002B7734" w:rsidRDefault="002B7734">
      <w:pPr>
        <w:rPr>
          <w:rFonts w:hint="eastAsia"/>
        </w:rPr>
      </w:pPr>
    </w:p>
    <w:p w14:paraId="05A46A03" w14:textId="77777777" w:rsidR="002B7734" w:rsidRDefault="002B7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E99B8" w14:textId="707CFA8A" w:rsidR="00C448C8" w:rsidRDefault="00C448C8"/>
    <w:sectPr w:rsidR="00C44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C8"/>
    <w:rsid w:val="002B7734"/>
    <w:rsid w:val="002D0BB4"/>
    <w:rsid w:val="00C4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5AD79-1E68-471E-A636-4DACBBD6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