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6042" w14:textId="77777777" w:rsidR="005F6164" w:rsidRDefault="005F6164">
      <w:pPr>
        <w:rPr>
          <w:rFonts w:hint="eastAsia"/>
        </w:rPr>
      </w:pPr>
      <w:r>
        <w:rPr>
          <w:rFonts w:hint="eastAsia"/>
        </w:rPr>
        <w:t>QIU</w:t>
      </w:r>
    </w:p>
    <w:p w14:paraId="1B8C9D7C" w14:textId="77777777" w:rsidR="005F6164" w:rsidRDefault="005F6164">
      <w:pPr>
        <w:rPr>
          <w:rFonts w:hint="eastAsia"/>
        </w:rPr>
      </w:pPr>
      <w:r>
        <w:rPr>
          <w:rFonts w:hint="eastAsia"/>
        </w:rPr>
        <w:t>球，在汉语拼音中以大写字母表示为“QIU”，是自然界和人类生活中一个极为常见的几何形状。它不仅仅是一种数学上的抽象概念，更是在物理世界里广泛存在的一种形式。从天体运行到微观粒子的排列，球形结构都展现出其独特的重要性。在日常生活中，无论是儿童手中的玩具，还是体育竞技场上的必备品，球都是不可或缺的一部分。</w:t>
      </w:r>
    </w:p>
    <w:p w14:paraId="31E82C0A" w14:textId="77777777" w:rsidR="005F6164" w:rsidRDefault="005F6164">
      <w:pPr>
        <w:rPr>
          <w:rFonts w:hint="eastAsia"/>
        </w:rPr>
      </w:pPr>
    </w:p>
    <w:p w14:paraId="78808099" w14:textId="77777777" w:rsidR="005F6164" w:rsidRDefault="005F6164">
      <w:pPr>
        <w:rPr>
          <w:rFonts w:hint="eastAsia"/>
        </w:rPr>
      </w:pPr>
      <w:r>
        <w:rPr>
          <w:rFonts w:hint="eastAsia"/>
        </w:rPr>
        <w:t>球的历史与文化意义</w:t>
      </w:r>
    </w:p>
    <w:p w14:paraId="0F509BF9" w14:textId="77777777" w:rsidR="005F6164" w:rsidRDefault="005F6164">
      <w:pPr>
        <w:rPr>
          <w:rFonts w:hint="eastAsia"/>
        </w:rPr>
      </w:pPr>
      <w:r>
        <w:rPr>
          <w:rFonts w:hint="eastAsia"/>
        </w:rPr>
        <w:t>追溯历史，球的概念早已融入了人类文明的发展之中。古代文明对圆形物体有着特殊的崇敬，认为它们象征着完美、和谐与永恒。例如，中国古代就有“天圆地方”的宇宙观，将天空描绘成巨大的穹顶，即一种球形的表现。而古希腊哲学家柏拉图则把球视为最完美的立体图形之一，因为它的每一个点到中心的距离都是相等的，体现了数学上的对称美。这种对球形的崇尚也反映在建筑艺术、宗教仪式以及各种庆典活动中。</w:t>
      </w:r>
    </w:p>
    <w:p w14:paraId="186C36A5" w14:textId="77777777" w:rsidR="005F6164" w:rsidRDefault="005F6164">
      <w:pPr>
        <w:rPr>
          <w:rFonts w:hint="eastAsia"/>
        </w:rPr>
      </w:pPr>
    </w:p>
    <w:p w14:paraId="5FC38489" w14:textId="77777777" w:rsidR="005F6164" w:rsidRDefault="005F6164">
      <w:pPr>
        <w:rPr>
          <w:rFonts w:hint="eastAsia"/>
        </w:rPr>
      </w:pPr>
      <w:r>
        <w:rPr>
          <w:rFonts w:hint="eastAsia"/>
        </w:rPr>
        <w:t>球在科学领域的角色</w:t>
      </w:r>
    </w:p>
    <w:p w14:paraId="58372BB0" w14:textId="77777777" w:rsidR="005F6164" w:rsidRDefault="005F6164">
      <w:pPr>
        <w:rPr>
          <w:rFonts w:hint="eastAsia"/>
        </w:rPr>
      </w:pPr>
      <w:r>
        <w:rPr>
          <w:rFonts w:hint="eastAsia"/>
        </w:rPr>
        <w:t>在科学领域，球扮演着至关重要的角色。物理学中，行星围绕恒星旋转形成的轨道近似于椭圆，但可以简化为球面运动来理解引力作用下的动态平衡。化学里，分子间的相互作用有时也可以用球状模型来解释原子或分子的空间排布。生物学方面，细胞作为生命的基本单位，许多单细胞生物如细菌和酵母菌，其外形接近球形，这有助于减少表面积与体积比，从而提高物质交换效率。医学上的人造关节设计也常常借鉴自然界的球窝关节原理，确保人工植入物能够提供良好的活动范围和稳定性。</w:t>
      </w:r>
    </w:p>
    <w:p w14:paraId="5FA5084E" w14:textId="77777777" w:rsidR="005F6164" w:rsidRDefault="005F6164">
      <w:pPr>
        <w:rPr>
          <w:rFonts w:hint="eastAsia"/>
        </w:rPr>
      </w:pPr>
    </w:p>
    <w:p w14:paraId="02C08E50" w14:textId="77777777" w:rsidR="005F6164" w:rsidRDefault="005F6164">
      <w:pPr>
        <w:rPr>
          <w:rFonts w:hint="eastAsia"/>
        </w:rPr>
      </w:pPr>
      <w:r>
        <w:rPr>
          <w:rFonts w:hint="eastAsia"/>
        </w:rPr>
        <w:t>球在体育中的应用</w:t>
      </w:r>
    </w:p>
    <w:p w14:paraId="211A1229" w14:textId="77777777" w:rsidR="005F6164" w:rsidRDefault="005F6164">
      <w:pPr>
        <w:rPr>
          <w:rFonts w:hint="eastAsia"/>
        </w:rPr>
      </w:pPr>
      <w:r>
        <w:rPr>
          <w:rFonts w:hint="eastAsia"/>
        </w:rPr>
        <w:t>提到球，人们往往首先想到的是体育运动。足球、篮球、排球等项目不仅深受全球数亿人的喜爱，而且已经成为现代社会文化交流的重要载体。这些运动中的球具有特定的尺寸、重量和弹性标准，以保证比赛公平性和观赏性。运动员们通过精确控制球的方向、速度和旋转，展现出惊人的技巧和团队协作精神。随着科技的进步，新型材料和技术不断应用于球的设计制造，使得现代体育用球更加符合人体工程学要求，提高了运动表现的同时也增加了安全性。</w:t>
      </w:r>
    </w:p>
    <w:p w14:paraId="6CB66F47" w14:textId="77777777" w:rsidR="005F6164" w:rsidRDefault="005F6164">
      <w:pPr>
        <w:rPr>
          <w:rFonts w:hint="eastAsia"/>
        </w:rPr>
      </w:pPr>
    </w:p>
    <w:p w14:paraId="4F934722" w14:textId="77777777" w:rsidR="005F6164" w:rsidRDefault="005F6164">
      <w:pPr>
        <w:rPr>
          <w:rFonts w:hint="eastAsia"/>
        </w:rPr>
      </w:pPr>
      <w:r>
        <w:rPr>
          <w:rFonts w:hint="eastAsia"/>
        </w:rPr>
        <w:t>球的艺术表达</w:t>
      </w:r>
    </w:p>
    <w:p w14:paraId="08B68E9F" w14:textId="77777777" w:rsidR="005F6164" w:rsidRDefault="005F6164">
      <w:pPr>
        <w:rPr>
          <w:rFonts w:hint="eastAsia"/>
        </w:rPr>
      </w:pPr>
      <w:r>
        <w:rPr>
          <w:rFonts w:hint="eastAsia"/>
        </w:rPr>
        <w:t>艺术家们同样钟情于球这一主题。雕塑作品中，球形元素被用来创造充满动感和张力的视觉效果；绘画里，画家利用透视法则绘制出逼真的球体光影变化，赋予画面深度感。音乐领域也不乏对球意象的诠释，比如歌曲《We Are the World》中那句“there's a choice we're making, we're saving our own”,歌词所传达的团结一心共同面对挑战的精神，恰似地球上所有居民携手合作守护这个蓝色星球的美好愿景。无论在哪种艺术形式中，“球”都承载着丰富的情感和思想内涵。</w:t>
      </w:r>
    </w:p>
    <w:p w14:paraId="74AA3228" w14:textId="77777777" w:rsidR="005F6164" w:rsidRDefault="005F6164">
      <w:pPr>
        <w:rPr>
          <w:rFonts w:hint="eastAsia"/>
        </w:rPr>
      </w:pPr>
    </w:p>
    <w:p w14:paraId="4E3529BD" w14:textId="77777777" w:rsidR="005F6164" w:rsidRDefault="005F6164">
      <w:pPr>
        <w:rPr>
          <w:rFonts w:hint="eastAsia"/>
        </w:rPr>
      </w:pPr>
      <w:r>
        <w:rPr>
          <w:rFonts w:hint="eastAsia"/>
        </w:rPr>
        <w:t>最后的总结</w:t>
      </w:r>
    </w:p>
    <w:p w14:paraId="5293D933" w14:textId="77777777" w:rsidR="005F6164" w:rsidRDefault="005F6164">
      <w:pPr>
        <w:rPr>
          <w:rFonts w:hint="eastAsia"/>
        </w:rPr>
      </w:pPr>
      <w:r>
        <w:rPr>
          <w:rFonts w:hint="eastAsia"/>
        </w:rPr>
        <w:t>球不仅仅是几何学上的一个简单定义，它是连接过去与未来、科学与人文、地球村各个角落的一座桥梁。通过对球的研究和欣赏，我们可以更好地理解自然界规律，感受人类智慧结晶，并且领悟到不同文化背景下人们对美好生活的追求。在未来，随着科学技术的发展和社会文化的变迁，相信关于球的故事将会继续书写下去，为我们的生活增添更多色彩。</w:t>
      </w:r>
    </w:p>
    <w:p w14:paraId="606B703E" w14:textId="77777777" w:rsidR="005F6164" w:rsidRDefault="005F6164">
      <w:pPr>
        <w:rPr>
          <w:rFonts w:hint="eastAsia"/>
        </w:rPr>
      </w:pPr>
    </w:p>
    <w:p w14:paraId="5282DA34" w14:textId="77777777" w:rsidR="005F6164" w:rsidRDefault="005F6164">
      <w:pPr>
        <w:rPr>
          <w:rFonts w:hint="eastAsia"/>
        </w:rPr>
      </w:pPr>
      <w:r>
        <w:rPr>
          <w:rFonts w:hint="eastAsia"/>
        </w:rPr>
        <w:t>本文是由每日作文网(2345lzwz.com)为大家创作</w:t>
      </w:r>
    </w:p>
    <w:p w14:paraId="4001C143" w14:textId="14BDDAE2" w:rsidR="00441275" w:rsidRDefault="00441275"/>
    <w:sectPr w:rsidR="004412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75"/>
    <w:rsid w:val="002D0BB4"/>
    <w:rsid w:val="00441275"/>
    <w:rsid w:val="005F6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5C6BB-7130-409B-A2D7-7BEC06E8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2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2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2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2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2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2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2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2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2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2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2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2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275"/>
    <w:rPr>
      <w:rFonts w:cstheme="majorBidi"/>
      <w:color w:val="2F5496" w:themeColor="accent1" w:themeShade="BF"/>
      <w:sz w:val="28"/>
      <w:szCs w:val="28"/>
    </w:rPr>
  </w:style>
  <w:style w:type="character" w:customStyle="1" w:styleId="50">
    <w:name w:val="标题 5 字符"/>
    <w:basedOn w:val="a0"/>
    <w:link w:val="5"/>
    <w:uiPriority w:val="9"/>
    <w:semiHidden/>
    <w:rsid w:val="00441275"/>
    <w:rPr>
      <w:rFonts w:cstheme="majorBidi"/>
      <w:color w:val="2F5496" w:themeColor="accent1" w:themeShade="BF"/>
      <w:sz w:val="24"/>
    </w:rPr>
  </w:style>
  <w:style w:type="character" w:customStyle="1" w:styleId="60">
    <w:name w:val="标题 6 字符"/>
    <w:basedOn w:val="a0"/>
    <w:link w:val="6"/>
    <w:uiPriority w:val="9"/>
    <w:semiHidden/>
    <w:rsid w:val="00441275"/>
    <w:rPr>
      <w:rFonts w:cstheme="majorBidi"/>
      <w:b/>
      <w:bCs/>
      <w:color w:val="2F5496" w:themeColor="accent1" w:themeShade="BF"/>
    </w:rPr>
  </w:style>
  <w:style w:type="character" w:customStyle="1" w:styleId="70">
    <w:name w:val="标题 7 字符"/>
    <w:basedOn w:val="a0"/>
    <w:link w:val="7"/>
    <w:uiPriority w:val="9"/>
    <w:semiHidden/>
    <w:rsid w:val="00441275"/>
    <w:rPr>
      <w:rFonts w:cstheme="majorBidi"/>
      <w:b/>
      <w:bCs/>
      <w:color w:val="595959" w:themeColor="text1" w:themeTint="A6"/>
    </w:rPr>
  </w:style>
  <w:style w:type="character" w:customStyle="1" w:styleId="80">
    <w:name w:val="标题 8 字符"/>
    <w:basedOn w:val="a0"/>
    <w:link w:val="8"/>
    <w:uiPriority w:val="9"/>
    <w:semiHidden/>
    <w:rsid w:val="00441275"/>
    <w:rPr>
      <w:rFonts w:cstheme="majorBidi"/>
      <w:color w:val="595959" w:themeColor="text1" w:themeTint="A6"/>
    </w:rPr>
  </w:style>
  <w:style w:type="character" w:customStyle="1" w:styleId="90">
    <w:name w:val="标题 9 字符"/>
    <w:basedOn w:val="a0"/>
    <w:link w:val="9"/>
    <w:uiPriority w:val="9"/>
    <w:semiHidden/>
    <w:rsid w:val="00441275"/>
    <w:rPr>
      <w:rFonts w:eastAsiaTheme="majorEastAsia" w:cstheme="majorBidi"/>
      <w:color w:val="595959" w:themeColor="text1" w:themeTint="A6"/>
    </w:rPr>
  </w:style>
  <w:style w:type="paragraph" w:styleId="a3">
    <w:name w:val="Title"/>
    <w:basedOn w:val="a"/>
    <w:next w:val="a"/>
    <w:link w:val="a4"/>
    <w:uiPriority w:val="10"/>
    <w:qFormat/>
    <w:rsid w:val="004412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2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2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2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275"/>
    <w:pPr>
      <w:spacing w:before="160"/>
      <w:jc w:val="center"/>
    </w:pPr>
    <w:rPr>
      <w:i/>
      <w:iCs/>
      <w:color w:val="404040" w:themeColor="text1" w:themeTint="BF"/>
    </w:rPr>
  </w:style>
  <w:style w:type="character" w:customStyle="1" w:styleId="a8">
    <w:name w:val="引用 字符"/>
    <w:basedOn w:val="a0"/>
    <w:link w:val="a7"/>
    <w:uiPriority w:val="29"/>
    <w:rsid w:val="00441275"/>
    <w:rPr>
      <w:i/>
      <w:iCs/>
      <w:color w:val="404040" w:themeColor="text1" w:themeTint="BF"/>
    </w:rPr>
  </w:style>
  <w:style w:type="paragraph" w:styleId="a9">
    <w:name w:val="List Paragraph"/>
    <w:basedOn w:val="a"/>
    <w:uiPriority w:val="34"/>
    <w:qFormat/>
    <w:rsid w:val="00441275"/>
    <w:pPr>
      <w:ind w:left="720"/>
      <w:contextualSpacing/>
    </w:pPr>
  </w:style>
  <w:style w:type="character" w:styleId="aa">
    <w:name w:val="Intense Emphasis"/>
    <w:basedOn w:val="a0"/>
    <w:uiPriority w:val="21"/>
    <w:qFormat/>
    <w:rsid w:val="00441275"/>
    <w:rPr>
      <w:i/>
      <w:iCs/>
      <w:color w:val="2F5496" w:themeColor="accent1" w:themeShade="BF"/>
    </w:rPr>
  </w:style>
  <w:style w:type="paragraph" w:styleId="ab">
    <w:name w:val="Intense Quote"/>
    <w:basedOn w:val="a"/>
    <w:next w:val="a"/>
    <w:link w:val="ac"/>
    <w:uiPriority w:val="30"/>
    <w:qFormat/>
    <w:rsid w:val="00441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275"/>
    <w:rPr>
      <w:i/>
      <w:iCs/>
      <w:color w:val="2F5496" w:themeColor="accent1" w:themeShade="BF"/>
    </w:rPr>
  </w:style>
  <w:style w:type="character" w:styleId="ad">
    <w:name w:val="Intense Reference"/>
    <w:basedOn w:val="a0"/>
    <w:uiPriority w:val="32"/>
    <w:qFormat/>
    <w:rsid w:val="004412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