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4082A" w14:textId="77777777" w:rsidR="00AC6B34" w:rsidRDefault="00AC6B34">
      <w:pPr>
        <w:rPr>
          <w:rFonts w:hint="eastAsia"/>
        </w:rPr>
      </w:pPr>
      <w:r>
        <w:rPr>
          <w:rFonts w:hint="eastAsia"/>
        </w:rPr>
        <w:t>球的拼音声调标在哪</w:t>
      </w:r>
    </w:p>
    <w:p w14:paraId="2F610FB4" w14:textId="77777777" w:rsidR="00AC6B34" w:rsidRDefault="00AC6B34">
      <w:pPr>
        <w:rPr>
          <w:rFonts w:hint="eastAsia"/>
        </w:rPr>
      </w:pPr>
      <w:r>
        <w:rPr>
          <w:rFonts w:hint="eastAsia"/>
        </w:rPr>
        <w:t>汉语作为世界上最古老的语言之一，拥有着丰富的词汇和复杂的语法规则。汉字的发音是通过汉语拼音来表示的，而每个汉字的拼音都包含声母、韵母以及声调。对于“球”这个字来说，它的拼音是“qiú”，其中的声调标记在字母“u”上。</w:t>
      </w:r>
    </w:p>
    <w:p w14:paraId="6DBF9BC2" w14:textId="77777777" w:rsidR="00AC6B34" w:rsidRDefault="00AC6B34">
      <w:pPr>
        <w:rPr>
          <w:rFonts w:hint="eastAsia"/>
        </w:rPr>
      </w:pPr>
    </w:p>
    <w:p w14:paraId="7D266B86" w14:textId="77777777" w:rsidR="00AC6B34" w:rsidRDefault="00AC6B34">
      <w:pPr>
        <w:rPr>
          <w:rFonts w:hint="eastAsia"/>
        </w:rPr>
      </w:pPr>
      <w:r>
        <w:rPr>
          <w:rFonts w:hint="eastAsia"/>
        </w:rPr>
        <w:t>声调的重要性</w:t>
      </w:r>
    </w:p>
    <w:p w14:paraId="693F6869" w14:textId="77777777" w:rsidR="00AC6B34" w:rsidRDefault="00AC6B34">
      <w:pPr>
        <w:rPr>
          <w:rFonts w:hint="eastAsia"/>
        </w:rPr>
      </w:pPr>
      <w:r>
        <w:rPr>
          <w:rFonts w:hint="eastAsia"/>
        </w:rPr>
        <w:t>声调在中国语言中扮演着至关重要的角色，它不仅区分了同音词的意义，也赋予了语言音乐般的美感。汉语有四个基本声调及一个轻声，分别是一声（阴平）、二声（阳平）、三声（上声）和四声（去声）。以“球”为例，“qiú”是二声，表示声音从较低的音高上升到较高的音高，就像一个人在说话时音调微微上扬的感觉。</w:t>
      </w:r>
    </w:p>
    <w:p w14:paraId="3E62D149" w14:textId="77777777" w:rsidR="00AC6B34" w:rsidRDefault="00AC6B34">
      <w:pPr>
        <w:rPr>
          <w:rFonts w:hint="eastAsia"/>
        </w:rPr>
      </w:pPr>
    </w:p>
    <w:p w14:paraId="5B0845CC" w14:textId="77777777" w:rsidR="00AC6B34" w:rsidRDefault="00AC6B34">
      <w:pPr>
        <w:rPr>
          <w:rFonts w:hint="eastAsia"/>
        </w:rPr>
      </w:pPr>
      <w:r>
        <w:rPr>
          <w:rFonts w:hint="eastAsia"/>
        </w:rPr>
        <w:t>拼音系统的发展</w:t>
      </w:r>
    </w:p>
    <w:p w14:paraId="7DE329F1" w14:textId="77777777" w:rsidR="00AC6B34" w:rsidRDefault="00AC6B34">
      <w:pPr>
        <w:rPr>
          <w:rFonts w:hint="eastAsia"/>
        </w:rPr>
      </w:pPr>
      <w:r>
        <w:rPr>
          <w:rFonts w:hint="eastAsia"/>
        </w:rPr>
        <w:t>汉语拼音方案是在20世纪50年代由中国政府正式制定并推广使用的。这一方案为每一个汉字提供了一个标准的拉丁字母拼写方式，极大地促进了普通话的教学与传播。对于学习者而言，掌握正确的声调标注位置有助于准确发音，避免因发音不准造成的误解。例如，在“球”的拼音中，如果将声调错误地标记在其他元音或省略不标，则可能导致听者理解为其他词语，如“秋qiū”或“求qiú”。因此，正确标注声调是学习汉语不可忽视的一部分。</w:t>
      </w:r>
    </w:p>
    <w:p w14:paraId="6A513376" w14:textId="77777777" w:rsidR="00AC6B34" w:rsidRDefault="00AC6B34">
      <w:pPr>
        <w:rPr>
          <w:rFonts w:hint="eastAsia"/>
        </w:rPr>
      </w:pPr>
    </w:p>
    <w:p w14:paraId="79D12227" w14:textId="77777777" w:rsidR="00AC6B34" w:rsidRDefault="00AC6B34">
      <w:pPr>
        <w:rPr>
          <w:rFonts w:hint="eastAsia"/>
        </w:rPr>
      </w:pPr>
      <w:r>
        <w:rPr>
          <w:rFonts w:hint="eastAsia"/>
        </w:rPr>
        <w:t>教育中的应用</w:t>
      </w:r>
    </w:p>
    <w:p w14:paraId="0B87A4FF" w14:textId="77777777" w:rsidR="00AC6B34" w:rsidRDefault="00AC6B34">
      <w:pPr>
        <w:rPr>
          <w:rFonts w:hint="eastAsia"/>
        </w:rPr>
      </w:pPr>
      <w:r>
        <w:rPr>
          <w:rFonts w:hint="eastAsia"/>
        </w:rPr>
        <w:t>在汉语教学过程中，教师通常会强调声调的学习，并通过各种方法帮助学生理解和记忆。对于像“球”这样的单音节词，老师可能会使用手势、图画或者歌曲等形式来展示声调的变化。现代技术也为学习汉语提供了新的途径，如在线课程、手机应用程序等，这些工具往往包含互动式练习，使学习过程更加生动有趣。</w:t>
      </w:r>
    </w:p>
    <w:p w14:paraId="19642A43" w14:textId="77777777" w:rsidR="00AC6B34" w:rsidRDefault="00AC6B34">
      <w:pPr>
        <w:rPr>
          <w:rFonts w:hint="eastAsia"/>
        </w:rPr>
      </w:pPr>
    </w:p>
    <w:p w14:paraId="0B68C37F" w14:textId="77777777" w:rsidR="00AC6B34" w:rsidRDefault="00AC6B34">
      <w:pPr>
        <w:rPr>
          <w:rFonts w:hint="eastAsia"/>
        </w:rPr>
      </w:pPr>
      <w:r>
        <w:rPr>
          <w:rFonts w:hint="eastAsia"/>
        </w:rPr>
        <w:t>最后的总结</w:t>
      </w:r>
    </w:p>
    <w:p w14:paraId="5A8B702E" w14:textId="77777777" w:rsidR="00AC6B34" w:rsidRDefault="00AC6B34">
      <w:pPr>
        <w:rPr>
          <w:rFonts w:hint="eastAsia"/>
        </w:rPr>
      </w:pPr>
      <w:r>
        <w:rPr>
          <w:rFonts w:hint="eastAsia"/>
        </w:rPr>
        <w:t>“球”的拼音声调标在“u”上，这反映了汉语拼音系统中声调标注的基本规则。了解和掌握这些规则对于汉语学习者至关重要，因为它们直接影响到沟通的有效性和准确性。随着汉语在全球范围内影响力的不断扩大，越来越多的人开始关注如何更好地学习这门美丽的语言，而正确地使用声调则是迈向流利表达的重要一步。</w:t>
      </w:r>
    </w:p>
    <w:p w14:paraId="7CFCB73B" w14:textId="77777777" w:rsidR="00AC6B34" w:rsidRDefault="00AC6B34">
      <w:pPr>
        <w:rPr>
          <w:rFonts w:hint="eastAsia"/>
        </w:rPr>
      </w:pPr>
    </w:p>
    <w:p w14:paraId="6D03DA4A" w14:textId="77777777" w:rsidR="00AC6B34" w:rsidRDefault="00AC6B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D62742" w14:textId="060E4899" w:rsidR="00BF6903" w:rsidRDefault="00BF6903"/>
    <w:sectPr w:rsidR="00BF6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903"/>
    <w:rsid w:val="002D0BB4"/>
    <w:rsid w:val="00AC6B34"/>
    <w:rsid w:val="00B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C4B45D-56D1-4DE9-98D4-5DAB680A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69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9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9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9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9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9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9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9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69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69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6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69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69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69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69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69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69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69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6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69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69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6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69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69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69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69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69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69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