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6CD5D" w14:textId="77777777" w:rsidR="00BD07B3" w:rsidRDefault="00BD07B3">
      <w:pPr>
        <w:rPr>
          <w:rFonts w:hint="eastAsia"/>
        </w:rPr>
      </w:pPr>
      <w:r>
        <w:rPr>
          <w:rFonts w:hint="eastAsia"/>
        </w:rPr>
        <w:t>球的拼音声调为什么标在u上</w:t>
      </w:r>
    </w:p>
    <w:p w14:paraId="0A1989A0" w14:textId="77777777" w:rsidR="00BD07B3" w:rsidRDefault="00BD07B3">
      <w:pPr>
        <w:rPr>
          <w:rFonts w:hint="eastAsia"/>
        </w:rPr>
      </w:pPr>
      <w:r>
        <w:rPr>
          <w:rFonts w:hint="eastAsia"/>
        </w:rPr>
        <w:t>汉语拼音是现代中国为了推广普通话而制定的一种标注系统，它使用拉丁字母来表示汉字的发音。对于“球”字而言，其拼音为“qiú”，其中声调符号标记在字母“u”之上。这背后的缘由是什么呢？实际上，这一现象与汉语拼音方案的设计原则以及汉字发音的特性有着密切联系。</w:t>
      </w:r>
    </w:p>
    <w:p w14:paraId="66DDC08F" w14:textId="77777777" w:rsidR="00BD07B3" w:rsidRDefault="00BD07B3">
      <w:pPr>
        <w:rPr>
          <w:rFonts w:hint="eastAsia"/>
        </w:rPr>
      </w:pPr>
    </w:p>
    <w:p w14:paraId="485DBE0C" w14:textId="77777777" w:rsidR="00BD07B3" w:rsidRDefault="00BD07B3">
      <w:pPr>
        <w:rPr>
          <w:rFonts w:hint="eastAsia"/>
        </w:rPr>
      </w:pPr>
      <w:r>
        <w:rPr>
          <w:rFonts w:hint="eastAsia"/>
        </w:rPr>
        <w:t>汉语拼音的构成规则</w:t>
      </w:r>
    </w:p>
    <w:p w14:paraId="4238050D" w14:textId="77777777" w:rsidR="00BD07B3" w:rsidRDefault="00BD07B3">
      <w:pPr>
        <w:rPr>
          <w:rFonts w:hint="eastAsia"/>
        </w:rPr>
      </w:pPr>
      <w:r>
        <w:rPr>
          <w:rFonts w:hint="eastAsia"/>
        </w:rPr>
        <w:t>汉语拼音的构成规则是基于音节的结构来设定的。一个完整的音节通常包括声母、韵母和声调三个部分。在“球”的拼音中，“q”是声母，“i”和“u”共同组成了韵母。汉语拼音体系规定，当一个音节包含有“a、o、e”时，声调应当标注在这三个元音上；如果这些元音不存在，则转而在“i、u、ü”中标记。在“qiú”这个音节里，由于没有“a、o、e”，因此声调自然地落在了最后一个元音“u”上。</w:t>
      </w:r>
    </w:p>
    <w:p w14:paraId="36662FC3" w14:textId="77777777" w:rsidR="00BD07B3" w:rsidRDefault="00BD07B3">
      <w:pPr>
        <w:rPr>
          <w:rFonts w:hint="eastAsia"/>
        </w:rPr>
      </w:pPr>
    </w:p>
    <w:p w14:paraId="6DECEE32" w14:textId="77777777" w:rsidR="00BD07B3" w:rsidRDefault="00BD07B3">
      <w:pPr>
        <w:rPr>
          <w:rFonts w:hint="eastAsia"/>
        </w:rPr>
      </w:pPr>
      <w:r>
        <w:rPr>
          <w:rFonts w:hint="eastAsia"/>
        </w:rPr>
        <w:t>声调的重要性</w:t>
      </w:r>
    </w:p>
    <w:p w14:paraId="444C01F4" w14:textId="77777777" w:rsidR="00BD07B3" w:rsidRDefault="00BD07B3">
      <w:pPr>
        <w:rPr>
          <w:rFonts w:hint="eastAsia"/>
        </w:rPr>
      </w:pPr>
      <w:r>
        <w:rPr>
          <w:rFonts w:hint="eastAsia"/>
        </w:rPr>
        <w:t>声调是汉语的一个重要特征，它能够区分不同的词汇意义。例如，“mā（妈）、má（麻）、mǎ（马）、mà（骂）”，同一个辅音和元音组合加上不同的声调，可以表达完全不同的含义。因此，在汉语拼音中正确地标明声调是非常关键的。对于“球”字来说，“qiú”的阳平声调直接关系到它的读音和所指事物。</w:t>
      </w:r>
    </w:p>
    <w:p w14:paraId="4DA2E692" w14:textId="77777777" w:rsidR="00BD07B3" w:rsidRDefault="00BD07B3">
      <w:pPr>
        <w:rPr>
          <w:rFonts w:hint="eastAsia"/>
        </w:rPr>
      </w:pPr>
    </w:p>
    <w:p w14:paraId="7130D081" w14:textId="77777777" w:rsidR="00BD07B3" w:rsidRDefault="00BD07B3">
      <w:pPr>
        <w:rPr>
          <w:rFonts w:hint="eastAsia"/>
        </w:rPr>
      </w:pPr>
      <w:r>
        <w:rPr>
          <w:rFonts w:hint="eastAsia"/>
        </w:rPr>
        <w:t>历史沿革与规范统一</w:t>
      </w:r>
    </w:p>
    <w:p w14:paraId="16E582D0" w14:textId="77777777" w:rsidR="00BD07B3" w:rsidRDefault="00BD07B3">
      <w:pPr>
        <w:rPr>
          <w:rFonts w:hint="eastAsia"/>
        </w:rPr>
      </w:pPr>
      <w:r>
        <w:rPr>
          <w:rFonts w:hint="eastAsia"/>
        </w:rPr>
        <w:t>汉语拼音自1958年正式公布以来，经历了多次调整和完善，以适应语言的发展和社会的需求。早期的一些拼音规则可能有所不同，但随着时间的推移，一套相对固定且易于学习使用的标准逐渐形成。“球”的拼音写法及声调位置已经成为了固定的模式，不仅方便了国内的学习者，也帮助了国际友人更好地理解和掌握中文。</w:t>
      </w:r>
    </w:p>
    <w:p w14:paraId="660EC8C3" w14:textId="77777777" w:rsidR="00BD07B3" w:rsidRDefault="00BD07B3">
      <w:pPr>
        <w:rPr>
          <w:rFonts w:hint="eastAsia"/>
        </w:rPr>
      </w:pPr>
    </w:p>
    <w:p w14:paraId="7B8C74CF" w14:textId="77777777" w:rsidR="00BD07B3" w:rsidRDefault="00BD07B3">
      <w:pPr>
        <w:rPr>
          <w:rFonts w:hint="eastAsia"/>
        </w:rPr>
      </w:pPr>
      <w:r>
        <w:rPr>
          <w:rFonts w:hint="eastAsia"/>
        </w:rPr>
        <w:t>教育实践中的应用</w:t>
      </w:r>
    </w:p>
    <w:p w14:paraId="68910E86" w14:textId="77777777" w:rsidR="00BD07B3" w:rsidRDefault="00BD07B3">
      <w:pPr>
        <w:rPr>
          <w:rFonts w:hint="eastAsia"/>
        </w:rPr>
      </w:pPr>
      <w:r>
        <w:rPr>
          <w:rFonts w:hint="eastAsia"/>
        </w:rPr>
        <w:t>在学校教育和其他中文学习环境中，教师会特别强调正确书写每个汉字的拼音，并准确无误地标明声调。学生们通过反复练习，熟悉并掌握了包括“球”在内的众多汉字的正确拼音形式。随着信息技术的进步，各种数字化工具如输入法软件、在线词典等也为人们提供了便捷的方式去查询和校正自己的拼音知识。</w:t>
      </w:r>
    </w:p>
    <w:p w14:paraId="0208F5EA" w14:textId="77777777" w:rsidR="00BD07B3" w:rsidRDefault="00BD07B3">
      <w:pPr>
        <w:rPr>
          <w:rFonts w:hint="eastAsia"/>
        </w:rPr>
      </w:pPr>
    </w:p>
    <w:p w14:paraId="15ED9B88" w14:textId="77777777" w:rsidR="00BD07B3" w:rsidRDefault="00BD07B3">
      <w:pPr>
        <w:rPr>
          <w:rFonts w:hint="eastAsia"/>
        </w:rPr>
      </w:pPr>
      <w:r>
        <w:rPr>
          <w:rFonts w:hint="eastAsia"/>
        </w:rPr>
        <w:t>最后的总结</w:t>
      </w:r>
    </w:p>
    <w:p w14:paraId="2822BB86" w14:textId="77777777" w:rsidR="00BD07B3" w:rsidRDefault="00BD07B3">
      <w:pPr>
        <w:rPr>
          <w:rFonts w:hint="eastAsia"/>
        </w:rPr>
      </w:pPr>
      <w:r>
        <w:rPr>
          <w:rFonts w:hint="eastAsia"/>
        </w:rPr>
        <w:t>“球”的拼音声调之所以标在“u”上，是因为遵循了汉语拼音关于声调标注的基本规则，同时也体现了汉语作为一种具有独特声调系统的语言的特点。通过对汉语拼音的学习和理解，我们不仅能更深入地认识汉语本身，也能增进跨文化交流的能力。</w:t>
      </w:r>
    </w:p>
    <w:p w14:paraId="03B100A9" w14:textId="77777777" w:rsidR="00BD07B3" w:rsidRDefault="00BD07B3">
      <w:pPr>
        <w:rPr>
          <w:rFonts w:hint="eastAsia"/>
        </w:rPr>
      </w:pPr>
    </w:p>
    <w:p w14:paraId="2DD32218" w14:textId="77777777" w:rsidR="00BD07B3" w:rsidRDefault="00BD07B3">
      <w:pPr>
        <w:rPr>
          <w:rFonts w:hint="eastAsia"/>
        </w:rPr>
      </w:pPr>
      <w:r>
        <w:rPr>
          <w:rFonts w:hint="eastAsia"/>
        </w:rPr>
        <w:t>本文是由每日作文网(2345lzwz.com)为大家创作</w:t>
      </w:r>
    </w:p>
    <w:p w14:paraId="3DC80D93" w14:textId="3872F94F" w:rsidR="00B26B32" w:rsidRDefault="00B26B32"/>
    <w:sectPr w:rsidR="00B26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32"/>
    <w:rsid w:val="002D0BB4"/>
    <w:rsid w:val="00B26B32"/>
    <w:rsid w:val="00BD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3101E-7903-4985-B9DF-3D069967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B32"/>
    <w:rPr>
      <w:rFonts w:cstheme="majorBidi"/>
      <w:color w:val="2F5496" w:themeColor="accent1" w:themeShade="BF"/>
      <w:sz w:val="28"/>
      <w:szCs w:val="28"/>
    </w:rPr>
  </w:style>
  <w:style w:type="character" w:customStyle="1" w:styleId="50">
    <w:name w:val="标题 5 字符"/>
    <w:basedOn w:val="a0"/>
    <w:link w:val="5"/>
    <w:uiPriority w:val="9"/>
    <w:semiHidden/>
    <w:rsid w:val="00B26B32"/>
    <w:rPr>
      <w:rFonts w:cstheme="majorBidi"/>
      <w:color w:val="2F5496" w:themeColor="accent1" w:themeShade="BF"/>
      <w:sz w:val="24"/>
    </w:rPr>
  </w:style>
  <w:style w:type="character" w:customStyle="1" w:styleId="60">
    <w:name w:val="标题 6 字符"/>
    <w:basedOn w:val="a0"/>
    <w:link w:val="6"/>
    <w:uiPriority w:val="9"/>
    <w:semiHidden/>
    <w:rsid w:val="00B26B32"/>
    <w:rPr>
      <w:rFonts w:cstheme="majorBidi"/>
      <w:b/>
      <w:bCs/>
      <w:color w:val="2F5496" w:themeColor="accent1" w:themeShade="BF"/>
    </w:rPr>
  </w:style>
  <w:style w:type="character" w:customStyle="1" w:styleId="70">
    <w:name w:val="标题 7 字符"/>
    <w:basedOn w:val="a0"/>
    <w:link w:val="7"/>
    <w:uiPriority w:val="9"/>
    <w:semiHidden/>
    <w:rsid w:val="00B26B32"/>
    <w:rPr>
      <w:rFonts w:cstheme="majorBidi"/>
      <w:b/>
      <w:bCs/>
      <w:color w:val="595959" w:themeColor="text1" w:themeTint="A6"/>
    </w:rPr>
  </w:style>
  <w:style w:type="character" w:customStyle="1" w:styleId="80">
    <w:name w:val="标题 8 字符"/>
    <w:basedOn w:val="a0"/>
    <w:link w:val="8"/>
    <w:uiPriority w:val="9"/>
    <w:semiHidden/>
    <w:rsid w:val="00B26B32"/>
    <w:rPr>
      <w:rFonts w:cstheme="majorBidi"/>
      <w:color w:val="595959" w:themeColor="text1" w:themeTint="A6"/>
    </w:rPr>
  </w:style>
  <w:style w:type="character" w:customStyle="1" w:styleId="90">
    <w:name w:val="标题 9 字符"/>
    <w:basedOn w:val="a0"/>
    <w:link w:val="9"/>
    <w:uiPriority w:val="9"/>
    <w:semiHidden/>
    <w:rsid w:val="00B26B32"/>
    <w:rPr>
      <w:rFonts w:eastAsiaTheme="majorEastAsia" w:cstheme="majorBidi"/>
      <w:color w:val="595959" w:themeColor="text1" w:themeTint="A6"/>
    </w:rPr>
  </w:style>
  <w:style w:type="paragraph" w:styleId="a3">
    <w:name w:val="Title"/>
    <w:basedOn w:val="a"/>
    <w:next w:val="a"/>
    <w:link w:val="a4"/>
    <w:uiPriority w:val="10"/>
    <w:qFormat/>
    <w:rsid w:val="00B26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B32"/>
    <w:pPr>
      <w:spacing w:before="160"/>
      <w:jc w:val="center"/>
    </w:pPr>
    <w:rPr>
      <w:i/>
      <w:iCs/>
      <w:color w:val="404040" w:themeColor="text1" w:themeTint="BF"/>
    </w:rPr>
  </w:style>
  <w:style w:type="character" w:customStyle="1" w:styleId="a8">
    <w:name w:val="引用 字符"/>
    <w:basedOn w:val="a0"/>
    <w:link w:val="a7"/>
    <w:uiPriority w:val="29"/>
    <w:rsid w:val="00B26B32"/>
    <w:rPr>
      <w:i/>
      <w:iCs/>
      <w:color w:val="404040" w:themeColor="text1" w:themeTint="BF"/>
    </w:rPr>
  </w:style>
  <w:style w:type="paragraph" w:styleId="a9">
    <w:name w:val="List Paragraph"/>
    <w:basedOn w:val="a"/>
    <w:uiPriority w:val="34"/>
    <w:qFormat/>
    <w:rsid w:val="00B26B32"/>
    <w:pPr>
      <w:ind w:left="720"/>
      <w:contextualSpacing/>
    </w:pPr>
  </w:style>
  <w:style w:type="character" w:styleId="aa">
    <w:name w:val="Intense Emphasis"/>
    <w:basedOn w:val="a0"/>
    <w:uiPriority w:val="21"/>
    <w:qFormat/>
    <w:rsid w:val="00B26B32"/>
    <w:rPr>
      <w:i/>
      <w:iCs/>
      <w:color w:val="2F5496" w:themeColor="accent1" w:themeShade="BF"/>
    </w:rPr>
  </w:style>
  <w:style w:type="paragraph" w:styleId="ab">
    <w:name w:val="Intense Quote"/>
    <w:basedOn w:val="a"/>
    <w:next w:val="a"/>
    <w:link w:val="ac"/>
    <w:uiPriority w:val="30"/>
    <w:qFormat/>
    <w:rsid w:val="00B26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B32"/>
    <w:rPr>
      <w:i/>
      <w:iCs/>
      <w:color w:val="2F5496" w:themeColor="accent1" w:themeShade="BF"/>
    </w:rPr>
  </w:style>
  <w:style w:type="character" w:styleId="ad">
    <w:name w:val="Intense Reference"/>
    <w:basedOn w:val="a0"/>
    <w:uiPriority w:val="32"/>
    <w:qFormat/>
    <w:rsid w:val="00B26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