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1DAA8" w14:textId="77777777" w:rsidR="0056624D" w:rsidRDefault="0056624D">
      <w:pPr>
        <w:rPr>
          <w:rFonts w:hint="eastAsia"/>
        </w:rPr>
      </w:pPr>
      <w:r>
        <w:rPr>
          <w:rFonts w:hint="eastAsia"/>
        </w:rPr>
        <w:t>Qiú：探索球的奇妙世界</w:t>
      </w:r>
    </w:p>
    <w:p w14:paraId="582696F1" w14:textId="77777777" w:rsidR="0056624D" w:rsidRDefault="0056624D">
      <w:pPr>
        <w:rPr>
          <w:rFonts w:hint="eastAsia"/>
        </w:rPr>
      </w:pPr>
      <w:r>
        <w:rPr>
          <w:rFonts w:hint="eastAsia"/>
        </w:rPr>
        <w:t>当我们提到“球”这个词时，我们脑海中可能会浮现出许多不同的形象。从儿童手中把玩的小皮球到运动员激烈争夺的足球，球形物体在我们的生活中无处不在。球（Qiú）的拼音声调是第二声，一个上扬的声调，似乎也在邀请我们一同向上探索这个充满活力和动感的世界。</w:t>
      </w:r>
    </w:p>
    <w:p w14:paraId="5C93BAC4" w14:textId="77777777" w:rsidR="0056624D" w:rsidRDefault="0056624D">
      <w:pPr>
        <w:rPr>
          <w:rFonts w:hint="eastAsia"/>
        </w:rPr>
      </w:pPr>
    </w:p>
    <w:p w14:paraId="488E241A" w14:textId="77777777" w:rsidR="0056624D" w:rsidRDefault="0056624D">
      <w:pPr>
        <w:rPr>
          <w:rFonts w:hint="eastAsia"/>
        </w:rPr>
      </w:pPr>
      <w:r>
        <w:rPr>
          <w:rFonts w:hint="eastAsia"/>
        </w:rPr>
        <w:t>球的历史渊源</w:t>
      </w:r>
    </w:p>
    <w:p w14:paraId="36A470F5" w14:textId="77777777" w:rsidR="0056624D" w:rsidRDefault="0056624D">
      <w:pPr>
        <w:rPr>
          <w:rFonts w:hint="eastAsia"/>
        </w:rPr>
      </w:pPr>
      <w:r>
        <w:rPr>
          <w:rFonts w:hint="eastAsia"/>
        </w:rPr>
        <w:t>球的历史可以追溯到人类文明的早期。考古学家发现了一些古代文化中球状物品的证据，包括用皮革包裹着石头或草编织而成的原始球体。这些球不仅是娱乐工具，还在宗教仪式、社会活动以及后来的体育比赛中扮演了重要角色。例如，在中美洲的古老玛雅文明中，就有类似现代排球的比赛，而在中国古代也有蹴鞠这项古老的足球运动。</w:t>
      </w:r>
    </w:p>
    <w:p w14:paraId="333848B7" w14:textId="77777777" w:rsidR="0056624D" w:rsidRDefault="0056624D">
      <w:pPr>
        <w:rPr>
          <w:rFonts w:hint="eastAsia"/>
        </w:rPr>
      </w:pPr>
    </w:p>
    <w:p w14:paraId="6C01B94A" w14:textId="77777777" w:rsidR="0056624D" w:rsidRDefault="0056624D">
      <w:pPr>
        <w:rPr>
          <w:rFonts w:hint="eastAsia"/>
        </w:rPr>
      </w:pPr>
      <w:r>
        <w:rPr>
          <w:rFonts w:hint="eastAsia"/>
        </w:rPr>
        <w:t>球的科学原理</w:t>
      </w:r>
    </w:p>
    <w:p w14:paraId="2096F4D4" w14:textId="77777777" w:rsidR="0056624D" w:rsidRDefault="0056624D">
      <w:pPr>
        <w:rPr>
          <w:rFonts w:hint="eastAsia"/>
        </w:rPr>
      </w:pPr>
      <w:r>
        <w:rPr>
          <w:rFonts w:hint="eastAsia"/>
        </w:rPr>
        <w:t>从物理学的角度来看，球之所以能够在地面上滚动，是因为它具有圆形的表面，这使得它能够均匀地分布重量，并且可以在最小摩擦力的情况下移动。当一个球被投掷出去时，空气阻力和重力共同作用于其上，决定了它的飞行轨迹。科学家们利用这些原理来设计各种类型的球，如高尔夫球上的凹坑就是为了减少空气阻力，从而增加飞行距离。</w:t>
      </w:r>
    </w:p>
    <w:p w14:paraId="294239A1" w14:textId="77777777" w:rsidR="0056624D" w:rsidRDefault="0056624D">
      <w:pPr>
        <w:rPr>
          <w:rFonts w:hint="eastAsia"/>
        </w:rPr>
      </w:pPr>
    </w:p>
    <w:p w14:paraId="3FDB5330" w14:textId="77777777" w:rsidR="0056624D" w:rsidRDefault="0056624D">
      <w:pPr>
        <w:rPr>
          <w:rFonts w:hint="eastAsia"/>
        </w:rPr>
      </w:pPr>
      <w:r>
        <w:rPr>
          <w:rFonts w:hint="eastAsia"/>
        </w:rPr>
        <w:t>球的文化象征</w:t>
      </w:r>
    </w:p>
    <w:p w14:paraId="49216164" w14:textId="77777777" w:rsidR="0056624D" w:rsidRDefault="0056624D">
      <w:pPr>
        <w:rPr>
          <w:rFonts w:hint="eastAsia"/>
        </w:rPr>
      </w:pPr>
      <w:r>
        <w:rPr>
          <w:rFonts w:hint="eastAsia"/>
        </w:rPr>
        <w:t>在不同文化背景下，球还承载着丰富的象征意义。在西方文化中，水晶球常常与占卜联系在一起；而在东方文化里，龙珠则代表着权力和好运。在一些传统节日或者庆典活动中，放飞气球成为了一种表达祝福的方式，人们通过释放色彩斑斓的气球来传递美好的愿望。</w:t>
      </w:r>
    </w:p>
    <w:p w14:paraId="06053BF1" w14:textId="77777777" w:rsidR="0056624D" w:rsidRDefault="0056624D">
      <w:pPr>
        <w:rPr>
          <w:rFonts w:hint="eastAsia"/>
        </w:rPr>
      </w:pPr>
    </w:p>
    <w:p w14:paraId="56D8F9F2" w14:textId="77777777" w:rsidR="0056624D" w:rsidRDefault="0056624D">
      <w:pPr>
        <w:rPr>
          <w:rFonts w:hint="eastAsia"/>
        </w:rPr>
      </w:pPr>
      <w:r>
        <w:rPr>
          <w:rFonts w:hint="eastAsia"/>
        </w:rPr>
        <w:t>球的多样性</w:t>
      </w:r>
    </w:p>
    <w:p w14:paraId="700C4A6D" w14:textId="77777777" w:rsidR="0056624D" w:rsidRDefault="0056624D">
      <w:pPr>
        <w:rPr>
          <w:rFonts w:hint="eastAsia"/>
        </w:rPr>
      </w:pPr>
      <w:r>
        <w:rPr>
          <w:rFonts w:hint="eastAsia"/>
        </w:rPr>
        <w:t>球不仅仅局限于体育领域，它们也广泛应用于其他行业。比如医疗行业中使用的胶囊内窥镜就是一种微型摄像机封装在一个小球体内，可以帮助医生检查消化道内部情况；还有地球仪，它是按照一定比例缩小制作成的模型，用来展示地理信息。无论是作为玩具还是专业设备，各式各样的球都在各自领域发挥着独特的作用。</w:t>
      </w:r>
    </w:p>
    <w:p w14:paraId="0F71FF67" w14:textId="77777777" w:rsidR="0056624D" w:rsidRDefault="0056624D">
      <w:pPr>
        <w:rPr>
          <w:rFonts w:hint="eastAsia"/>
        </w:rPr>
      </w:pPr>
    </w:p>
    <w:p w14:paraId="2B09E172" w14:textId="77777777" w:rsidR="0056624D" w:rsidRDefault="0056624D">
      <w:pPr>
        <w:rPr>
          <w:rFonts w:hint="eastAsia"/>
        </w:rPr>
      </w:pPr>
      <w:r>
        <w:rPr>
          <w:rFonts w:hint="eastAsia"/>
        </w:rPr>
        <w:t>球的艺术表现</w:t>
      </w:r>
    </w:p>
    <w:p w14:paraId="794BABE8" w14:textId="77777777" w:rsidR="0056624D" w:rsidRDefault="0056624D">
      <w:pPr>
        <w:rPr>
          <w:rFonts w:hint="eastAsia"/>
        </w:rPr>
      </w:pPr>
      <w:r>
        <w:rPr>
          <w:rFonts w:hint="eastAsia"/>
        </w:rPr>
        <w:t>艺术家们也被球的魅力所吸引，将其融入到作品之中。雕塑家创作出巨大而不规则形状的金属球，放置在公共空间供人欣赏；画家们描绘出光影交错下的完美圆球，展现色彩与光线之间的微妙关系；甚至音乐家也会将球的概念融入旋律当中，创造出富有节奏感的声音体验。球不仅是视觉艺术的一部分，更成为了跨越感官界限的艺术形式。</w:t>
      </w:r>
    </w:p>
    <w:p w14:paraId="416D9B77" w14:textId="77777777" w:rsidR="0056624D" w:rsidRDefault="0056624D">
      <w:pPr>
        <w:rPr>
          <w:rFonts w:hint="eastAsia"/>
        </w:rPr>
      </w:pPr>
    </w:p>
    <w:p w14:paraId="74089A8F" w14:textId="77777777" w:rsidR="0056624D" w:rsidRDefault="0056624D">
      <w:pPr>
        <w:rPr>
          <w:rFonts w:hint="eastAsia"/>
        </w:rPr>
      </w:pPr>
      <w:r>
        <w:rPr>
          <w:rFonts w:hint="eastAsia"/>
        </w:rPr>
        <w:t>最后的总结</w:t>
      </w:r>
    </w:p>
    <w:p w14:paraId="6D4D2AA2" w14:textId="77777777" w:rsidR="0056624D" w:rsidRDefault="0056624D">
      <w:pPr>
        <w:rPr>
          <w:rFonts w:hint="eastAsia"/>
        </w:rPr>
      </w:pPr>
      <w:r>
        <w:rPr>
          <w:rFonts w:hint="eastAsia"/>
        </w:rPr>
        <w:t>“球”这个简单的字眼背后蕴含着深厚的文化底蕴、复杂的科学原理以及无限的艺术可能性。无论是在赛场上追逐胜利、实验室里探究未知，还是在生活中寻找乐趣，“球”都以其独特的形态陪伴着我们。希望这篇文章能够让读者对“球”的理解更加深刻，感受到它所带来的魅力。</w:t>
      </w:r>
    </w:p>
    <w:p w14:paraId="1F17D748" w14:textId="77777777" w:rsidR="0056624D" w:rsidRDefault="0056624D">
      <w:pPr>
        <w:rPr>
          <w:rFonts w:hint="eastAsia"/>
        </w:rPr>
      </w:pPr>
    </w:p>
    <w:p w14:paraId="5E68D118" w14:textId="77777777" w:rsidR="0056624D" w:rsidRDefault="0056624D">
      <w:pPr>
        <w:rPr>
          <w:rFonts w:hint="eastAsia"/>
        </w:rPr>
      </w:pPr>
      <w:r>
        <w:rPr>
          <w:rFonts w:hint="eastAsia"/>
        </w:rPr>
        <w:t>本文是由每日作文网(2345lzwz.com)为大家创作</w:t>
      </w:r>
    </w:p>
    <w:p w14:paraId="26BFC789" w14:textId="70AAAAD6" w:rsidR="0050248B" w:rsidRDefault="0050248B"/>
    <w:sectPr w:rsidR="005024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48B"/>
    <w:rsid w:val="002D0BB4"/>
    <w:rsid w:val="0050248B"/>
    <w:rsid w:val="005662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A62481-3D73-404C-8F5D-EDCCE5544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24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24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24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24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24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24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24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24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24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24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24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24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248B"/>
    <w:rPr>
      <w:rFonts w:cstheme="majorBidi"/>
      <w:color w:val="2F5496" w:themeColor="accent1" w:themeShade="BF"/>
      <w:sz w:val="28"/>
      <w:szCs w:val="28"/>
    </w:rPr>
  </w:style>
  <w:style w:type="character" w:customStyle="1" w:styleId="50">
    <w:name w:val="标题 5 字符"/>
    <w:basedOn w:val="a0"/>
    <w:link w:val="5"/>
    <w:uiPriority w:val="9"/>
    <w:semiHidden/>
    <w:rsid w:val="0050248B"/>
    <w:rPr>
      <w:rFonts w:cstheme="majorBidi"/>
      <w:color w:val="2F5496" w:themeColor="accent1" w:themeShade="BF"/>
      <w:sz w:val="24"/>
    </w:rPr>
  </w:style>
  <w:style w:type="character" w:customStyle="1" w:styleId="60">
    <w:name w:val="标题 6 字符"/>
    <w:basedOn w:val="a0"/>
    <w:link w:val="6"/>
    <w:uiPriority w:val="9"/>
    <w:semiHidden/>
    <w:rsid w:val="0050248B"/>
    <w:rPr>
      <w:rFonts w:cstheme="majorBidi"/>
      <w:b/>
      <w:bCs/>
      <w:color w:val="2F5496" w:themeColor="accent1" w:themeShade="BF"/>
    </w:rPr>
  </w:style>
  <w:style w:type="character" w:customStyle="1" w:styleId="70">
    <w:name w:val="标题 7 字符"/>
    <w:basedOn w:val="a0"/>
    <w:link w:val="7"/>
    <w:uiPriority w:val="9"/>
    <w:semiHidden/>
    <w:rsid w:val="0050248B"/>
    <w:rPr>
      <w:rFonts w:cstheme="majorBidi"/>
      <w:b/>
      <w:bCs/>
      <w:color w:val="595959" w:themeColor="text1" w:themeTint="A6"/>
    </w:rPr>
  </w:style>
  <w:style w:type="character" w:customStyle="1" w:styleId="80">
    <w:name w:val="标题 8 字符"/>
    <w:basedOn w:val="a0"/>
    <w:link w:val="8"/>
    <w:uiPriority w:val="9"/>
    <w:semiHidden/>
    <w:rsid w:val="0050248B"/>
    <w:rPr>
      <w:rFonts w:cstheme="majorBidi"/>
      <w:color w:val="595959" w:themeColor="text1" w:themeTint="A6"/>
    </w:rPr>
  </w:style>
  <w:style w:type="character" w:customStyle="1" w:styleId="90">
    <w:name w:val="标题 9 字符"/>
    <w:basedOn w:val="a0"/>
    <w:link w:val="9"/>
    <w:uiPriority w:val="9"/>
    <w:semiHidden/>
    <w:rsid w:val="0050248B"/>
    <w:rPr>
      <w:rFonts w:eastAsiaTheme="majorEastAsia" w:cstheme="majorBidi"/>
      <w:color w:val="595959" w:themeColor="text1" w:themeTint="A6"/>
    </w:rPr>
  </w:style>
  <w:style w:type="paragraph" w:styleId="a3">
    <w:name w:val="Title"/>
    <w:basedOn w:val="a"/>
    <w:next w:val="a"/>
    <w:link w:val="a4"/>
    <w:uiPriority w:val="10"/>
    <w:qFormat/>
    <w:rsid w:val="005024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24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24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24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248B"/>
    <w:pPr>
      <w:spacing w:before="160"/>
      <w:jc w:val="center"/>
    </w:pPr>
    <w:rPr>
      <w:i/>
      <w:iCs/>
      <w:color w:val="404040" w:themeColor="text1" w:themeTint="BF"/>
    </w:rPr>
  </w:style>
  <w:style w:type="character" w:customStyle="1" w:styleId="a8">
    <w:name w:val="引用 字符"/>
    <w:basedOn w:val="a0"/>
    <w:link w:val="a7"/>
    <w:uiPriority w:val="29"/>
    <w:rsid w:val="0050248B"/>
    <w:rPr>
      <w:i/>
      <w:iCs/>
      <w:color w:val="404040" w:themeColor="text1" w:themeTint="BF"/>
    </w:rPr>
  </w:style>
  <w:style w:type="paragraph" w:styleId="a9">
    <w:name w:val="List Paragraph"/>
    <w:basedOn w:val="a"/>
    <w:uiPriority w:val="34"/>
    <w:qFormat/>
    <w:rsid w:val="0050248B"/>
    <w:pPr>
      <w:ind w:left="720"/>
      <w:contextualSpacing/>
    </w:pPr>
  </w:style>
  <w:style w:type="character" w:styleId="aa">
    <w:name w:val="Intense Emphasis"/>
    <w:basedOn w:val="a0"/>
    <w:uiPriority w:val="21"/>
    <w:qFormat/>
    <w:rsid w:val="0050248B"/>
    <w:rPr>
      <w:i/>
      <w:iCs/>
      <w:color w:val="2F5496" w:themeColor="accent1" w:themeShade="BF"/>
    </w:rPr>
  </w:style>
  <w:style w:type="paragraph" w:styleId="ab">
    <w:name w:val="Intense Quote"/>
    <w:basedOn w:val="a"/>
    <w:next w:val="a"/>
    <w:link w:val="ac"/>
    <w:uiPriority w:val="30"/>
    <w:qFormat/>
    <w:rsid w:val="005024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248B"/>
    <w:rPr>
      <w:i/>
      <w:iCs/>
      <w:color w:val="2F5496" w:themeColor="accent1" w:themeShade="BF"/>
    </w:rPr>
  </w:style>
  <w:style w:type="character" w:styleId="ad">
    <w:name w:val="Intense Reference"/>
    <w:basedOn w:val="a0"/>
    <w:uiPriority w:val="32"/>
    <w:qFormat/>
    <w:rsid w:val="005024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895</Characters>
  <Application>Microsoft Office Word</Application>
  <DocSecurity>0</DocSecurity>
  <Lines>7</Lines>
  <Paragraphs>2</Paragraphs>
  <ScaleCrop>false</ScaleCrop>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2025-02-15T04:05:00Z</dcterms:created>
  <dcterms:modified xsi:type="dcterms:W3CDTF">2025-02-15T04:05:00Z</dcterms:modified>
</cp:coreProperties>
</file>