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CE89" w14:textId="77777777" w:rsidR="00652142" w:rsidRDefault="00652142">
      <w:pPr>
        <w:rPr>
          <w:rFonts w:hint="eastAsia"/>
        </w:rPr>
      </w:pPr>
      <w:r>
        <w:rPr>
          <w:rFonts w:hint="eastAsia"/>
        </w:rPr>
        <w:t>球的拼音分开怎么写</w:t>
      </w:r>
    </w:p>
    <w:p w14:paraId="129EFFE6" w14:textId="77777777" w:rsidR="00652142" w:rsidRDefault="00652142">
      <w:pPr>
        <w:rPr>
          <w:rFonts w:hint="eastAsia"/>
        </w:rPr>
      </w:pPr>
      <w:r>
        <w:rPr>
          <w:rFonts w:hint="eastAsia"/>
        </w:rPr>
        <w:t>当我们谈论“球”的拼音时，我们实际上是在讨论汉字的发音表示。在汉语拼音系统中，“球”这个字被拼写为 "qiú"。汉语拼音是中华人民共和国官方颁布的一种使用拉丁字母来标记现代标准汉语（普通话）读音的方法。它不仅是中国儿童学习汉字发音的基础工具，也是外国朋友学习中文的重要辅助。</w:t>
      </w:r>
    </w:p>
    <w:p w14:paraId="3FB9E2E9" w14:textId="77777777" w:rsidR="00652142" w:rsidRDefault="00652142">
      <w:pPr>
        <w:rPr>
          <w:rFonts w:hint="eastAsia"/>
        </w:rPr>
      </w:pPr>
    </w:p>
    <w:p w14:paraId="7746B6BB" w14:textId="77777777" w:rsidR="00652142" w:rsidRDefault="00652142">
      <w:pPr>
        <w:rPr>
          <w:rFonts w:hint="eastAsia"/>
        </w:rPr>
      </w:pPr>
      <w:r>
        <w:rPr>
          <w:rFonts w:hint="eastAsia"/>
        </w:rPr>
        <w:t>拼音的基本构成</w:t>
      </w:r>
    </w:p>
    <w:p w14:paraId="7BC1BA9B" w14:textId="77777777" w:rsidR="00652142" w:rsidRDefault="00652142">
      <w:pPr>
        <w:rPr>
          <w:rFonts w:hint="eastAsia"/>
        </w:rPr>
      </w:pPr>
      <w:r>
        <w:rPr>
          <w:rFonts w:hint="eastAsia"/>
        </w:rPr>
        <w:t>汉语拼音由声母、韵母和声调三部分组成。以“球”为例，“q”是声母，代表发音的开始；“iu”是韵母，它决定了声音的主要部分；最后的声调则用符号或数字表示，对于“球”而言，是一个第二声（阳平），这意呀着声调从较低音升到较高音，用数字2或者上升的箭头标注。</w:t>
      </w:r>
    </w:p>
    <w:p w14:paraId="4BE5D6DB" w14:textId="77777777" w:rsidR="00652142" w:rsidRDefault="00652142">
      <w:pPr>
        <w:rPr>
          <w:rFonts w:hint="eastAsia"/>
        </w:rPr>
      </w:pPr>
    </w:p>
    <w:p w14:paraId="3331D819" w14:textId="77777777" w:rsidR="00652142" w:rsidRDefault="00652142">
      <w:pPr>
        <w:rPr>
          <w:rFonts w:hint="eastAsia"/>
        </w:rPr>
      </w:pPr>
      <w:r>
        <w:rPr>
          <w:rFonts w:hint="eastAsia"/>
        </w:rPr>
        <w:t>分解拼音的意义</w:t>
      </w:r>
    </w:p>
    <w:p w14:paraId="0B5F768F" w14:textId="77777777" w:rsidR="00652142" w:rsidRDefault="00652142">
      <w:pPr>
        <w:rPr>
          <w:rFonts w:hint="eastAsia"/>
        </w:rPr>
      </w:pPr>
      <w:r>
        <w:rPr>
          <w:rFonts w:hint="eastAsia"/>
        </w:rPr>
        <w:t>将“球”的拼音拆分来看，可以帮助人们更准确地掌握其发音规则。声母“q”的发音位置靠近舌尖后部，气流通过舌面前部与硬腭之间的狭窄空间发出。接着，韵母“iu”并非简单的“i”和“u”的组合，而是一个复合元音，发音时口型要从扁平逐渐过渡到圆唇状态。了解这些细节有助于非母语者模仿正确的发音，也便于教师在教授过程中进行有针对性的指导。</w:t>
      </w:r>
    </w:p>
    <w:p w14:paraId="7AB9DBE9" w14:textId="77777777" w:rsidR="00652142" w:rsidRDefault="00652142">
      <w:pPr>
        <w:rPr>
          <w:rFonts w:hint="eastAsia"/>
        </w:rPr>
      </w:pPr>
    </w:p>
    <w:p w14:paraId="104C273D" w14:textId="77777777" w:rsidR="00652142" w:rsidRDefault="00652142">
      <w:pPr>
        <w:rPr>
          <w:rFonts w:hint="eastAsia"/>
        </w:rPr>
      </w:pPr>
      <w:r>
        <w:rPr>
          <w:rFonts w:hint="eastAsia"/>
        </w:rPr>
        <w:t>声调的重要性</w:t>
      </w:r>
    </w:p>
    <w:p w14:paraId="092FDB0A" w14:textId="77777777" w:rsidR="00652142" w:rsidRDefault="00652142">
      <w:pPr>
        <w:rPr>
          <w:rFonts w:hint="eastAsia"/>
        </w:rPr>
      </w:pPr>
      <w:r>
        <w:rPr>
          <w:rFonts w:hint="eastAsia"/>
        </w:rPr>
        <w:t>不可忽视的是，声调在汉语中扮演着至关重要的角色。一个字的不同声调可以改变其意义。例如，“qiú”（球）、“qī”（期）、“qǐ”（起）和“qì”（气），尽管它们的声母和韵母相同，但由于声调不同，所表达的意思截然不同。因此，在书写拼音时正确地标明声调，对于传达准确的信息是非常必要的。</w:t>
      </w:r>
    </w:p>
    <w:p w14:paraId="7A8F0388" w14:textId="77777777" w:rsidR="00652142" w:rsidRDefault="00652142">
      <w:pPr>
        <w:rPr>
          <w:rFonts w:hint="eastAsia"/>
        </w:rPr>
      </w:pPr>
    </w:p>
    <w:p w14:paraId="75871D4C" w14:textId="77777777" w:rsidR="00652142" w:rsidRDefault="00652142">
      <w:pPr>
        <w:rPr>
          <w:rFonts w:hint="eastAsia"/>
        </w:rPr>
      </w:pPr>
      <w:r>
        <w:rPr>
          <w:rFonts w:hint="eastAsia"/>
        </w:rPr>
        <w:t>拼音的应用</w:t>
      </w:r>
    </w:p>
    <w:p w14:paraId="3B6122EF" w14:textId="77777777" w:rsidR="00652142" w:rsidRDefault="00652142">
      <w:pPr>
        <w:rPr>
          <w:rFonts w:hint="eastAsia"/>
        </w:rPr>
      </w:pPr>
      <w:r>
        <w:rPr>
          <w:rFonts w:hint="eastAsia"/>
        </w:rPr>
        <w:t>除了教育领域外，汉语拼音还在许多其他方面发挥着作用。比如在电话簿、计算机输入法、地名索引以及国际交流等方面。随着中国在全球影响力的不断提升，越来越多的人开始学习汉语，汉语拼音作为桥梁，使得汉语的学习变得更加容易和直观。</w:t>
      </w:r>
    </w:p>
    <w:p w14:paraId="68AFDC74" w14:textId="77777777" w:rsidR="00652142" w:rsidRDefault="00652142">
      <w:pPr>
        <w:rPr>
          <w:rFonts w:hint="eastAsia"/>
        </w:rPr>
      </w:pPr>
    </w:p>
    <w:p w14:paraId="20695796" w14:textId="77777777" w:rsidR="00652142" w:rsidRDefault="00652142">
      <w:pPr>
        <w:rPr>
          <w:rFonts w:hint="eastAsia"/>
        </w:rPr>
      </w:pPr>
      <w:r>
        <w:rPr>
          <w:rFonts w:hint="eastAsia"/>
        </w:rPr>
        <w:t>最后的总结</w:t>
      </w:r>
    </w:p>
    <w:p w14:paraId="67E2E066" w14:textId="77777777" w:rsidR="00652142" w:rsidRDefault="00652142">
      <w:pPr>
        <w:rPr>
          <w:rFonts w:hint="eastAsia"/>
        </w:rPr>
      </w:pPr>
      <w:r>
        <w:rPr>
          <w:rFonts w:hint="eastAsia"/>
        </w:rPr>
        <w:t>“球”的拼音“qiú”不仅体现了汉语拼音系统的精妙之处，也展示了汉语语言的魅力所在。无论是对国内的学生还是国外的学习者来说，深入理解每个拼音成分及其背后的发音原理，都是掌握汉语不可或缺的一部分。通过不断地练习和应用，我们可以更好地欣赏这种古老而又充满活力的语言文化。</w:t>
      </w:r>
    </w:p>
    <w:p w14:paraId="53B5C8B0" w14:textId="77777777" w:rsidR="00652142" w:rsidRDefault="00652142">
      <w:pPr>
        <w:rPr>
          <w:rFonts w:hint="eastAsia"/>
        </w:rPr>
      </w:pPr>
    </w:p>
    <w:p w14:paraId="729591B4" w14:textId="77777777" w:rsidR="00652142" w:rsidRDefault="00652142">
      <w:pPr>
        <w:rPr>
          <w:rFonts w:hint="eastAsia"/>
        </w:rPr>
      </w:pPr>
      <w:r>
        <w:rPr>
          <w:rFonts w:hint="eastAsia"/>
        </w:rPr>
        <w:t>本文是由每日作文网(2345lzwz.com)为大家创作</w:t>
      </w:r>
    </w:p>
    <w:p w14:paraId="1A27F16E" w14:textId="7FE0EA9D" w:rsidR="007B403D" w:rsidRDefault="007B403D"/>
    <w:sectPr w:rsidR="007B4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3D"/>
    <w:rsid w:val="002D0BB4"/>
    <w:rsid w:val="00652142"/>
    <w:rsid w:val="007B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186D2-0D6B-4213-AB6C-91B9D768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0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0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0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0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0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0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0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0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0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0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0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0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03D"/>
    <w:rPr>
      <w:rFonts w:cstheme="majorBidi"/>
      <w:color w:val="2F5496" w:themeColor="accent1" w:themeShade="BF"/>
      <w:sz w:val="28"/>
      <w:szCs w:val="28"/>
    </w:rPr>
  </w:style>
  <w:style w:type="character" w:customStyle="1" w:styleId="50">
    <w:name w:val="标题 5 字符"/>
    <w:basedOn w:val="a0"/>
    <w:link w:val="5"/>
    <w:uiPriority w:val="9"/>
    <w:semiHidden/>
    <w:rsid w:val="007B403D"/>
    <w:rPr>
      <w:rFonts w:cstheme="majorBidi"/>
      <w:color w:val="2F5496" w:themeColor="accent1" w:themeShade="BF"/>
      <w:sz w:val="24"/>
    </w:rPr>
  </w:style>
  <w:style w:type="character" w:customStyle="1" w:styleId="60">
    <w:name w:val="标题 6 字符"/>
    <w:basedOn w:val="a0"/>
    <w:link w:val="6"/>
    <w:uiPriority w:val="9"/>
    <w:semiHidden/>
    <w:rsid w:val="007B403D"/>
    <w:rPr>
      <w:rFonts w:cstheme="majorBidi"/>
      <w:b/>
      <w:bCs/>
      <w:color w:val="2F5496" w:themeColor="accent1" w:themeShade="BF"/>
    </w:rPr>
  </w:style>
  <w:style w:type="character" w:customStyle="1" w:styleId="70">
    <w:name w:val="标题 7 字符"/>
    <w:basedOn w:val="a0"/>
    <w:link w:val="7"/>
    <w:uiPriority w:val="9"/>
    <w:semiHidden/>
    <w:rsid w:val="007B403D"/>
    <w:rPr>
      <w:rFonts w:cstheme="majorBidi"/>
      <w:b/>
      <w:bCs/>
      <w:color w:val="595959" w:themeColor="text1" w:themeTint="A6"/>
    </w:rPr>
  </w:style>
  <w:style w:type="character" w:customStyle="1" w:styleId="80">
    <w:name w:val="标题 8 字符"/>
    <w:basedOn w:val="a0"/>
    <w:link w:val="8"/>
    <w:uiPriority w:val="9"/>
    <w:semiHidden/>
    <w:rsid w:val="007B403D"/>
    <w:rPr>
      <w:rFonts w:cstheme="majorBidi"/>
      <w:color w:val="595959" w:themeColor="text1" w:themeTint="A6"/>
    </w:rPr>
  </w:style>
  <w:style w:type="character" w:customStyle="1" w:styleId="90">
    <w:name w:val="标题 9 字符"/>
    <w:basedOn w:val="a0"/>
    <w:link w:val="9"/>
    <w:uiPriority w:val="9"/>
    <w:semiHidden/>
    <w:rsid w:val="007B403D"/>
    <w:rPr>
      <w:rFonts w:eastAsiaTheme="majorEastAsia" w:cstheme="majorBidi"/>
      <w:color w:val="595959" w:themeColor="text1" w:themeTint="A6"/>
    </w:rPr>
  </w:style>
  <w:style w:type="paragraph" w:styleId="a3">
    <w:name w:val="Title"/>
    <w:basedOn w:val="a"/>
    <w:next w:val="a"/>
    <w:link w:val="a4"/>
    <w:uiPriority w:val="10"/>
    <w:qFormat/>
    <w:rsid w:val="007B40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0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03D"/>
    <w:pPr>
      <w:spacing w:before="160"/>
      <w:jc w:val="center"/>
    </w:pPr>
    <w:rPr>
      <w:i/>
      <w:iCs/>
      <w:color w:val="404040" w:themeColor="text1" w:themeTint="BF"/>
    </w:rPr>
  </w:style>
  <w:style w:type="character" w:customStyle="1" w:styleId="a8">
    <w:name w:val="引用 字符"/>
    <w:basedOn w:val="a0"/>
    <w:link w:val="a7"/>
    <w:uiPriority w:val="29"/>
    <w:rsid w:val="007B403D"/>
    <w:rPr>
      <w:i/>
      <w:iCs/>
      <w:color w:val="404040" w:themeColor="text1" w:themeTint="BF"/>
    </w:rPr>
  </w:style>
  <w:style w:type="paragraph" w:styleId="a9">
    <w:name w:val="List Paragraph"/>
    <w:basedOn w:val="a"/>
    <w:uiPriority w:val="34"/>
    <w:qFormat/>
    <w:rsid w:val="007B403D"/>
    <w:pPr>
      <w:ind w:left="720"/>
      <w:contextualSpacing/>
    </w:pPr>
  </w:style>
  <w:style w:type="character" w:styleId="aa">
    <w:name w:val="Intense Emphasis"/>
    <w:basedOn w:val="a0"/>
    <w:uiPriority w:val="21"/>
    <w:qFormat/>
    <w:rsid w:val="007B403D"/>
    <w:rPr>
      <w:i/>
      <w:iCs/>
      <w:color w:val="2F5496" w:themeColor="accent1" w:themeShade="BF"/>
    </w:rPr>
  </w:style>
  <w:style w:type="paragraph" w:styleId="ab">
    <w:name w:val="Intense Quote"/>
    <w:basedOn w:val="a"/>
    <w:next w:val="a"/>
    <w:link w:val="ac"/>
    <w:uiPriority w:val="30"/>
    <w:qFormat/>
    <w:rsid w:val="007B4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03D"/>
    <w:rPr>
      <w:i/>
      <w:iCs/>
      <w:color w:val="2F5496" w:themeColor="accent1" w:themeShade="BF"/>
    </w:rPr>
  </w:style>
  <w:style w:type="character" w:styleId="ad">
    <w:name w:val="Intense Reference"/>
    <w:basedOn w:val="a0"/>
    <w:uiPriority w:val="32"/>
    <w:qFormat/>
    <w:rsid w:val="007B40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