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6AE9" w14:textId="77777777" w:rsidR="00B15FA3" w:rsidRDefault="00B15FA3">
      <w:pPr>
        <w:rPr>
          <w:rFonts w:hint="eastAsia"/>
        </w:rPr>
      </w:pPr>
      <w:r>
        <w:rPr>
          <w:rFonts w:hint="eastAsia"/>
        </w:rPr>
        <w:t>球的拼音为什么不是qiou</w:t>
      </w:r>
    </w:p>
    <w:p w14:paraId="15264EEB" w14:textId="77777777" w:rsidR="00B15FA3" w:rsidRDefault="00B15FA3">
      <w:pPr>
        <w:rPr>
          <w:rFonts w:hint="eastAsia"/>
        </w:rPr>
      </w:pPr>
      <w:r>
        <w:rPr>
          <w:rFonts w:hint="eastAsia"/>
        </w:rPr>
        <w:t>在汉语中，“球”字的拼音是“qiú”，而非一些人可能会直觉猜测的“qiou”。这个现象背后有着丰富的语言学原理，以及汉字拼音化过程中的一些特殊规则。要理解这一现象，我们首先需要了解汉语拼音系统的基本构成和演变历程。</w:t>
      </w:r>
    </w:p>
    <w:p w14:paraId="2EDD80C7" w14:textId="77777777" w:rsidR="00B15FA3" w:rsidRDefault="00B15FA3">
      <w:pPr>
        <w:rPr>
          <w:rFonts w:hint="eastAsia"/>
        </w:rPr>
      </w:pPr>
    </w:p>
    <w:p w14:paraId="223369A6" w14:textId="77777777" w:rsidR="00B15FA3" w:rsidRDefault="00B15FA3">
      <w:pPr>
        <w:rPr>
          <w:rFonts w:hint="eastAsia"/>
        </w:rPr>
      </w:pPr>
      <w:r>
        <w:rPr>
          <w:rFonts w:hint="eastAsia"/>
        </w:rPr>
        <w:t>汉语拼音系统的起源与发展</w:t>
      </w:r>
    </w:p>
    <w:p w14:paraId="1596EE6C" w14:textId="77777777" w:rsidR="00B15FA3" w:rsidRDefault="00B15FA3">
      <w:pPr>
        <w:rPr>
          <w:rFonts w:hint="eastAsia"/>
        </w:rPr>
      </w:pPr>
      <w:r>
        <w:rPr>
          <w:rFonts w:hint="eastAsia"/>
        </w:rPr>
        <w:t>汉语拼音方案是在1958年由中华人民共和国国务院正式批准实施的一种为汉字注音的拉丁字母拼写法。它的制定旨在帮助推广普通话，提高识字率，并作为中文输入法的基础。拼音的设计并非一蹴而就，而是经过了长期的研究与实践，融合了多种方言的特点，同时考虑到了国际通用性。</w:t>
      </w:r>
    </w:p>
    <w:p w14:paraId="356E217E" w14:textId="77777777" w:rsidR="00B15FA3" w:rsidRDefault="00B15FA3">
      <w:pPr>
        <w:rPr>
          <w:rFonts w:hint="eastAsia"/>
        </w:rPr>
      </w:pPr>
    </w:p>
    <w:p w14:paraId="09904FC0" w14:textId="77777777" w:rsidR="00B15FA3" w:rsidRDefault="00B15FA3">
      <w:pPr>
        <w:rPr>
          <w:rFonts w:hint="eastAsia"/>
        </w:rPr>
      </w:pPr>
      <w:r>
        <w:rPr>
          <w:rFonts w:hint="eastAsia"/>
        </w:rPr>
        <w:t>拼音中的韵母简化原则</w:t>
      </w:r>
    </w:p>
    <w:p w14:paraId="1D6A4E01" w14:textId="77777777" w:rsidR="00B15FA3" w:rsidRDefault="00B15FA3">
      <w:pPr>
        <w:rPr>
          <w:rFonts w:hint="eastAsia"/>
        </w:rPr>
      </w:pPr>
      <w:r>
        <w:rPr>
          <w:rFonts w:hint="eastAsia"/>
        </w:rPr>
        <w:t>在汉语拼音中，为了使书写更加简便，同时也考虑到发音的实际需求，某些韵母进行了简化处理。例如，“球”的韵母本来可以写作“iou”，但在实际应用中，当“i”位于“o”或“u”之前时，通常会省略中间的“i”，直接用“iu”来表示。因此，“球”的拼音最终被确定为“qiú”，而不是更长的“qiou”。这种简化不仅提高了书写效率，也使得拼音更容易记忆和使用。</w:t>
      </w:r>
    </w:p>
    <w:p w14:paraId="20EC7F32" w14:textId="77777777" w:rsidR="00B15FA3" w:rsidRDefault="00B15FA3">
      <w:pPr>
        <w:rPr>
          <w:rFonts w:hint="eastAsia"/>
        </w:rPr>
      </w:pPr>
    </w:p>
    <w:p w14:paraId="272812C0" w14:textId="77777777" w:rsidR="00B15FA3" w:rsidRDefault="00B15FA3">
      <w:pPr>
        <w:rPr>
          <w:rFonts w:hint="eastAsia"/>
        </w:rPr>
      </w:pPr>
      <w:r>
        <w:rPr>
          <w:rFonts w:hint="eastAsia"/>
        </w:rPr>
        <w:t>历史语音变化的影响</w:t>
      </w:r>
    </w:p>
    <w:p w14:paraId="3DD1C6CB" w14:textId="77777777" w:rsidR="00B15FA3" w:rsidRDefault="00B15FA3">
      <w:pPr>
        <w:rPr>
          <w:rFonts w:hint="eastAsia"/>
        </w:rPr>
      </w:pPr>
      <w:r>
        <w:rPr>
          <w:rFonts w:hint="eastAsia"/>
        </w:rPr>
        <w:t>从历史语音学的角度来看，现代汉语的发音经历了长时间的变化。古代汉语中，确实存在类似于“qiou”这样的发音形式，但随着时代的变迁，许多音节逐渐发生了演变。以“球”为例，其古音可能更接近于“kiu”，经过千百年的演化，声母“k”变成了“q”，而韵母则简化成了现在的“iu”。这种变化反映了语言随时间推移而不断适应社会发展的规律。</w:t>
      </w:r>
    </w:p>
    <w:p w14:paraId="0A072724" w14:textId="77777777" w:rsidR="00B15FA3" w:rsidRDefault="00B15FA3">
      <w:pPr>
        <w:rPr>
          <w:rFonts w:hint="eastAsia"/>
        </w:rPr>
      </w:pPr>
    </w:p>
    <w:p w14:paraId="60AA9063" w14:textId="77777777" w:rsidR="00B15FA3" w:rsidRDefault="00B15FA3">
      <w:pPr>
        <w:rPr>
          <w:rFonts w:hint="eastAsia"/>
        </w:rPr>
      </w:pPr>
      <w:r>
        <w:rPr>
          <w:rFonts w:hint="eastAsia"/>
        </w:rPr>
        <w:t>其他类似情况的比较</w:t>
      </w:r>
    </w:p>
    <w:p w14:paraId="2F5DC043" w14:textId="77777777" w:rsidR="00B15FA3" w:rsidRDefault="00B15FA3">
      <w:pPr>
        <w:rPr>
          <w:rFonts w:hint="eastAsia"/>
        </w:rPr>
      </w:pPr>
      <w:r>
        <w:rPr>
          <w:rFonts w:hint="eastAsia"/>
        </w:rPr>
        <w:t>除了“球”之外，汉语中还有不少类似的例子，如“求（qiú）”、“秋（qiū）”等，它们都遵循着同样的韵母简化规则。通过对比这些词汇，我们可以更好地理解汉语拼音体系内部的一致性和逻辑性。这也提醒我们在学习和使用汉语拼音时，应当注意掌握其基本规则，以便准确地进行读音和拼写。</w:t>
      </w:r>
    </w:p>
    <w:p w14:paraId="7ADB40F4" w14:textId="77777777" w:rsidR="00B15FA3" w:rsidRDefault="00B15FA3">
      <w:pPr>
        <w:rPr>
          <w:rFonts w:hint="eastAsia"/>
        </w:rPr>
      </w:pPr>
    </w:p>
    <w:p w14:paraId="6DCB2B01" w14:textId="77777777" w:rsidR="00B15FA3" w:rsidRDefault="00B15FA3">
      <w:pPr>
        <w:rPr>
          <w:rFonts w:hint="eastAsia"/>
        </w:rPr>
      </w:pPr>
      <w:r>
        <w:rPr>
          <w:rFonts w:hint="eastAsia"/>
        </w:rPr>
        <w:t>对学习者的意义</w:t>
      </w:r>
    </w:p>
    <w:p w14:paraId="283EDB1D" w14:textId="77777777" w:rsidR="00B15FA3" w:rsidRDefault="00B15FA3">
      <w:pPr>
        <w:rPr>
          <w:rFonts w:hint="eastAsia"/>
        </w:rPr>
      </w:pPr>
      <w:r>
        <w:rPr>
          <w:rFonts w:hint="eastAsia"/>
        </w:rPr>
        <w:t>对于初学者来说，了解“球”字拼音背后的规则有助于加深对汉语拼音体系的理解。它不仅仅是一个简单的记忆问题，更是涉及到如何正确运用语言工具的有效沟通。通过熟悉这类规则，学习者可以在日常交流中更加自信地使用普通话，同时也能够更好地欣赏汉语的魅力所在。</w:t>
      </w:r>
    </w:p>
    <w:p w14:paraId="638774C7" w14:textId="77777777" w:rsidR="00B15FA3" w:rsidRDefault="00B15FA3">
      <w:pPr>
        <w:rPr>
          <w:rFonts w:hint="eastAsia"/>
        </w:rPr>
      </w:pPr>
    </w:p>
    <w:p w14:paraId="04F82D69" w14:textId="77777777" w:rsidR="00B15FA3" w:rsidRDefault="00B15FA3">
      <w:pPr>
        <w:rPr>
          <w:rFonts w:hint="eastAsia"/>
        </w:rPr>
      </w:pPr>
      <w:r>
        <w:rPr>
          <w:rFonts w:hint="eastAsia"/>
        </w:rPr>
        <w:t>最后的总结</w:t>
      </w:r>
    </w:p>
    <w:p w14:paraId="230526C3" w14:textId="77777777" w:rsidR="00B15FA3" w:rsidRDefault="00B15FA3">
      <w:pPr>
        <w:rPr>
          <w:rFonts w:hint="eastAsia"/>
        </w:rPr>
      </w:pPr>
      <w:r>
        <w:rPr>
          <w:rFonts w:hint="eastAsia"/>
        </w:rPr>
        <w:t>“球”的拼音之所以不是“qiou”，而是“qiú”，是因为汉语拼音在设计之初就考虑到了书写简便、发音自然等因素，并且受到历史语音变化的影响。这一体系既体现了汉语的独特性，又符合现代社会的需求。希望通过对这个问题的探讨，能帮助大家进一步认识和喜爱我们的母语——汉语。</w:t>
      </w:r>
    </w:p>
    <w:p w14:paraId="5A62F0DA" w14:textId="77777777" w:rsidR="00B15FA3" w:rsidRDefault="00B15FA3">
      <w:pPr>
        <w:rPr>
          <w:rFonts w:hint="eastAsia"/>
        </w:rPr>
      </w:pPr>
    </w:p>
    <w:p w14:paraId="52250A0F" w14:textId="77777777" w:rsidR="00B15FA3" w:rsidRDefault="00B15FA3">
      <w:pPr>
        <w:rPr>
          <w:rFonts w:hint="eastAsia"/>
        </w:rPr>
      </w:pPr>
      <w:r>
        <w:rPr>
          <w:rFonts w:hint="eastAsia"/>
        </w:rPr>
        <w:t>本文是由每日作文网(2345lzwz.com)为大家创作</w:t>
      </w:r>
    </w:p>
    <w:p w14:paraId="12CBFCE7" w14:textId="20BEC8AB" w:rsidR="00636748" w:rsidRDefault="00636748"/>
    <w:sectPr w:rsidR="00636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48"/>
    <w:rsid w:val="002D0BB4"/>
    <w:rsid w:val="00636748"/>
    <w:rsid w:val="00B15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91D65-438D-410E-BCA5-4BFD209E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7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67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67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67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67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67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67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67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67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67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67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7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748"/>
    <w:rPr>
      <w:rFonts w:cstheme="majorBidi"/>
      <w:color w:val="2F5496" w:themeColor="accent1" w:themeShade="BF"/>
      <w:sz w:val="28"/>
      <w:szCs w:val="28"/>
    </w:rPr>
  </w:style>
  <w:style w:type="character" w:customStyle="1" w:styleId="50">
    <w:name w:val="标题 5 字符"/>
    <w:basedOn w:val="a0"/>
    <w:link w:val="5"/>
    <w:uiPriority w:val="9"/>
    <w:semiHidden/>
    <w:rsid w:val="00636748"/>
    <w:rPr>
      <w:rFonts w:cstheme="majorBidi"/>
      <w:color w:val="2F5496" w:themeColor="accent1" w:themeShade="BF"/>
      <w:sz w:val="24"/>
    </w:rPr>
  </w:style>
  <w:style w:type="character" w:customStyle="1" w:styleId="60">
    <w:name w:val="标题 6 字符"/>
    <w:basedOn w:val="a0"/>
    <w:link w:val="6"/>
    <w:uiPriority w:val="9"/>
    <w:semiHidden/>
    <w:rsid w:val="00636748"/>
    <w:rPr>
      <w:rFonts w:cstheme="majorBidi"/>
      <w:b/>
      <w:bCs/>
      <w:color w:val="2F5496" w:themeColor="accent1" w:themeShade="BF"/>
    </w:rPr>
  </w:style>
  <w:style w:type="character" w:customStyle="1" w:styleId="70">
    <w:name w:val="标题 7 字符"/>
    <w:basedOn w:val="a0"/>
    <w:link w:val="7"/>
    <w:uiPriority w:val="9"/>
    <w:semiHidden/>
    <w:rsid w:val="00636748"/>
    <w:rPr>
      <w:rFonts w:cstheme="majorBidi"/>
      <w:b/>
      <w:bCs/>
      <w:color w:val="595959" w:themeColor="text1" w:themeTint="A6"/>
    </w:rPr>
  </w:style>
  <w:style w:type="character" w:customStyle="1" w:styleId="80">
    <w:name w:val="标题 8 字符"/>
    <w:basedOn w:val="a0"/>
    <w:link w:val="8"/>
    <w:uiPriority w:val="9"/>
    <w:semiHidden/>
    <w:rsid w:val="00636748"/>
    <w:rPr>
      <w:rFonts w:cstheme="majorBidi"/>
      <w:color w:val="595959" w:themeColor="text1" w:themeTint="A6"/>
    </w:rPr>
  </w:style>
  <w:style w:type="character" w:customStyle="1" w:styleId="90">
    <w:name w:val="标题 9 字符"/>
    <w:basedOn w:val="a0"/>
    <w:link w:val="9"/>
    <w:uiPriority w:val="9"/>
    <w:semiHidden/>
    <w:rsid w:val="00636748"/>
    <w:rPr>
      <w:rFonts w:eastAsiaTheme="majorEastAsia" w:cstheme="majorBidi"/>
      <w:color w:val="595959" w:themeColor="text1" w:themeTint="A6"/>
    </w:rPr>
  </w:style>
  <w:style w:type="paragraph" w:styleId="a3">
    <w:name w:val="Title"/>
    <w:basedOn w:val="a"/>
    <w:next w:val="a"/>
    <w:link w:val="a4"/>
    <w:uiPriority w:val="10"/>
    <w:qFormat/>
    <w:rsid w:val="006367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7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7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748"/>
    <w:pPr>
      <w:spacing w:before="160"/>
      <w:jc w:val="center"/>
    </w:pPr>
    <w:rPr>
      <w:i/>
      <w:iCs/>
      <w:color w:val="404040" w:themeColor="text1" w:themeTint="BF"/>
    </w:rPr>
  </w:style>
  <w:style w:type="character" w:customStyle="1" w:styleId="a8">
    <w:name w:val="引用 字符"/>
    <w:basedOn w:val="a0"/>
    <w:link w:val="a7"/>
    <w:uiPriority w:val="29"/>
    <w:rsid w:val="00636748"/>
    <w:rPr>
      <w:i/>
      <w:iCs/>
      <w:color w:val="404040" w:themeColor="text1" w:themeTint="BF"/>
    </w:rPr>
  </w:style>
  <w:style w:type="paragraph" w:styleId="a9">
    <w:name w:val="List Paragraph"/>
    <w:basedOn w:val="a"/>
    <w:uiPriority w:val="34"/>
    <w:qFormat/>
    <w:rsid w:val="00636748"/>
    <w:pPr>
      <w:ind w:left="720"/>
      <w:contextualSpacing/>
    </w:pPr>
  </w:style>
  <w:style w:type="character" w:styleId="aa">
    <w:name w:val="Intense Emphasis"/>
    <w:basedOn w:val="a0"/>
    <w:uiPriority w:val="21"/>
    <w:qFormat/>
    <w:rsid w:val="00636748"/>
    <w:rPr>
      <w:i/>
      <w:iCs/>
      <w:color w:val="2F5496" w:themeColor="accent1" w:themeShade="BF"/>
    </w:rPr>
  </w:style>
  <w:style w:type="paragraph" w:styleId="ab">
    <w:name w:val="Intense Quote"/>
    <w:basedOn w:val="a"/>
    <w:next w:val="a"/>
    <w:link w:val="ac"/>
    <w:uiPriority w:val="30"/>
    <w:qFormat/>
    <w:rsid w:val="00636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748"/>
    <w:rPr>
      <w:i/>
      <w:iCs/>
      <w:color w:val="2F5496" w:themeColor="accent1" w:themeShade="BF"/>
    </w:rPr>
  </w:style>
  <w:style w:type="character" w:styleId="ad">
    <w:name w:val="Intense Reference"/>
    <w:basedOn w:val="a0"/>
    <w:uiPriority w:val="32"/>
    <w:qFormat/>
    <w:rsid w:val="00636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