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C3E35" w14:textId="77777777" w:rsidR="009C6979" w:rsidRDefault="009C6979">
      <w:pPr>
        <w:rPr>
          <w:rFonts w:hint="eastAsia"/>
        </w:rPr>
      </w:pPr>
      <w:r>
        <w:rPr>
          <w:rFonts w:hint="eastAsia"/>
        </w:rPr>
        <w:t>qiú bàng：棒球运动的灵魂工具</w:t>
      </w:r>
    </w:p>
    <w:p w14:paraId="1630CAEC" w14:textId="77777777" w:rsidR="009C6979" w:rsidRDefault="009C6979">
      <w:pPr>
        <w:rPr>
          <w:rFonts w:hint="eastAsia"/>
        </w:rPr>
      </w:pPr>
      <w:r>
        <w:rPr>
          <w:rFonts w:hint="eastAsia"/>
        </w:rPr>
        <w:t>在棒球的世界里，球棒是球员手中不可或缺的伙伴。它不仅是击打投手投掷过来的球的关键用具，更是球队得分和比赛胜负的重要决定因素之一。球棒的选择、保养以及使用技巧都对球员的表现有着直接的影响。</w:t>
      </w:r>
    </w:p>
    <w:p w14:paraId="46B54273" w14:textId="77777777" w:rsidR="009C6979" w:rsidRDefault="009C6979">
      <w:pPr>
        <w:rPr>
          <w:rFonts w:hint="eastAsia"/>
        </w:rPr>
      </w:pPr>
    </w:p>
    <w:p w14:paraId="0312315B" w14:textId="77777777" w:rsidR="009C6979" w:rsidRDefault="009C6979">
      <w:pPr>
        <w:rPr>
          <w:rFonts w:hint="eastAsia"/>
        </w:rPr>
      </w:pPr>
      <w:r>
        <w:rPr>
          <w:rFonts w:hint="eastAsia"/>
        </w:rPr>
        <w:t>材质与演变</w:t>
      </w:r>
    </w:p>
    <w:p w14:paraId="2C91900D" w14:textId="77777777" w:rsidR="009C6979" w:rsidRDefault="009C6979">
      <w:pPr>
        <w:rPr>
          <w:rFonts w:hint="eastAsia"/>
        </w:rPr>
      </w:pPr>
      <w:r>
        <w:rPr>
          <w:rFonts w:hint="eastAsia"/>
        </w:rPr>
        <w:t>传统上，球棒多由坚硬的木材制成，如梣木（Ash）、枫木（Maple）或山毛榉（Beech）。木质球棒具有自然的美感和良好的弹性，但它们也有脆弱的一面，容易因强力击球而断裂。随着科技的发展，金属球棒，特别是铝合金球棒开始流行起来。这类球棒不仅更加耐用，而且能够产生更高的反弹系数，帮助球员打出更远的距离。近年来，复合材料球棒也逐渐崭露头角，它们结合了不同材料的优点，既保持了一定的柔韧性又增强了强度。</w:t>
      </w:r>
    </w:p>
    <w:p w14:paraId="0498D231" w14:textId="77777777" w:rsidR="009C6979" w:rsidRDefault="009C6979">
      <w:pPr>
        <w:rPr>
          <w:rFonts w:hint="eastAsia"/>
        </w:rPr>
      </w:pPr>
    </w:p>
    <w:p w14:paraId="068447ED" w14:textId="77777777" w:rsidR="009C6979" w:rsidRDefault="009C6979">
      <w:pPr>
        <w:rPr>
          <w:rFonts w:hint="eastAsia"/>
        </w:rPr>
      </w:pPr>
      <w:r>
        <w:rPr>
          <w:rFonts w:hint="eastAsia"/>
        </w:rPr>
        <w:t>规格与标准</w:t>
      </w:r>
    </w:p>
    <w:p w14:paraId="65EBF27B" w14:textId="77777777" w:rsidR="009C6979" w:rsidRDefault="009C6979">
      <w:pPr>
        <w:rPr>
          <w:rFonts w:hint="eastAsia"/>
        </w:rPr>
      </w:pPr>
      <w:r>
        <w:rPr>
          <w:rFonts w:hint="eastAsia"/>
        </w:rPr>
        <w:t>根据不同的联赛规定，球棒的长度、直径和重量都有严格的标准。例如，在职业比赛中，球棒的最大长度通常不超过42英寸（约106.7厘米），最大直径不能超过2.61英寸（约6.63厘米）。重量方面则没有统一的规定，但大多数成年球员使用的球棒重量在28至34盎司（约794克至962克）之间。对于青少年和儿童来说，有专门为他们设计的小尺寸球棒，以适应他们的体型和力量。</w:t>
      </w:r>
    </w:p>
    <w:p w14:paraId="65601391" w14:textId="77777777" w:rsidR="009C6979" w:rsidRDefault="009C6979">
      <w:pPr>
        <w:rPr>
          <w:rFonts w:hint="eastAsia"/>
        </w:rPr>
      </w:pPr>
    </w:p>
    <w:p w14:paraId="073EDF87" w14:textId="77777777" w:rsidR="009C6979" w:rsidRDefault="009C6979">
      <w:pPr>
        <w:rPr>
          <w:rFonts w:hint="eastAsia"/>
        </w:rPr>
      </w:pPr>
      <w:r>
        <w:rPr>
          <w:rFonts w:hint="eastAsia"/>
        </w:rPr>
        <w:t>握法与技术</w:t>
      </w:r>
    </w:p>
    <w:p w14:paraId="568D9FED" w14:textId="77777777" w:rsidR="009C6979" w:rsidRDefault="009C6979">
      <w:pPr>
        <w:rPr>
          <w:rFonts w:hint="eastAsia"/>
        </w:rPr>
      </w:pPr>
      <w:r>
        <w:rPr>
          <w:rFonts w:hint="eastAsia"/>
        </w:rPr>
        <w:t>正确的握棒方式对于有效打击至关重要。球员需要将手指自然地包裹住球棒的手柄部分，确保在挥动时能提供足够的控制力。手腕的灵活度也不容忽视，它能在关键时刻调整球棒的方向，使击球点更为精准。球员还需要掌握不同的挥棒技巧，比如快速挥棒、慢速挥棒或是切削打法等，以便应对各种投球情况。</w:t>
      </w:r>
    </w:p>
    <w:p w14:paraId="4EF17FAD" w14:textId="77777777" w:rsidR="009C6979" w:rsidRDefault="009C6979">
      <w:pPr>
        <w:rPr>
          <w:rFonts w:hint="eastAsia"/>
        </w:rPr>
      </w:pPr>
    </w:p>
    <w:p w14:paraId="43149EAF" w14:textId="77777777" w:rsidR="009C6979" w:rsidRDefault="009C6979">
      <w:pPr>
        <w:rPr>
          <w:rFonts w:hint="eastAsia"/>
        </w:rPr>
      </w:pPr>
      <w:r>
        <w:rPr>
          <w:rFonts w:hint="eastAsia"/>
        </w:rPr>
        <w:t>文化和象征意义</w:t>
      </w:r>
    </w:p>
    <w:p w14:paraId="1DFF8AA7" w14:textId="77777777" w:rsidR="009C6979" w:rsidRDefault="009C6979">
      <w:pPr>
        <w:rPr>
          <w:rFonts w:hint="eastAsia"/>
        </w:rPr>
      </w:pPr>
      <w:r>
        <w:rPr>
          <w:rFonts w:hint="eastAsia"/>
        </w:rPr>
        <w:t>除了其实际用途外，球棒在棒球文化中还扮演着重要的角色。它是球迷们收藏的对象，也是球员个人风格和成就的象征。许多著名球员都有自己标志性的球棒，这些球棒往往被博物馆珍藏或者成为拍卖会上的抢手货。无论是在球场上还是场外，球棒都是连接过去与现在的一座桥梁，承载着无数的故事和回忆。</w:t>
      </w:r>
    </w:p>
    <w:p w14:paraId="3F7AB702" w14:textId="77777777" w:rsidR="009C6979" w:rsidRDefault="009C6979">
      <w:pPr>
        <w:rPr>
          <w:rFonts w:hint="eastAsia"/>
        </w:rPr>
      </w:pPr>
    </w:p>
    <w:p w14:paraId="5BBD0C73" w14:textId="77777777" w:rsidR="009C6979" w:rsidRDefault="009C6979">
      <w:pPr>
        <w:rPr>
          <w:rFonts w:hint="eastAsia"/>
        </w:rPr>
      </w:pPr>
      <w:r>
        <w:rPr>
          <w:rFonts w:hint="eastAsia"/>
        </w:rPr>
        <w:t>维护与保养</w:t>
      </w:r>
    </w:p>
    <w:p w14:paraId="7CBC2690" w14:textId="77777777" w:rsidR="009C6979" w:rsidRDefault="009C6979">
      <w:pPr>
        <w:rPr>
          <w:rFonts w:hint="eastAsia"/>
        </w:rPr>
      </w:pPr>
      <w:r>
        <w:rPr>
          <w:rFonts w:hint="eastAsia"/>
        </w:rPr>
        <w:t>为了延长球棒的使用寿命并保证其性能，适当的维护是必不可少的。木质球棒需要特别注意防潮和防晒，避免因环境变化导致变形或开裂。金属球棒虽然相对耐久，但也需定期检查是否有凹痕或裂缝。使用后应及时清理球棒表面的泥土和其他污渍，保持干净整洁。对于经常使用的球棒，建议每隔一段时间进行一次专业检查，确保其始终处于最佳状态。</w:t>
      </w:r>
    </w:p>
    <w:p w14:paraId="497EBE90" w14:textId="77777777" w:rsidR="009C6979" w:rsidRDefault="009C6979">
      <w:pPr>
        <w:rPr>
          <w:rFonts w:hint="eastAsia"/>
        </w:rPr>
      </w:pPr>
    </w:p>
    <w:p w14:paraId="1CCE610A" w14:textId="77777777" w:rsidR="009C6979" w:rsidRDefault="009C6979">
      <w:pPr>
        <w:rPr>
          <w:rFonts w:hint="eastAsia"/>
        </w:rPr>
      </w:pPr>
      <w:r>
        <w:rPr>
          <w:rFonts w:hint="eastAsia"/>
        </w:rPr>
        <w:t>未来展望</w:t>
      </w:r>
    </w:p>
    <w:p w14:paraId="74331D11" w14:textId="77777777" w:rsidR="009C6979" w:rsidRDefault="009C6979">
      <w:pPr>
        <w:rPr>
          <w:rFonts w:hint="eastAsia"/>
        </w:rPr>
      </w:pPr>
      <w:r>
        <w:rPr>
          <w:rFonts w:hint="eastAsia"/>
        </w:rPr>
        <w:t>随着材料科学和技术的进步，未来的球棒可能会变得更加智能和个性化。或许有一天，我们能看到内置传感器的球棒，它可以实时分析挥棒动作并向球员反馈数据，帮助他们改进技术。定制化服务也将变得越来越普遍，球员可以根据自己的喜好和需求打造独一无二的球棒。球棒作为棒球运动的核心装备，将继续见证这项运动的发展与变革。</w:t>
      </w:r>
    </w:p>
    <w:p w14:paraId="57005F6B" w14:textId="77777777" w:rsidR="009C6979" w:rsidRDefault="009C6979">
      <w:pPr>
        <w:rPr>
          <w:rFonts w:hint="eastAsia"/>
        </w:rPr>
      </w:pPr>
    </w:p>
    <w:p w14:paraId="381800D4" w14:textId="77777777" w:rsidR="009C6979" w:rsidRDefault="009C69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241092" w14:textId="44597CDD" w:rsidR="00905B1C" w:rsidRDefault="00905B1C"/>
    <w:sectPr w:rsidR="00905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1C"/>
    <w:rsid w:val="002D0BB4"/>
    <w:rsid w:val="00905B1C"/>
    <w:rsid w:val="009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39625-7D04-4959-BB98-5492E771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