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CB81" w14:textId="77777777" w:rsidR="00B66FB5" w:rsidRDefault="00B66FB5">
      <w:pPr>
        <w:rPr>
          <w:rFonts w:hint="eastAsia"/>
        </w:rPr>
      </w:pPr>
      <w:r>
        <w:rPr>
          <w:rFonts w:hint="eastAsia"/>
        </w:rPr>
        <w:t>qiu pai</w:t>
      </w:r>
    </w:p>
    <w:p w14:paraId="7F5431F5" w14:textId="77777777" w:rsidR="00B66FB5" w:rsidRDefault="00B66FB5">
      <w:pPr>
        <w:rPr>
          <w:rFonts w:hint="eastAsia"/>
        </w:rPr>
      </w:pPr>
      <w:r>
        <w:rPr>
          <w:rFonts w:hint="eastAsia"/>
        </w:rPr>
        <w:t>球拍，作为一种运动器材，它在体育世界里扮演着不可或缺的角色。无论是网球、羽毛球、乒乓球还是壁球等运动，球拍都是运动员们手中的利器。球拍的历史可以追溯到几百年前，那时的球拍设计简单，材料原始，但随着科技的进步和人们对运动热情的增长，球拍的设计和制造工艺也在不断革新。</w:t>
      </w:r>
    </w:p>
    <w:p w14:paraId="0AA778D5" w14:textId="77777777" w:rsidR="00B66FB5" w:rsidRDefault="00B66FB5">
      <w:pPr>
        <w:rPr>
          <w:rFonts w:hint="eastAsia"/>
        </w:rPr>
      </w:pPr>
    </w:p>
    <w:p w14:paraId="2528477F" w14:textId="77777777" w:rsidR="00B66FB5" w:rsidRDefault="00B66FB5">
      <w:pPr>
        <w:rPr>
          <w:rFonts w:hint="eastAsia"/>
        </w:rPr>
      </w:pPr>
      <w:r>
        <w:rPr>
          <w:rFonts w:hint="eastAsia"/>
        </w:rPr>
        <w:t>球拍的演变</w:t>
      </w:r>
    </w:p>
    <w:p w14:paraId="24BD9EEC" w14:textId="77777777" w:rsidR="00B66FB5" w:rsidRDefault="00B66FB5">
      <w:pPr>
        <w:rPr>
          <w:rFonts w:hint="eastAsia"/>
        </w:rPr>
      </w:pPr>
      <w:r>
        <w:rPr>
          <w:rFonts w:hint="eastAsia"/>
        </w:rPr>
        <w:t>从古至今，球拍经历了多次变革。早期的球拍多为木质结构，重量较大，且弹性不足。到了20世纪中叶，金属材料开始被引入球拍制造，这使得球拍更轻便，也增强了击球的力量。而今，复合材料如碳纤维、玻璃纤维等的应用，不仅减轻了球拍的重量，还大大提高了其耐用性和控制性。现代球拍的形状和大小也根据不同的运动项目进行了优化，以满足专业运动员对性能的严苛要求。</w:t>
      </w:r>
    </w:p>
    <w:p w14:paraId="5AEDB25E" w14:textId="77777777" w:rsidR="00B66FB5" w:rsidRDefault="00B66FB5">
      <w:pPr>
        <w:rPr>
          <w:rFonts w:hint="eastAsia"/>
        </w:rPr>
      </w:pPr>
    </w:p>
    <w:p w14:paraId="2582ADED" w14:textId="77777777" w:rsidR="00B66FB5" w:rsidRDefault="00B66FB5">
      <w:pPr>
        <w:rPr>
          <w:rFonts w:hint="eastAsia"/>
        </w:rPr>
      </w:pPr>
      <w:r>
        <w:rPr>
          <w:rFonts w:hint="eastAsia"/>
        </w:rPr>
        <w:t>不同运动中的球拍</w:t>
      </w:r>
    </w:p>
    <w:p w14:paraId="254E9BA0" w14:textId="77777777" w:rsidR="00B66FB5" w:rsidRDefault="00B66FB5">
      <w:pPr>
        <w:rPr>
          <w:rFonts w:hint="eastAsia"/>
        </w:rPr>
      </w:pPr>
      <w:r>
        <w:rPr>
          <w:rFonts w:hint="eastAsia"/>
        </w:rPr>
        <w:t>不同类型的球类运动对球拍的要求各不相同。例如，网球拍通常较大，网线紧绷，旨在提供更大的甜区（sweet spot）以增加击球的准确度；羽毛球拍则较为轻巧，具有良好的平衡性，便于快速挥动；乒乓球拍小巧灵活，表面覆盖有橡胶层，能产生旋转效果；壁球拍与网球拍相似，但更为紧凑，适合狭小空间内的快速反应。每种球拍都有其独特的设计，以适应特定运动的需求。</w:t>
      </w:r>
    </w:p>
    <w:p w14:paraId="65FCFB8F" w14:textId="77777777" w:rsidR="00B66FB5" w:rsidRDefault="00B66FB5">
      <w:pPr>
        <w:rPr>
          <w:rFonts w:hint="eastAsia"/>
        </w:rPr>
      </w:pPr>
    </w:p>
    <w:p w14:paraId="6B9826AA" w14:textId="77777777" w:rsidR="00B66FB5" w:rsidRDefault="00B66FB5">
      <w:pPr>
        <w:rPr>
          <w:rFonts w:hint="eastAsia"/>
        </w:rPr>
      </w:pPr>
      <w:r>
        <w:rPr>
          <w:rFonts w:hint="eastAsia"/>
        </w:rPr>
        <w:t>选择合适的球拍</w:t>
      </w:r>
    </w:p>
    <w:p w14:paraId="51A093D9" w14:textId="77777777" w:rsidR="00B66FB5" w:rsidRDefault="00B66FB5">
      <w:pPr>
        <w:rPr>
          <w:rFonts w:hint="eastAsia"/>
        </w:rPr>
      </w:pPr>
      <w:r>
        <w:rPr>
          <w:rFonts w:hint="eastAsia"/>
        </w:rPr>
        <w:t>对于爱好者来说，选择一把合适的球拍至关重要。除了考虑个人的喜好和习惯外，还需注意球拍的材质、重量、平衡点以及握柄的舒适度等因素。新手可能更适合使用较重、稳定性好的球拍，这样可以更容易地控制球的方向和力度。而经验丰富的球员可能会倾向于轻量级、灵活性更高的球拍，以便于执行复杂的技巧动作。球拍的价格也是不可忽视的因素，市场上既有经济实惠的选择，也有高端定制款可供挑选。</w:t>
      </w:r>
    </w:p>
    <w:p w14:paraId="0738C8C6" w14:textId="77777777" w:rsidR="00B66FB5" w:rsidRDefault="00B66FB5">
      <w:pPr>
        <w:rPr>
          <w:rFonts w:hint="eastAsia"/>
        </w:rPr>
      </w:pPr>
    </w:p>
    <w:p w14:paraId="10EC6892" w14:textId="77777777" w:rsidR="00B66FB5" w:rsidRDefault="00B66FB5">
      <w:pPr>
        <w:rPr>
          <w:rFonts w:hint="eastAsia"/>
        </w:rPr>
      </w:pPr>
      <w:r>
        <w:rPr>
          <w:rFonts w:hint="eastAsia"/>
        </w:rPr>
        <w:t>球拍的保养与维护</w:t>
      </w:r>
    </w:p>
    <w:p w14:paraId="20505682" w14:textId="77777777" w:rsidR="00B66FB5" w:rsidRDefault="00B66FB5">
      <w:pPr>
        <w:rPr>
          <w:rFonts w:hint="eastAsia"/>
        </w:rPr>
      </w:pPr>
      <w:r>
        <w:rPr>
          <w:rFonts w:hint="eastAsia"/>
        </w:rPr>
        <w:t>为了延长球拍的使用寿命，正确的保养方法是必不可少的。保持球拍干燥清洁，避免暴露在极端温度下，定期检查并更换磨损的部件，如网线或橡胶层，这些都可以帮助维持球拍的最佳状态。对于经常使用的球拍，建议进行专业的调整和维护，确保其始终处于最佳工作状态。球拍不仅是运动的工具，更是连接运动员与比赛之间的重要桥梁。</w:t>
      </w:r>
    </w:p>
    <w:p w14:paraId="1806E6FE" w14:textId="77777777" w:rsidR="00B66FB5" w:rsidRDefault="00B66FB5">
      <w:pPr>
        <w:rPr>
          <w:rFonts w:hint="eastAsia"/>
        </w:rPr>
      </w:pPr>
    </w:p>
    <w:p w14:paraId="16C4AD68" w14:textId="77777777" w:rsidR="00B66FB5" w:rsidRDefault="00B66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4B52A" w14:textId="5BD85F16" w:rsidR="00473138" w:rsidRDefault="00473138"/>
    <w:sectPr w:rsidR="00473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38"/>
    <w:rsid w:val="002D0BB4"/>
    <w:rsid w:val="00473138"/>
    <w:rsid w:val="00B6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36F7D-BECB-4A20-9C18-8279435E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